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6F" w:rsidRDefault="00FF7AAE" w:rsidP="00FF7AA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F7AAE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FF7AAE" w:rsidRPr="00FF7AAE" w:rsidRDefault="00FF7AAE" w:rsidP="00FF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AE">
        <w:rPr>
          <w:rFonts w:ascii="Times New Roman" w:hAnsi="Times New Roman" w:cs="Times New Roman"/>
          <w:b/>
          <w:sz w:val="28"/>
          <w:szCs w:val="28"/>
        </w:rPr>
        <w:t>Программа учебного предмета «Литература»</w:t>
      </w:r>
    </w:p>
    <w:p w:rsidR="00FF7AAE" w:rsidRDefault="00FF7AAE" w:rsidP="00FF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AE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B849D4" w:rsidRDefault="00B849D4" w:rsidP="00B849D4">
      <w:pPr>
        <w:ind w:left="390" w:right="806"/>
        <w:rPr>
          <w:rFonts w:ascii="Times New Roman" w:hAnsi="Times New Roman" w:cs="Times New Roman"/>
          <w:b/>
          <w:color w:val="231F20"/>
          <w:spacing w:val="-3"/>
          <w:w w:val="125"/>
        </w:rPr>
      </w:pPr>
      <w:r w:rsidRPr="00875EFA">
        <w:rPr>
          <w:rFonts w:ascii="Times New Roman" w:hAnsi="Times New Roman" w:cs="Times New Roman"/>
          <w:b/>
          <w:color w:val="231F20"/>
          <w:w w:val="125"/>
        </w:rPr>
        <w:t>Общая характеристика предмета</w:t>
      </w:r>
      <w:r w:rsidRPr="00875EFA">
        <w:rPr>
          <w:rFonts w:ascii="Times New Roman" w:hAnsi="Times New Roman" w:cs="Times New Roman"/>
          <w:b/>
          <w:color w:val="231F20"/>
          <w:spacing w:val="17"/>
          <w:w w:val="125"/>
        </w:rPr>
        <w:t xml:space="preserve"> </w:t>
      </w:r>
      <w:r w:rsidRPr="00875EFA">
        <w:rPr>
          <w:rFonts w:ascii="Times New Roman" w:hAnsi="Times New Roman" w:cs="Times New Roman"/>
          <w:b/>
          <w:color w:val="231F20"/>
          <w:spacing w:val="-3"/>
          <w:w w:val="125"/>
        </w:rPr>
        <w:t>«Литература»</w:t>
      </w:r>
    </w:p>
    <w:p w:rsidR="00B849D4" w:rsidRPr="00875EFA" w:rsidRDefault="00B849D4" w:rsidP="00B849D4">
      <w:pPr>
        <w:ind w:left="390" w:right="806"/>
        <w:rPr>
          <w:rFonts w:ascii="Times New Roman" w:hAnsi="Times New Roman" w:cs="Times New Roman"/>
          <w:b/>
        </w:rPr>
      </w:pPr>
    </w:p>
    <w:p w:rsidR="00B849D4" w:rsidRPr="000F6503" w:rsidRDefault="00B849D4" w:rsidP="00B849D4">
      <w:pPr>
        <w:pStyle w:val="a3"/>
        <w:ind w:right="12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Русская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литература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была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остается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ядром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национальной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культуры, определяющим развитие других видов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искусства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своеобразие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эпохи.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Отражая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социальные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конфликты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исто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рические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катаклизмы,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она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то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же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время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обнаруживает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един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ство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«русского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мира»,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национальной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традиции,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противостоя-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щее этим разрывам. Ее гуманистический пафос и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философ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ская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глубина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противостоят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современной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массовой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культуре</w:t>
      </w:r>
      <w:r w:rsidRPr="000F6503">
        <w:rPr>
          <w:rFonts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во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всех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ее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разновидностях.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Она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создает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сохраняет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образцы</w:t>
      </w:r>
      <w:r w:rsidRPr="000F6503">
        <w:rPr>
          <w:rFonts w:cs="Times New Roman"/>
          <w:color w:val="231F20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нормативного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русского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языка,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что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особенно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актуально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эпо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ху размывания и нарушения этих норм. Она, может быть,</w:t>
      </w:r>
      <w:r w:rsidRPr="000F6503">
        <w:rPr>
          <w:rFonts w:cs="Times New Roman"/>
          <w:color w:val="231F20"/>
          <w:spacing w:val="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большей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степени,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чем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собственно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историческое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знание,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фор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мирует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нашего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прошлого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настоящего,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задает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отноше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ние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отдельным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эпохам,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общественным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группам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историче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ским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персонажам.</w:t>
      </w: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Эти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особенности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русской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словесности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определяют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ли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тературы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рамках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учебного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предмета</w:t>
      </w:r>
      <w:r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, так и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рамках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всей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образовательной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програм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мы среднего общего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образования.</w:t>
      </w:r>
    </w:p>
    <w:p w:rsidR="00B849D4" w:rsidRPr="000F6503" w:rsidRDefault="00B849D4" w:rsidP="00B849D4">
      <w:pPr>
        <w:pStyle w:val="a3"/>
        <w:ind w:left="107" w:right="12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Программа исходит из следующих </w:t>
      </w:r>
      <w:r w:rsidRPr="000F6503">
        <w:rPr>
          <w:rFonts w:cs="Times New Roman"/>
          <w:b/>
          <w:color w:val="231F20"/>
          <w:w w:val="115"/>
          <w:sz w:val="24"/>
          <w:szCs w:val="24"/>
          <w:lang w:val="ru-RU"/>
        </w:rPr>
        <w:t>целей</w:t>
      </w:r>
      <w:r w:rsidRPr="000F6503">
        <w:rPr>
          <w:rFonts w:cs="Times New Roman"/>
          <w:b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литературного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образования,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направленных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достижение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результатов,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за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фиксированных в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ФГОС.</w:t>
      </w:r>
    </w:p>
    <w:p w:rsidR="00B849D4" w:rsidRPr="000F6503" w:rsidRDefault="00B849D4" w:rsidP="00B849D4">
      <w:pPr>
        <w:pStyle w:val="a3"/>
        <w:ind w:left="107" w:right="117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0F6503">
        <w:rPr>
          <w:rFonts w:cs="Times New Roman"/>
          <w:i/>
          <w:color w:val="231F20"/>
          <w:w w:val="115"/>
          <w:sz w:val="24"/>
          <w:szCs w:val="24"/>
          <w:lang w:val="ru-RU"/>
        </w:rPr>
        <w:t xml:space="preserve">познавательном аспекте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необходимо дать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обучающим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ся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систему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знаний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русской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литературе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ее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историческом</w:t>
      </w:r>
      <w:r w:rsidRPr="000F6503">
        <w:rPr>
          <w:rFonts w:cs="Times New Roman"/>
          <w:color w:val="231F20"/>
          <w:spacing w:val="-5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движении,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основных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этапах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литературного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развития,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правлениях,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стилях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жанрах,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элементах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художественной</w:t>
      </w:r>
      <w:r w:rsidRPr="000F6503">
        <w:rPr>
          <w:rFonts w:cs="Times New Roman"/>
          <w:color w:val="231F20"/>
          <w:spacing w:val="-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структуры, конкретном содержании и интерпретации тексту-</w:t>
      </w:r>
      <w:r w:rsidRPr="000F6503">
        <w:rPr>
          <w:rFonts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ально  изучаемых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произведений.</w:t>
      </w:r>
    </w:p>
    <w:p w:rsidR="00B849D4" w:rsidRPr="000F6503" w:rsidRDefault="00B849D4" w:rsidP="00B849D4">
      <w:pPr>
        <w:pStyle w:val="a3"/>
        <w:ind w:left="107" w:right="12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 xml:space="preserve">воспитательный аспект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литературы заключается в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фор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мировании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как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личных (честность, терпимость, любовь</w:t>
      </w:r>
      <w:r w:rsidRPr="000F6503">
        <w:rPr>
          <w:rFonts w:cs="Times New Roman"/>
          <w:color w:val="231F20"/>
          <w:spacing w:val="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>
        <w:rPr>
          <w:rFonts w:cs="Times New Roman"/>
          <w:color w:val="231F20"/>
          <w:w w:val="131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ближнему и др.), так и общественных (патриотизм,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чувство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гражданского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долга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др.)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свойств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характера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обучающихся;</w:t>
      </w:r>
    </w:p>
    <w:p w:rsidR="00B849D4" w:rsidRPr="000F6503" w:rsidRDefault="00B849D4" w:rsidP="00B849D4">
      <w:pPr>
        <w:pStyle w:val="a3"/>
        <w:ind w:right="104" w:firstLine="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он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реализуется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процессе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изучения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духовной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проблематики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русской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классики,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также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драматизма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писательских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биогра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фий и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судеб.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i/>
          <w:color w:val="231F20"/>
          <w:w w:val="115"/>
          <w:sz w:val="24"/>
          <w:szCs w:val="24"/>
          <w:lang w:val="ru-RU"/>
        </w:rPr>
        <w:t xml:space="preserve">Эстетической целью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уроков литературы являются</w:t>
      </w:r>
      <w:r>
        <w:rPr>
          <w:rFonts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воспитание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художественного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вкуса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читательской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культуры,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уме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ние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различать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«хорошее»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«плохое»,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«высокое»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«низкое»,</w:t>
      </w:r>
      <w:r w:rsidRPr="000F6503">
        <w:rPr>
          <w:rFonts w:cs="Times New Roman"/>
          <w:color w:val="231F20"/>
          <w:spacing w:val="-4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формирование  привычки  к  чтению  серьезной 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литературы,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умение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оценивать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художественную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интерпретацию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литера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турного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произведения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произведениях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других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видов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искусств</w:t>
      </w:r>
      <w:r w:rsidRPr="000F6503">
        <w:rPr>
          <w:rFonts w:cs="Times New Roman"/>
          <w:color w:val="231F20"/>
          <w:spacing w:val="-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(графика  и  живопись,  театр,  кино,</w:t>
      </w:r>
      <w:r w:rsidRPr="000F6503">
        <w:rPr>
          <w:rFonts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музыка)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.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0F6503">
        <w:rPr>
          <w:rFonts w:cs="Times New Roman"/>
          <w:i/>
          <w:color w:val="231F20"/>
          <w:w w:val="115"/>
          <w:sz w:val="24"/>
          <w:szCs w:val="24"/>
          <w:lang w:val="ru-RU"/>
        </w:rPr>
        <w:t xml:space="preserve">практическом плане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программа направлена, с</w:t>
      </w:r>
      <w:r w:rsidRPr="000F6503">
        <w:rPr>
          <w:rFonts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одной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стороны,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развитие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творческих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способностей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письменной</w:t>
      </w:r>
      <w:r w:rsidRPr="000F6503">
        <w:rPr>
          <w:rFonts w:cs="Times New Roman"/>
          <w:color w:val="231F20"/>
          <w:spacing w:val="-5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культуры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обучащихся.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другой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стороны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«овладение</w:t>
      </w:r>
      <w:r w:rsidRPr="000F6503">
        <w:rPr>
          <w:rFonts w:cs="Times New Roman"/>
          <w:color w:val="231F20"/>
          <w:spacing w:val="-5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начальными навыками литературоведческого исследования»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«навыками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комплексного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филологического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анализа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худо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жественного</w:t>
      </w:r>
      <w:r w:rsidRPr="000F6503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текста»,</w:t>
      </w:r>
      <w:r w:rsidRPr="000F6503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развитие</w:t>
      </w:r>
      <w:r w:rsidRPr="000F6503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умения</w:t>
      </w:r>
      <w:r w:rsidRPr="000F6503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анализировать</w:t>
      </w:r>
      <w:r w:rsidRPr="000F6503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худо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жественное</w:t>
      </w:r>
      <w:r w:rsidRPr="000F6503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произведение</w:t>
      </w:r>
      <w:r w:rsidRPr="000F6503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единстве</w:t>
      </w:r>
      <w:r w:rsidRPr="000F6503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всех</w:t>
      </w:r>
      <w:r w:rsidRPr="000F6503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его</w:t>
      </w:r>
      <w:r w:rsidRPr="000F6503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компонентов,</w:t>
      </w:r>
      <w:r w:rsidRPr="000F6503">
        <w:rPr>
          <w:rFonts w:cs="Times New Roman"/>
          <w:color w:val="231F20"/>
          <w:spacing w:val="-5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формирование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навыков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риторической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культуры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(использова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ние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разных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речевых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жанров,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стилистических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средств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при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емов)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справочной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работы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(поиск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нужных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источников,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том</w:t>
      </w:r>
      <w:r w:rsidRPr="000F6503">
        <w:rPr>
          <w:rFonts w:cs="Times New Roman"/>
          <w:color w:val="231F20"/>
          <w:spacing w:val="-5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числе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помощью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Интернета,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библиографическое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описание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реферирование).</w:t>
      </w:r>
    </w:p>
    <w:p w:rsidR="00B849D4" w:rsidRPr="000F6503" w:rsidRDefault="00B849D4" w:rsidP="00B849D4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Указанные цели могут быть достигнуты при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соблюдении</w:t>
      </w:r>
      <w:r w:rsidRPr="000F6503">
        <w:rPr>
          <w:rFonts w:cs="Times New Roman"/>
          <w:color w:val="231F20"/>
          <w:w w:val="113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следующих  методических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принципов:</w:t>
      </w:r>
    </w:p>
    <w:p w:rsidR="00B849D4" w:rsidRPr="000F6503" w:rsidRDefault="00B849D4" w:rsidP="00B849D4">
      <w:pPr>
        <w:pStyle w:val="a5"/>
        <w:numPr>
          <w:ilvl w:val="0"/>
          <w:numId w:val="5"/>
        </w:numPr>
        <w:tabs>
          <w:tab w:val="left" w:pos="657"/>
        </w:tabs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Преемственность литературного</w:t>
      </w:r>
      <w:r w:rsidRPr="000F6503">
        <w:rPr>
          <w:rFonts w:ascii="Times New Roman" w:hAnsi="Times New Roman" w:cs="Times New Roman"/>
          <w:i/>
          <w:color w:val="231F20"/>
          <w:spacing w:val="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образования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Программа наследует методологические и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методические</w:t>
      </w:r>
      <w:r w:rsidRPr="000F6503">
        <w:rPr>
          <w:rFonts w:cs="Times New Roman"/>
          <w:color w:val="231F20"/>
          <w:w w:val="111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приемы,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которых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lastRenderedPageBreak/>
        <w:t>строится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изучение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литературы</w:t>
      </w:r>
      <w:r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основ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ной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школе.</w:t>
      </w:r>
    </w:p>
    <w:p w:rsidR="00B849D4" w:rsidRPr="000F6503" w:rsidRDefault="00B849D4" w:rsidP="00B849D4">
      <w:pPr>
        <w:pStyle w:val="a5"/>
        <w:numPr>
          <w:ilvl w:val="0"/>
          <w:numId w:val="5"/>
        </w:numPr>
        <w:tabs>
          <w:tab w:val="left" w:pos="668"/>
        </w:tabs>
        <w:ind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Комплексность подхода к отдельному</w:t>
      </w:r>
      <w:r w:rsidRPr="000F6503">
        <w:rPr>
          <w:rFonts w:ascii="Times New Roman" w:hAnsi="Times New Roman" w:cs="Times New Roman"/>
          <w:i/>
          <w:color w:val="231F20"/>
          <w:spacing w:val="45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произведению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F6503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творчеству писателя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,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литературному</w:t>
      </w:r>
      <w:r w:rsidRPr="000F6503">
        <w:rPr>
          <w:rFonts w:ascii="Times New Roman" w:hAnsi="Times New Roman" w:cs="Times New Roman"/>
          <w:i/>
          <w:color w:val="231F20"/>
          <w:spacing w:val="17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процессу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</w:p>
    <w:p w:rsidR="00B849D4" w:rsidRPr="006C4F74" w:rsidRDefault="00B849D4" w:rsidP="00B849D4">
      <w:pPr>
        <w:pStyle w:val="a3"/>
        <w:ind w:left="107" w:right="10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15"/>
          <w:sz w:val="24"/>
          <w:szCs w:val="24"/>
          <w:lang w:val="ru-RU"/>
        </w:rPr>
        <w:t>В программе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соблюдается системный подход к</w:t>
      </w:r>
      <w:r w:rsidRPr="000F6503">
        <w:rPr>
          <w:rFonts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изу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чению</w:t>
      </w:r>
      <w:r w:rsidRPr="000F6503">
        <w:rPr>
          <w:rFonts w:cs="Times New Roman"/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произведения</w:t>
      </w:r>
      <w:r w:rsidRPr="000F6503">
        <w:rPr>
          <w:rFonts w:cs="Times New Roman"/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«сложно</w:t>
      </w:r>
      <w:r w:rsidRPr="000F6503">
        <w:rPr>
          <w:rFonts w:cs="Times New Roman"/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построенного</w:t>
      </w:r>
      <w:r w:rsidRPr="000F6503">
        <w:rPr>
          <w:rFonts w:cs="Times New Roman"/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смысла»</w:t>
      </w:r>
      <w:r w:rsidRPr="000F6503">
        <w:rPr>
          <w:rFonts w:cs="Times New Roman"/>
          <w:color w:val="231F20"/>
          <w:spacing w:val="-4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(Ю.</w:t>
      </w:r>
      <w:r w:rsidRPr="000F6503">
        <w:rPr>
          <w:rFonts w:cs="Times New Roman"/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М.</w:t>
      </w:r>
      <w:r w:rsidRPr="000F6503">
        <w:rPr>
          <w:rFonts w:cs="Times New Roman"/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Лотман),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единстве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его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формы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содержания,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основных</w:t>
      </w:r>
      <w:r w:rsidRPr="000F6503">
        <w:rPr>
          <w:rFonts w:cs="Times New Roman"/>
          <w:color w:val="231F20"/>
          <w:spacing w:val="-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элементов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компонентов.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6C4F74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6C4F74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6C4F74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специальных</w:t>
      </w:r>
      <w:r w:rsidRPr="006C4F74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6C4F74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разделах</w:t>
      </w:r>
      <w:r w:rsidRPr="006C4F74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6C4F74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аналогично</w:t>
      </w:r>
      <w:r w:rsidRPr="006C4F74">
        <w:rPr>
          <w:rFonts w:cs="Times New Roman"/>
          <w:color w:val="231F20"/>
          <w:spacing w:val="-3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8"/>
          <w:w w:val="115"/>
          <w:sz w:val="24"/>
          <w:szCs w:val="24"/>
          <w:lang w:val="ru-RU"/>
        </w:rPr>
        <w:t xml:space="preserve"> </w:t>
      </w:r>
      <w:r w:rsidRPr="006C4F74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рассматриваются  исторический  </w:t>
      </w:r>
      <w:r w:rsidRPr="006C4F74">
        <w:rPr>
          <w:rFonts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6C4F74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литературный</w:t>
      </w:r>
      <w:r w:rsidRPr="006C4F74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6C4F74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процессы.</w:t>
      </w:r>
    </w:p>
    <w:p w:rsidR="00B849D4" w:rsidRPr="008757D5" w:rsidRDefault="00B849D4" w:rsidP="00B849D4">
      <w:pPr>
        <w:pStyle w:val="a5"/>
        <w:numPr>
          <w:ilvl w:val="0"/>
          <w:numId w:val="5"/>
        </w:numPr>
        <w:tabs>
          <w:tab w:val="left" w:pos="657"/>
        </w:tabs>
        <w:ind w:left="390"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С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оединение логического и исторического</w:t>
      </w:r>
      <w:r w:rsidRPr="000F6503">
        <w:rPr>
          <w:rFonts w:ascii="Times New Roman" w:hAnsi="Times New Roman" w:cs="Times New Roman"/>
          <w:i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подхода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w w:val="142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Исторический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подход,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заданный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стандартом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традицией,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реализуется</w:t>
      </w:r>
      <w:r w:rsidRPr="008757D5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8757D5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рограмме</w:t>
      </w:r>
      <w:r w:rsidRPr="008757D5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с</w:t>
      </w:r>
      <w:r w:rsidRPr="008757D5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опорой</w:t>
      </w:r>
      <w:r w:rsidRPr="008757D5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8757D5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систему</w:t>
      </w:r>
      <w:r w:rsidRPr="008757D5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теоретических</w:t>
      </w:r>
      <w:r w:rsidRPr="008757D5">
        <w:rPr>
          <w:rFonts w:cs="Times New Roman"/>
          <w:color w:val="231F20"/>
          <w:spacing w:val="-58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понятий,</w:t>
      </w:r>
      <w:r w:rsidRPr="008757D5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которые</w:t>
      </w:r>
      <w:r w:rsidRPr="008757D5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последовательно</w:t>
      </w:r>
      <w:r w:rsidRPr="008757D5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вводя</w:t>
      </w:r>
      <w:r w:rsidRPr="008757D5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тся</w:t>
      </w:r>
      <w:r w:rsidRPr="008757D5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начиная</w:t>
      </w:r>
      <w:r w:rsidRPr="008757D5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с</w:t>
      </w:r>
      <w:r w:rsidRPr="008757D5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5</w:t>
      </w:r>
      <w:r w:rsidRPr="008757D5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клас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са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, а на уровне среднего общего</w:t>
      </w:r>
      <w:r w:rsidRPr="008757D5">
        <w:rPr>
          <w:rFonts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об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разования  использую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тся  уже  как</w:t>
      </w:r>
      <w:r w:rsidRPr="008757D5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8757D5">
        <w:rPr>
          <w:rFonts w:cs="Times New Roman"/>
          <w:color w:val="231F20"/>
          <w:w w:val="115"/>
          <w:sz w:val="24"/>
          <w:szCs w:val="24"/>
          <w:lang w:val="ru-RU"/>
        </w:rPr>
        <w:t>инструмент.</w:t>
      </w:r>
    </w:p>
    <w:p w:rsidR="00B849D4" w:rsidRPr="000F6503" w:rsidRDefault="00B849D4" w:rsidP="00B849D4">
      <w:pPr>
        <w:pStyle w:val="a5"/>
        <w:numPr>
          <w:ilvl w:val="0"/>
          <w:numId w:val="5"/>
        </w:numPr>
        <w:tabs>
          <w:tab w:val="left" w:pos="675"/>
        </w:tabs>
        <w:ind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231F20"/>
          <w:w w:val="125"/>
          <w:sz w:val="24"/>
          <w:szCs w:val="24"/>
          <w:lang w:val="ru-RU"/>
        </w:rPr>
        <w:t>И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  <w:lang w:val="ru-RU"/>
        </w:rPr>
        <w:t>нтеграция гуманитарных наук и учебных</w:t>
      </w:r>
      <w:r w:rsidRPr="000F6503">
        <w:rPr>
          <w:rFonts w:ascii="Times New Roman" w:hAnsi="Times New Roman" w:cs="Times New Roman"/>
          <w:i/>
          <w:color w:val="231F20"/>
          <w:spacing w:val="5"/>
          <w:w w:val="1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231F20"/>
          <w:w w:val="125"/>
          <w:sz w:val="24"/>
          <w:szCs w:val="24"/>
          <w:lang w:val="ru-RU"/>
        </w:rPr>
        <w:t>предме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  <w:lang w:val="ru-RU"/>
        </w:rPr>
        <w:t>тов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  <w:lang w:val="ru-RU"/>
        </w:rPr>
        <w:t>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последней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версии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ФГОС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русский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язык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литература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несены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предметной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области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«Филология».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Это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предъявляет</w:t>
      </w:r>
      <w:r w:rsidRPr="000F6503">
        <w:rPr>
          <w:rFonts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особые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требования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их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интеграционным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связям.</w:t>
      </w:r>
    </w:p>
    <w:p w:rsidR="00B849D4" w:rsidRPr="000F6503" w:rsidRDefault="00B849D4" w:rsidP="00B849D4">
      <w:pPr>
        <w:ind w:left="107" w:right="10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Главная линия взаимодействия возникает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объективно.</w:t>
      </w:r>
      <w:r w:rsidRPr="000F6503">
        <w:rPr>
          <w:rFonts w:ascii="Times New Roman" w:eastAsia="Times New Roman" w:hAnsi="Times New Roman" w:cs="Times New Roman"/>
          <w:color w:val="231F20"/>
          <w:w w:val="142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программу</w:t>
      </w:r>
      <w:r w:rsidRPr="000F6503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10</w:t>
      </w:r>
      <w:r w:rsidRPr="000F6503">
        <w:rPr>
          <w:rFonts w:ascii="Times New Roman" w:eastAsia="Times New Roman" w:hAnsi="Times New Roman" w:cs="Times New Roman"/>
          <w:color w:val="231F20"/>
          <w:spacing w:val="-4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4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11</w:t>
      </w:r>
      <w:r w:rsidRPr="000F6503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классов</w:t>
      </w:r>
      <w:r w:rsidRPr="000F6503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входят</w:t>
      </w:r>
      <w:r w:rsidRPr="000F6503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произведения</w:t>
      </w:r>
      <w:r w:rsidRPr="000F6503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русской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классической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3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лите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ратуры ХIХ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—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 xml:space="preserve">ХХ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веков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, яз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ык которой является высшей сту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пенью развития, квинтэссенцией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русского</w:t>
      </w:r>
      <w:r w:rsidRPr="000F6503">
        <w:rPr>
          <w:rFonts w:ascii="Times New Roman" w:eastAsia="Times New Roman" w:hAnsi="Times New Roman" w:cs="Times New Roman"/>
          <w:i/>
          <w:color w:val="231F20"/>
          <w:spacing w:val="-3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языка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15"/>
          <w:sz w:val="24"/>
          <w:szCs w:val="24"/>
          <w:lang w:val="ru-RU"/>
        </w:rPr>
        <w:t>В УМК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«Литература» использовано</w:t>
      </w:r>
      <w:r w:rsidRPr="000F6503">
        <w:rPr>
          <w:rFonts w:cs="Times New Roman"/>
          <w:color w:val="231F20"/>
          <w:spacing w:val="5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несколько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интеграционных 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линий: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практически в каждой монографической главе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учебни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обращается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внимание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стиль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писателя,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даются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ха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рактеристики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его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художественного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языка;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в учебниках и практикумах регулярно появляются</w:t>
      </w:r>
      <w:r w:rsidRPr="000F6503">
        <w:rPr>
          <w:rFonts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во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просы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задания,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ориентированные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лингвистическую</w:t>
      </w:r>
      <w:r w:rsidRPr="000F6503">
        <w:rPr>
          <w:rFonts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подготовку</w:t>
      </w:r>
      <w:r w:rsidRPr="000F6503">
        <w:rPr>
          <w:rFonts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обучающихся.</w:t>
      </w:r>
    </w:p>
    <w:p w:rsidR="00B849D4" w:rsidRPr="000F6503" w:rsidRDefault="00B849D4" w:rsidP="00B849D4">
      <w:pPr>
        <w:pStyle w:val="a3"/>
        <w:ind w:left="696" w:right="103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учебниках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практикумах</w:t>
      </w:r>
      <w:r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есть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задания,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свя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занные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словарной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работой.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качестве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источника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для</w:t>
      </w:r>
      <w:r w:rsidRPr="000F6503">
        <w:rPr>
          <w:rFonts w:cs="Times New Roman"/>
          <w:color w:val="231F20"/>
          <w:spacing w:val="-1"/>
          <w:w w:val="12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выводов</w:t>
      </w:r>
      <w:r w:rsidRPr="000F6503">
        <w:rPr>
          <w:rFonts w:cs="Times New Roman"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наблюдений</w:t>
      </w:r>
      <w:r w:rsidRPr="000F6503">
        <w:rPr>
          <w:rFonts w:cs="Times New Roman"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предлагается</w:t>
      </w:r>
      <w:r w:rsidRPr="000F6503">
        <w:rPr>
          <w:rFonts w:cs="Times New Roman"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использовать</w:t>
      </w:r>
      <w:r w:rsidRPr="000F6503">
        <w:rPr>
          <w:rFonts w:cs="Times New Roman"/>
          <w:color w:val="231F20"/>
          <w:spacing w:val="-14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«Тол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ковый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словарь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живого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великорусского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языка»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В.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И.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Даля,</w:t>
      </w:r>
      <w:r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современные словари русского языка, словари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крыла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тых слов, синонимов, литературоведческих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терминов.</w:t>
      </w:r>
      <w:r w:rsidRPr="000F6503">
        <w:rPr>
          <w:rFonts w:cs="Times New Roman"/>
          <w:color w:val="231F20"/>
          <w:w w:val="14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Подобные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вопросы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задания,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несомненно,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оказывают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ся важ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ной интеграционной линией между предмет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ами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«Литература» и «Русский</w:t>
      </w:r>
      <w:r w:rsidRPr="000F6503">
        <w:rPr>
          <w:rFonts w:cs="Times New Roman"/>
          <w:color w:val="231F20"/>
          <w:spacing w:val="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язык».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Поскольку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общая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история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история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литературы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школь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ном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преподавании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не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синхронизированы, интеграция</w:t>
      </w:r>
      <w:r w:rsidRPr="000F6503">
        <w:rPr>
          <w:rFonts w:cs="Times New Roman"/>
          <w:color w:val="231F20"/>
          <w:spacing w:val="4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осу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ществляется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непосредственно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курсе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литературы: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изложение</w:t>
      </w:r>
      <w:r w:rsidRPr="000F6503">
        <w:rPr>
          <w:rFonts w:cs="Times New Roman"/>
          <w:color w:val="231F20"/>
          <w:spacing w:val="-5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общей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истории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предваряет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изучение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литературы.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Оригиналь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ные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опорные схемы фиксируют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закрепляют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эту</w:t>
      </w:r>
      <w:r w:rsidRPr="000F6503">
        <w:rPr>
          <w:rFonts w:cs="Times New Roman"/>
          <w:color w:val="231F20"/>
          <w:spacing w:val="1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взаимо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связь.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изучении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конкретных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тем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привлекаются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примеры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из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живописи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архитектуры,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театра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кино.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Изуче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ние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литературных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произведений,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таким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образом,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включается</w:t>
      </w:r>
      <w:r w:rsidRPr="000F6503">
        <w:rPr>
          <w:rFonts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культурный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контекст,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демонстрирует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сложное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единство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на-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циональной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мировой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культуры,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расширяет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кругозор,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куль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турное пространство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обучающихся.</w:t>
      </w:r>
    </w:p>
    <w:p w:rsidR="00B849D4" w:rsidRPr="000F6503" w:rsidRDefault="00B849D4" w:rsidP="00B849D4">
      <w:pPr>
        <w:pStyle w:val="a5"/>
        <w:numPr>
          <w:ilvl w:val="0"/>
          <w:numId w:val="5"/>
        </w:numPr>
        <w:tabs>
          <w:tab w:val="left" w:pos="642"/>
        </w:tabs>
        <w:ind w:left="106" w:right="105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Учет</w:t>
      </w:r>
      <w:r w:rsidRPr="000F6503">
        <w:rPr>
          <w:rFonts w:ascii="Times New Roman" w:hAnsi="Times New Roman" w:cs="Times New Roman"/>
          <w:i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возрастных</w:t>
      </w:r>
      <w:r w:rsidRPr="000F6503">
        <w:rPr>
          <w:rFonts w:ascii="Times New Roman" w:hAnsi="Times New Roman" w:cs="Times New Roman"/>
          <w:i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ascii="Times New Roman" w:hAnsi="Times New Roman" w:cs="Times New Roman"/>
          <w:i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индивидуальных</w:t>
      </w:r>
      <w:r w:rsidRPr="000F6503">
        <w:rPr>
          <w:rFonts w:ascii="Times New Roman" w:hAnsi="Times New Roman" w:cs="Times New Roman"/>
          <w:i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особенностей</w:t>
      </w:r>
      <w:r w:rsidRPr="000F6503">
        <w:rPr>
          <w:rFonts w:ascii="Times New Roman" w:hAnsi="Times New Roman" w:cs="Times New Roman"/>
          <w:i/>
          <w:color w:val="231F20"/>
          <w:spacing w:val="-30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обу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чающихся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Принцип реализуется в процессе изложения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материала,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подборе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показательных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примеров,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вопросах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заданиях,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ори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ентированных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развитие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творческих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умений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навыков,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5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приближение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произведения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жизненному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опыту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школьни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ков,</w:t>
      </w:r>
      <w:r w:rsidRPr="000F6503">
        <w:rPr>
          <w:rFonts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>пробуждение</w:t>
      </w:r>
      <w:r w:rsidRPr="000F6503">
        <w:rPr>
          <w:rFonts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>интереса</w:t>
      </w:r>
      <w:r w:rsidRPr="000F6503">
        <w:rPr>
          <w:rFonts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чтению,</w:t>
      </w:r>
      <w:r w:rsidRPr="000F6503">
        <w:rPr>
          <w:rFonts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>самостоятельному</w:t>
      </w:r>
      <w:r w:rsidRPr="000F6503">
        <w:rPr>
          <w:rFonts w:cs="Times New Roman"/>
          <w:color w:val="231F20"/>
          <w:spacing w:val="-5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осмыслению  классических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текстов.</w:t>
      </w:r>
    </w:p>
    <w:p w:rsidR="00B849D4" w:rsidRPr="00750A77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Намеченные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цели могут быть реализованы в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следующих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0"/>
          <w:sz w:val="24"/>
          <w:szCs w:val="24"/>
          <w:lang w:val="ru-RU"/>
        </w:rPr>
        <w:t>видах</w:t>
      </w:r>
      <w:r w:rsidRPr="000F6503">
        <w:rPr>
          <w:rFonts w:cs="Times New Roman"/>
          <w:color w:val="231F20"/>
          <w:spacing w:val="38"/>
          <w:w w:val="11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0"/>
          <w:sz w:val="24"/>
          <w:szCs w:val="24"/>
          <w:lang w:val="ru-RU"/>
        </w:rPr>
        <w:t>деятельности</w:t>
      </w:r>
      <w:r w:rsidRPr="000F6503">
        <w:rPr>
          <w:rFonts w:cs="Times New Roman"/>
          <w:b/>
          <w:color w:val="231F20"/>
          <w:w w:val="110"/>
          <w:sz w:val="24"/>
          <w:szCs w:val="24"/>
          <w:lang w:val="ru-RU"/>
        </w:rPr>
        <w:t>: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творческое и аналитическое чтение текстов разных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дов и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жанров;</w:t>
      </w:r>
    </w:p>
    <w:p w:rsidR="00B849D4" w:rsidRPr="000F6503" w:rsidRDefault="00B849D4" w:rsidP="00B849D4">
      <w:pPr>
        <w:pStyle w:val="a3"/>
        <w:tabs>
          <w:tab w:val="left" w:pos="696"/>
        </w:tabs>
        <w:ind w:left="390" w:right="93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5"/>
          <w:sz w:val="24"/>
          <w:szCs w:val="24"/>
          <w:lang w:val="ru-RU"/>
        </w:rPr>
        <w:t xml:space="preserve">-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выразительное</w:t>
      </w:r>
      <w:r w:rsidRPr="000F6503">
        <w:rPr>
          <w:rFonts w:cs="Times New Roman"/>
          <w:color w:val="231F20"/>
          <w:spacing w:val="5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чтение;</w:t>
      </w:r>
    </w:p>
    <w:p w:rsidR="00B849D4" w:rsidRPr="000F6503" w:rsidRDefault="00B849D4" w:rsidP="00B849D4">
      <w:pPr>
        <w:pStyle w:val="a3"/>
        <w:tabs>
          <w:tab w:val="left" w:pos="696"/>
        </w:tabs>
        <w:ind w:left="390" w:right="93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5"/>
          <w:sz w:val="24"/>
          <w:szCs w:val="24"/>
          <w:lang w:val="ru-RU"/>
        </w:rPr>
        <w:t xml:space="preserve">-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заучивание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наизусть;</w:t>
      </w:r>
    </w:p>
    <w:p w:rsidR="00B849D4" w:rsidRPr="000F6503" w:rsidRDefault="00B849D4" w:rsidP="00B849D4">
      <w:pPr>
        <w:pStyle w:val="a3"/>
        <w:ind w:left="696" w:right="102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lastRenderedPageBreak/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самостоятельный анализ художественных и</w:t>
      </w:r>
      <w:r w:rsidRPr="000F6503">
        <w:rPr>
          <w:rFonts w:cs="Times New Roman"/>
          <w:color w:val="231F20"/>
          <w:spacing w:val="2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критиче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ских текстов; разные виды сравнения и</w:t>
      </w:r>
      <w:r w:rsidRPr="000F6503">
        <w:rPr>
          <w:rFonts w:cs="Times New Roman"/>
          <w:color w:val="231F20"/>
          <w:spacing w:val="3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классифика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ции;</w:t>
      </w:r>
    </w:p>
    <w:p w:rsidR="00B849D4" w:rsidRPr="000F6503" w:rsidRDefault="00B849D4" w:rsidP="00B849D4">
      <w:pPr>
        <w:pStyle w:val="a3"/>
        <w:tabs>
          <w:tab w:val="left" w:pos="696"/>
        </w:tabs>
        <w:ind w:left="390" w:right="93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ab/>
        <w:t>написание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сочинений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разных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жанров;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>
        <w:rPr>
          <w:rFonts w:cs="Times New Roman"/>
          <w:color w:val="231F20"/>
          <w:spacing w:val="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выполнение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индивидуальных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заданий,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написание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рефе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ратов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докладов,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требующих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самостоятельного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поиска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организации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материала;</w:t>
      </w:r>
    </w:p>
    <w:p w:rsidR="00B849D4" w:rsidRPr="000F6503" w:rsidRDefault="00B849D4" w:rsidP="00B849D4">
      <w:pPr>
        <w:pStyle w:val="a3"/>
        <w:ind w:left="696" w:right="102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участие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проектной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деятельности,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предполагающее</w:t>
      </w:r>
      <w:r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и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самостоятельную,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коллективную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работу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группе;</w:t>
      </w:r>
    </w:p>
    <w:p w:rsidR="00B849D4" w:rsidRPr="000F6503" w:rsidRDefault="00B849D4" w:rsidP="00B849D4">
      <w:pPr>
        <w:pStyle w:val="a3"/>
        <w:ind w:left="696" w:right="107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участие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дискуссии: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подбор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аргументов,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примеров,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ци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тат,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афоризмов.</w:t>
      </w:r>
    </w:p>
    <w:p w:rsidR="00B849D4" w:rsidRDefault="00B849D4" w:rsidP="00B849D4">
      <w:pPr>
        <w:pStyle w:val="3"/>
        <w:spacing w:before="0"/>
        <w:ind w:left="0" w:right="-33"/>
        <w:rPr>
          <w:rFonts w:ascii="Times New Roman" w:hAnsi="Times New Roman" w:cs="Times New Roman"/>
          <w:color w:val="231F20"/>
          <w:spacing w:val="-1"/>
          <w:w w:val="125"/>
          <w:lang w:val="ru-RU"/>
        </w:rPr>
      </w:pPr>
      <w:bookmarkStart w:id="1" w:name="Структура_содержания_литературного_образ"/>
      <w:bookmarkStart w:id="2" w:name="_bookmark10"/>
      <w:bookmarkEnd w:id="1"/>
      <w:bookmarkEnd w:id="2"/>
      <w:r>
        <w:rPr>
          <w:rFonts w:ascii="Times New Roman" w:hAnsi="Times New Roman" w:cs="Times New Roman"/>
          <w:color w:val="231F20"/>
          <w:w w:val="125"/>
          <w:lang w:val="ru-RU"/>
        </w:rPr>
        <w:t xml:space="preserve"> </w:t>
      </w:r>
    </w:p>
    <w:p w:rsidR="00B849D4" w:rsidRPr="000F6503" w:rsidRDefault="00B849D4" w:rsidP="00B849D4">
      <w:pPr>
        <w:pStyle w:val="3"/>
        <w:spacing w:before="0"/>
        <w:ind w:right="-33"/>
        <w:rPr>
          <w:rFonts w:ascii="Times New Roman" w:hAnsi="Times New Roman" w:cs="Times New Roman"/>
          <w:lang w:val="ru-RU"/>
        </w:rPr>
      </w:pP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 ФГОС к числу предметных результатов из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предметной</w:t>
      </w:r>
      <w:r w:rsidRPr="000F6503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области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«Филология»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непосредственно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литературе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относят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ся  следующие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пункты:</w:t>
      </w:r>
    </w:p>
    <w:p w:rsidR="00B849D4" w:rsidRPr="000F6503" w:rsidRDefault="00B849D4" w:rsidP="00B849D4">
      <w:pPr>
        <w:pStyle w:val="a3"/>
        <w:ind w:left="696" w:right="99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понимание и осмысленное использование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понятийного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аппарата современного литературоведения в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процессе</w:t>
      </w:r>
      <w:r w:rsidRPr="000F6503">
        <w:rPr>
          <w:rFonts w:cs="Times New Roman"/>
          <w:color w:val="231F20"/>
          <w:spacing w:val="2"/>
          <w:w w:val="113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чтения и интерпретации художественных</w:t>
      </w:r>
      <w:r w:rsidRPr="000F6503">
        <w:rPr>
          <w:rFonts w:cs="Times New Roman"/>
          <w:color w:val="231F20"/>
          <w:spacing w:val="1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произведе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ний;</w:t>
      </w:r>
    </w:p>
    <w:p w:rsidR="00B849D4" w:rsidRPr="000F6503" w:rsidRDefault="00B849D4" w:rsidP="00B849D4">
      <w:pPr>
        <w:pStyle w:val="a3"/>
        <w:ind w:left="696" w:right="102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владение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навыками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комплексного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филологического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ана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лиза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художественного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текста;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сформированность представлений о системе стилей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ху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дожественной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литературы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разных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эпох,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литературных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направлениях,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индивидуальном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авторском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стиле;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владение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начальными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навыками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литературоведческого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исследования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историко-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литературного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теоретико-литературного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ха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рактера;</w:t>
      </w:r>
    </w:p>
    <w:p w:rsidR="00B849D4" w:rsidRPr="000F6503" w:rsidRDefault="00B849D4" w:rsidP="00B849D4">
      <w:pPr>
        <w:pStyle w:val="a3"/>
        <w:ind w:left="696" w:right="103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умение оценивать художественную интерпретацию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тературного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произведения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произведениях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других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видов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 xml:space="preserve">искусств (графика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живопись, театр, кино,</w:t>
      </w:r>
      <w:r w:rsidRPr="000F6503">
        <w:rPr>
          <w:rFonts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музыка);</w:t>
      </w:r>
    </w:p>
    <w:p w:rsidR="00B849D4" w:rsidRPr="000F6503" w:rsidRDefault="00B849D4" w:rsidP="00B849D4">
      <w:pPr>
        <w:pStyle w:val="a3"/>
        <w:ind w:left="696" w:right="105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сформированность представлений о принципах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основ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ных направлений литературной</w:t>
      </w:r>
      <w:r w:rsidRPr="000F6503">
        <w:rPr>
          <w:rFonts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критики.</w:t>
      </w:r>
    </w:p>
    <w:p w:rsidR="00B849D4" w:rsidRPr="000F6503" w:rsidRDefault="00B849D4" w:rsidP="00B849D4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Акцент в стандартах второго поколения,</w:t>
      </w:r>
      <w:r w:rsidRPr="000F6503">
        <w:rPr>
          <w:rFonts w:cs="Times New Roman"/>
          <w:color w:val="231F20"/>
          <w:spacing w:val="5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следовательно,</w:t>
      </w:r>
      <w:r w:rsidRPr="000F6503">
        <w:rPr>
          <w:rFonts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делается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идеологической,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эстетической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специфике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литературного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произведения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усвоении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теоретических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историко-литературных понятий, необходимых для его</w:t>
      </w:r>
      <w:r w:rsidRPr="000F6503">
        <w:rPr>
          <w:rFonts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нимания, адекватной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интерпретации.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Для достижен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ия этих результатов программа,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учебники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пособия</w:t>
      </w:r>
      <w:r w:rsidRPr="000F6503">
        <w:rPr>
          <w:rFonts w:cs="Times New Roman"/>
          <w:color w:val="231F20"/>
          <w:w w:val="114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исходят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из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четырех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базовых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принципов:</w:t>
      </w:r>
    </w:p>
    <w:p w:rsidR="00B849D4" w:rsidRPr="00875EFA" w:rsidRDefault="00B849D4" w:rsidP="00B849D4">
      <w:pPr>
        <w:tabs>
          <w:tab w:val="left" w:pos="646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1.Русская</w:t>
      </w:r>
      <w:r w:rsidRPr="00875EFA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литература</w:t>
      </w:r>
      <w:r w:rsidRPr="00875EFA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ХIХ—</w:t>
      </w:r>
      <w:r w:rsidRPr="00875EFA">
        <w:rPr>
          <w:rFonts w:ascii="Times New Roman" w:eastAsia="Times New Roman" w:hAnsi="Times New Roman" w:cs="Times New Roman"/>
          <w:color w:val="231F20"/>
          <w:spacing w:val="-49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ХХ</w:t>
      </w:r>
      <w:r w:rsidRPr="00875EFA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веков</w:t>
      </w:r>
      <w:r w:rsidRPr="00875EFA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Pr="00875EFA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одно</w:t>
      </w:r>
      <w:r w:rsidRPr="00875EFA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</w:t>
      </w:r>
      <w:r w:rsidRPr="00875EFA">
        <w:rPr>
          <w:rFonts w:ascii="Times New Roman" w:eastAsia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вершин</w:t>
      </w:r>
      <w:r w:rsidRPr="00875EFA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 xml:space="preserve">ных </w:t>
      </w:r>
      <w:r w:rsidRPr="00875EFA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достижений мировой культуры, поэтому</w:t>
      </w:r>
      <w:r w:rsidRPr="00875EFA">
        <w:rPr>
          <w:rFonts w:ascii="Times New Roman" w:eastAsia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необходимо</w:t>
      </w:r>
      <w:r w:rsidRPr="00875EFA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осмыслить</w:t>
      </w:r>
      <w:r w:rsidRPr="00875EF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ее</w:t>
      </w:r>
      <w:r w:rsidRPr="00875EF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поверх</w:t>
      </w:r>
      <w:r w:rsidRPr="00875EF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границ</w:t>
      </w:r>
      <w:r w:rsidRPr="00875EF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875EF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старых</w:t>
      </w:r>
      <w:r w:rsidRPr="00875EF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социальных</w:t>
      </w:r>
      <w:r w:rsidRPr="00875EF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противопоставлений (дворянская и разночинская, советская и</w:t>
      </w:r>
      <w:r w:rsidRPr="00875EFA">
        <w:rPr>
          <w:rFonts w:ascii="Times New Roman" w:eastAsia="Times New Roman" w:hAnsi="Times New Roman" w:cs="Times New Roman"/>
          <w:color w:val="231F20"/>
          <w:spacing w:val="58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эми-</w:t>
      </w:r>
      <w:r w:rsidRPr="00875EFA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грантская</w:t>
      </w:r>
      <w:r w:rsidRPr="00875EF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875EF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пр.),</w:t>
      </w:r>
      <w:r w:rsidRPr="00875EF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акцентировать</w:t>
      </w:r>
      <w:r w:rsidRPr="00875EF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ее</w:t>
      </w:r>
      <w:r w:rsidRPr="00875EF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духовную</w:t>
      </w:r>
      <w:r w:rsidRPr="00875EF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проблематику,</w:t>
      </w:r>
      <w:r w:rsidRPr="00875EFA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>поиски</w:t>
      </w:r>
      <w:r w:rsidRPr="00875EFA">
        <w:rPr>
          <w:rFonts w:ascii="Times New Roman" w:eastAsia="Times New Roman" w:hAnsi="Times New Roman" w:cs="Times New Roman"/>
          <w:color w:val="231F20"/>
          <w:spacing w:val="-49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>истины,</w:t>
      </w:r>
      <w:r w:rsidRPr="00875EFA">
        <w:rPr>
          <w:rFonts w:ascii="Times New Roman" w:eastAsia="Times New Roman" w:hAnsi="Times New Roman" w:cs="Times New Roman"/>
          <w:color w:val="231F20"/>
          <w:spacing w:val="-49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>изображение</w:t>
      </w:r>
      <w:r w:rsidRPr="00875EFA">
        <w:rPr>
          <w:rFonts w:ascii="Times New Roman" w:eastAsia="Times New Roman" w:hAnsi="Times New Roman" w:cs="Times New Roman"/>
          <w:color w:val="231F20"/>
          <w:spacing w:val="-49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>роста</w:t>
      </w:r>
      <w:r w:rsidRPr="00875EFA">
        <w:rPr>
          <w:rFonts w:ascii="Times New Roman" w:eastAsia="Times New Roman" w:hAnsi="Times New Roman" w:cs="Times New Roman"/>
          <w:color w:val="231F20"/>
          <w:spacing w:val="-49"/>
          <w:w w:val="120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>личности.</w:t>
      </w:r>
    </w:p>
    <w:p w:rsidR="00B849D4" w:rsidRPr="00875EFA" w:rsidRDefault="00B849D4" w:rsidP="00B849D4">
      <w:pPr>
        <w:tabs>
          <w:tab w:val="left" w:pos="676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bookmarkStart w:id="3" w:name="Результаты_освоения_раздела_учебного_пре"/>
      <w:bookmarkStart w:id="4" w:name="_bookmark11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2.Содержание предмета «Литература» представлено не</w:t>
      </w:r>
      <w:r w:rsidRPr="00875EFA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в качестве</w:t>
      </w:r>
      <w:r w:rsidRPr="00875EFA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набора</w:t>
      </w:r>
      <w:r w:rsidRPr="00875EFA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идей</w:t>
      </w:r>
      <w:r w:rsidRPr="00875EFA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875EFA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орнаменте</w:t>
      </w:r>
      <w:r w:rsidRPr="00875EFA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«художественных</w:t>
      </w:r>
      <w:r w:rsidRPr="00875EFA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особенностей»,</w:t>
      </w:r>
      <w:r w:rsidRPr="00875EFA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но</w:t>
      </w:r>
      <w:r w:rsidRPr="00875EFA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875EFA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искусство</w:t>
      </w:r>
      <w:r w:rsidRPr="00875EFA">
        <w:rPr>
          <w:rFonts w:ascii="Times New Roman" w:hAnsi="Times New Roman" w:cs="Times New Roman"/>
          <w:i/>
          <w:color w:val="231F20"/>
          <w:spacing w:val="22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слова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,</w:t>
      </w:r>
      <w:r w:rsidRPr="00875EFA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искусство</w:t>
      </w:r>
      <w:r w:rsidRPr="00875EFA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видеть</w:t>
      </w:r>
      <w:r w:rsidRPr="00875EFA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мир.</w:t>
      </w:r>
      <w:r w:rsidRPr="00875EFA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Поэтому</w:t>
      </w:r>
      <w:r w:rsidRPr="00875EFA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теоретические</w:t>
      </w:r>
      <w:r w:rsidRPr="00875EFA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понятия,</w:t>
      </w:r>
      <w:r w:rsidRPr="00875EFA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понятийный</w:t>
      </w:r>
      <w:r w:rsidRPr="00875EFA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аппарат</w:t>
      </w:r>
      <w:r w:rsidRPr="00875EFA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современного</w:t>
      </w:r>
      <w:r w:rsidRPr="00875EFA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литературоведения</w:t>
      </w:r>
      <w:r w:rsidRPr="00875EFA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появляются</w:t>
      </w:r>
      <w:r w:rsidRPr="00875EFA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875EFA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учебниках</w:t>
      </w:r>
      <w:r w:rsidRPr="00875EFA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Pr="00875EFA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ситуативно,</w:t>
      </w:r>
      <w:r w:rsidRPr="00875EFA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875EFA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системно.</w:t>
      </w:r>
      <w:r w:rsidRPr="00875EFA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Акцент</w:t>
      </w:r>
      <w:r w:rsidRPr="00875EFA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75EFA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поэтике</w:t>
      </w:r>
      <w:r w:rsidRPr="00875EFA">
        <w:rPr>
          <w:rFonts w:ascii="Times New Roman" w:hAnsi="Times New Roman" w:cs="Times New Roman"/>
          <w:i/>
          <w:color w:val="231F20"/>
          <w:spacing w:val="4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наряду</w:t>
      </w:r>
      <w:r w:rsidRPr="00875EFA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75EFA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историко-литературным</w:t>
      </w:r>
      <w:r w:rsidRPr="00875EFA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принципом</w:t>
      </w:r>
      <w:r w:rsidRPr="00875EFA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определяет</w:t>
      </w:r>
      <w:r w:rsidRPr="00875EFA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общую</w:t>
      </w:r>
      <w:r w:rsidRPr="00875EFA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логику</w:t>
      </w:r>
      <w:r w:rsidRPr="00875EFA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875EFA">
        <w:rPr>
          <w:rFonts w:ascii="Times New Roman" w:hAnsi="Times New Roman" w:cs="Times New Roman"/>
          <w:color w:val="231F20"/>
          <w:w w:val="115"/>
          <w:sz w:val="24"/>
          <w:szCs w:val="24"/>
        </w:rPr>
        <w:t>изложения.</w:t>
      </w:r>
    </w:p>
    <w:p w:rsidR="00B849D4" w:rsidRPr="000F6503" w:rsidRDefault="00B849D4" w:rsidP="00B849D4">
      <w:pPr>
        <w:pStyle w:val="a3"/>
        <w:ind w:right="102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3.Программа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по литературе опирается на</w:t>
      </w:r>
      <w:r w:rsidRPr="000F6503">
        <w:rPr>
          <w:rFonts w:cs="Times New Roman"/>
          <w:color w:val="231F20"/>
          <w:spacing w:val="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систему</w:t>
      </w:r>
      <w:r w:rsidRPr="000F6503">
        <w:rPr>
          <w:rFonts w:cs="Times New Roman"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понятий,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введенную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уже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уровне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основного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общего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образо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вания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закрепленную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виде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наглядных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схем,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опорных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кон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спектов,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легко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запоминающихся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способных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облегчить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="00CB31C0">
        <w:rPr>
          <w:rFonts w:cs="Times New Roman"/>
          <w:color w:val="231F20"/>
          <w:w w:val="120"/>
          <w:sz w:val="24"/>
          <w:szCs w:val="24"/>
          <w:lang w:val="ru-RU"/>
        </w:rPr>
        <w:t>кон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кретную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работу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произведениями.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Такой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подход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чрезвычай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важен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методически,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ибо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позволяет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перенести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навыки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ана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литического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чтения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другие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тексты,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сформировать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умение</w:t>
      </w:r>
      <w:r w:rsidRPr="000F6503">
        <w:rPr>
          <w:rFonts w:cs="Times New Roman"/>
          <w:i/>
          <w:color w:val="231F20"/>
          <w:w w:val="121"/>
          <w:sz w:val="24"/>
          <w:szCs w:val="24"/>
          <w:lang w:val="ru-RU"/>
        </w:rPr>
        <w:t xml:space="preserve"> 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читать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, что и является одной из главных задач уроков</w:t>
      </w:r>
      <w:r w:rsidRPr="000F6503">
        <w:rPr>
          <w:rFonts w:cs="Times New Roman"/>
          <w:color w:val="231F20"/>
          <w:spacing w:val="5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тературы.</w:t>
      </w:r>
    </w:p>
    <w:p w:rsidR="00B849D4" w:rsidRPr="00875EFA" w:rsidRDefault="00B849D4" w:rsidP="00B849D4">
      <w:pPr>
        <w:tabs>
          <w:tab w:val="left" w:pos="641"/>
        </w:tabs>
        <w:ind w:left="-15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    4.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 </w:t>
      </w:r>
      <w:r w:rsidRPr="00875EFA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программе учтены особенности изучения предмета</w:t>
      </w:r>
      <w:r w:rsidRPr="00875EFA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«Литература».</w:t>
      </w:r>
      <w:r w:rsidRPr="00875EFA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24"/>
          <w:szCs w:val="24"/>
        </w:rPr>
        <w:t>Понимание</w:t>
      </w:r>
      <w:r w:rsidRPr="00875EFA">
        <w:rPr>
          <w:rFonts w:ascii="Times New Roman" w:eastAsia="Times New Roman" w:hAnsi="Times New Roman" w:cs="Times New Roman"/>
          <w:i/>
          <w:color w:val="231F20"/>
          <w:spacing w:val="15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24"/>
          <w:szCs w:val="24"/>
        </w:rPr>
        <w:t>произведения</w:t>
      </w:r>
      <w:r w:rsidRPr="00875EFA">
        <w:rPr>
          <w:rFonts w:ascii="Times New Roman" w:eastAsia="Times New Roman" w:hAnsi="Times New Roman" w:cs="Times New Roman"/>
          <w:i/>
          <w:color w:val="231F20"/>
          <w:spacing w:val="32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875EFA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это</w:t>
      </w:r>
      <w:r w:rsidRPr="00875EFA">
        <w:rPr>
          <w:rFonts w:ascii="Times New Roman" w:eastAsia="Times New Roman" w:hAnsi="Times New Roman" w:cs="Times New Roman"/>
          <w:i/>
          <w:color w:val="231F20"/>
          <w:spacing w:val="15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24"/>
          <w:szCs w:val="24"/>
        </w:rPr>
        <w:t>диалог</w:t>
      </w:r>
      <w:r w:rsidRPr="00875EFA">
        <w:rPr>
          <w:rFonts w:ascii="Times New Roman" w:eastAsia="Times New Roman" w:hAnsi="Times New Roman" w:cs="Times New Roman"/>
          <w:i/>
          <w:color w:val="231F20"/>
          <w:spacing w:val="15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с</w:t>
      </w:r>
      <w:r w:rsidRPr="00875EFA">
        <w:rPr>
          <w:rFonts w:ascii="Times New Roman" w:eastAsia="Times New Roman" w:hAnsi="Times New Roman" w:cs="Times New Roman"/>
          <w:i/>
          <w:color w:val="231F20"/>
          <w:spacing w:val="15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ним</w:t>
      </w:r>
      <w:r w:rsidRPr="00875EFA">
        <w:rPr>
          <w:rFonts w:ascii="Times New Roman" w:eastAsia="Times New Roman" w:hAnsi="Times New Roman" w:cs="Times New Roman"/>
          <w:i/>
          <w:color w:val="231F20"/>
          <w:spacing w:val="15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(ко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нечно,</w:t>
      </w:r>
      <w:r w:rsidRPr="00875EFA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зависящий</w:t>
      </w:r>
      <w:r w:rsidRPr="00875EFA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</w:t>
      </w:r>
      <w:r w:rsidRPr="00875EFA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квалификации</w:t>
      </w:r>
      <w:r w:rsidRPr="00875EFA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читателя).</w:t>
      </w:r>
      <w:r w:rsidRPr="00875EFA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875EFA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реализации</w:t>
      </w:r>
      <w:r w:rsidRPr="00875EFA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принципа</w:t>
      </w:r>
      <w:r w:rsidRPr="00875EFA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дискуссионности</w:t>
      </w:r>
      <w:r w:rsidRPr="00875EFA">
        <w:rPr>
          <w:rFonts w:ascii="Times New Roman" w:eastAsia="Times New Roman" w:hAnsi="Times New Roman" w:cs="Times New Roman"/>
          <w:i/>
          <w:color w:val="231F20"/>
          <w:spacing w:val="12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875EFA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учебник</w:t>
      </w:r>
      <w:r w:rsidRPr="00875EFA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введены</w:t>
      </w:r>
      <w:r w:rsidRPr="00875EFA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сведения</w:t>
      </w:r>
      <w:r w:rsidRPr="00875EFA">
        <w:rPr>
          <w:rFonts w:ascii="Times New Roman" w:eastAsia="Times New Roman" w:hAnsi="Times New Roman" w:cs="Times New Roman"/>
          <w:color w:val="231F20"/>
          <w:spacing w:val="-46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не </w:t>
      </w:r>
      <w:r w:rsidRPr="00875EFA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только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о </w:t>
      </w:r>
      <w:r w:rsidRPr="00875EFA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творческой истории произведений,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но и об их </w:t>
      </w:r>
      <w:r w:rsidRPr="00875EFA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жиз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</w:t>
      </w:r>
      <w:r w:rsidRPr="00875EFA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</w:t>
      </w:r>
      <w:r w:rsidRPr="00875EFA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времени.</w:t>
      </w:r>
      <w:r w:rsidRPr="00875EFA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Демонстрация</w:t>
      </w:r>
      <w:r w:rsidRPr="00875EFA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неоднозначности,</w:t>
      </w:r>
      <w:r w:rsidRPr="00875EFA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вариативности</w:t>
      </w:r>
      <w:r w:rsidRPr="00875EFA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отдельных</w:t>
      </w:r>
      <w:r w:rsidRPr="00875EFA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персонажей</w:t>
      </w:r>
      <w:r w:rsidRPr="00875EFA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875EFA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произведения</w:t>
      </w:r>
      <w:r w:rsidRPr="00875EFA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875EFA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целом</w:t>
      </w:r>
      <w:r w:rsidRPr="00875EFA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избавляет</w:t>
      </w:r>
      <w:r w:rsidRPr="00875EFA">
        <w:rPr>
          <w:rFonts w:ascii="Times New Roman" w:eastAsia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школьника</w:t>
      </w:r>
      <w:r w:rsidRPr="00875EFA">
        <w:rPr>
          <w:rFonts w:ascii="Times New Roman" w:eastAsia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</w:t>
      </w:r>
      <w:r w:rsidRPr="00875EFA">
        <w:rPr>
          <w:rFonts w:ascii="Times New Roman" w:eastAsia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догматизма</w:t>
      </w:r>
      <w:r w:rsidRPr="00875EFA">
        <w:rPr>
          <w:rFonts w:ascii="Times New Roman" w:eastAsia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восприятия.</w:t>
      </w:r>
      <w:r w:rsidRPr="00875EFA">
        <w:rPr>
          <w:rFonts w:ascii="Times New Roman" w:eastAsia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Изучая</w:t>
      </w:r>
      <w:r w:rsidRPr="00875EFA">
        <w:rPr>
          <w:rFonts w:ascii="Times New Roman" w:eastAsia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курс,</w:t>
      </w:r>
      <w:r w:rsidRPr="00875EFA">
        <w:rPr>
          <w:rFonts w:ascii="Times New Roman" w:eastAsia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он</w:t>
      </w:r>
      <w:r w:rsidRPr="00875EFA">
        <w:rPr>
          <w:rFonts w:ascii="Times New Roman" w:eastAsia="Times New Roman" w:hAnsi="Times New Roman" w:cs="Times New Roman"/>
          <w:color w:val="231F20"/>
          <w:spacing w:val="-35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подключается к этому большому диалогу. Собственное</w:t>
      </w:r>
      <w:r w:rsidRPr="00875EFA">
        <w:rPr>
          <w:rFonts w:ascii="Times New Roman" w:eastAsia="Times New Roman" w:hAnsi="Times New Roman" w:cs="Times New Roman"/>
          <w:color w:val="231F20"/>
          <w:spacing w:val="54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мнение при таком подходе становится</w:t>
      </w:r>
      <w:r w:rsidRPr="00875EFA">
        <w:rPr>
          <w:rFonts w:ascii="Times New Roman" w:eastAsia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875EFA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необходимым.</w:t>
      </w:r>
    </w:p>
    <w:p w:rsidR="00B849D4" w:rsidRPr="000F6503" w:rsidRDefault="00B849D4" w:rsidP="00B849D4">
      <w:pPr>
        <w:pStyle w:val="a5"/>
        <w:tabs>
          <w:tab w:val="left" w:pos="641"/>
        </w:tabs>
        <w:ind w:left="390"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9D4" w:rsidRPr="00875EFA" w:rsidRDefault="00B849D4" w:rsidP="00B849D4">
      <w:pPr>
        <w:pStyle w:val="3"/>
        <w:spacing w:before="0"/>
        <w:ind w:left="0" w:right="2548"/>
        <w:rPr>
          <w:rFonts w:ascii="Times New Roman" w:hAnsi="Times New Roman" w:cs="Times New Roman"/>
          <w:b/>
          <w:color w:val="231F20"/>
          <w:w w:val="125"/>
          <w:lang w:val="ru-RU"/>
        </w:rPr>
      </w:pPr>
      <w:r w:rsidRPr="00875EFA">
        <w:rPr>
          <w:rFonts w:ascii="Times New Roman" w:hAnsi="Times New Roman" w:cs="Times New Roman"/>
          <w:b/>
          <w:color w:val="231F20"/>
          <w:spacing w:val="-3"/>
          <w:w w:val="125"/>
          <w:lang w:val="ru-RU"/>
        </w:rPr>
        <w:t xml:space="preserve">Результаты  </w:t>
      </w:r>
      <w:r w:rsidRPr="00875EFA">
        <w:rPr>
          <w:rFonts w:ascii="Times New Roman" w:hAnsi="Times New Roman" w:cs="Times New Roman"/>
          <w:b/>
          <w:color w:val="231F20"/>
          <w:w w:val="125"/>
          <w:lang w:val="ru-RU"/>
        </w:rPr>
        <w:t>освоения</w:t>
      </w:r>
      <w:r w:rsidRPr="00875EFA">
        <w:rPr>
          <w:rFonts w:ascii="Times New Roman" w:hAnsi="Times New Roman" w:cs="Times New Roman"/>
          <w:b/>
          <w:color w:val="231F20"/>
          <w:spacing w:val="11"/>
          <w:w w:val="125"/>
          <w:lang w:val="ru-RU"/>
        </w:rPr>
        <w:t xml:space="preserve"> </w:t>
      </w:r>
      <w:r w:rsidRPr="00875EFA">
        <w:rPr>
          <w:rFonts w:ascii="Times New Roman" w:hAnsi="Times New Roman" w:cs="Times New Roman"/>
          <w:b/>
          <w:color w:val="231F20"/>
          <w:w w:val="125"/>
          <w:lang w:val="ru-RU"/>
        </w:rPr>
        <w:t xml:space="preserve"> предмета «Литература»</w:t>
      </w:r>
    </w:p>
    <w:p w:rsidR="00B849D4" w:rsidRDefault="00B849D4" w:rsidP="00B849D4">
      <w:pPr>
        <w:ind w:right="93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</w:p>
    <w:p w:rsidR="00B849D4" w:rsidRPr="000F6503" w:rsidRDefault="00B849D4" w:rsidP="00B849D4">
      <w:pPr>
        <w:ind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Личностные результаты:</w:t>
      </w:r>
    </w:p>
    <w:p w:rsidR="00B849D4" w:rsidRPr="000F6503" w:rsidRDefault="00B849D4" w:rsidP="00B849D4">
      <w:pPr>
        <w:pStyle w:val="a3"/>
        <w:ind w:left="696" w:right="105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осознание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ценности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литературы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ядра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2"/>
          <w:w w:val="120"/>
          <w:sz w:val="24"/>
          <w:szCs w:val="24"/>
          <w:lang w:val="ru-RU"/>
        </w:rPr>
        <w:t>национальной</w:t>
      </w:r>
      <w:r w:rsidRPr="000F6503">
        <w:rPr>
          <w:rFonts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культуры, объединяющего эпохи и поколения в</w:t>
      </w:r>
      <w:r w:rsidRPr="000F6503">
        <w:rPr>
          <w:rFonts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«рус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ский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мир»;</w:t>
      </w:r>
    </w:p>
    <w:p w:rsidR="00B849D4" w:rsidRPr="000F6503" w:rsidRDefault="00B849D4" w:rsidP="00B849D4">
      <w:pPr>
        <w:pStyle w:val="a3"/>
        <w:ind w:left="696" w:right="99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воспитание патриотизма и гуманизма,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национальной</w:t>
      </w:r>
      <w:r w:rsidRPr="000F6503">
        <w:rPr>
          <w:rFonts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гордости и общечеловеческих</w:t>
      </w:r>
      <w:r w:rsidRPr="000F6503">
        <w:rPr>
          <w:rFonts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ценностей;</w:t>
      </w:r>
    </w:p>
    <w:p w:rsidR="00B849D4" w:rsidRPr="000F6503" w:rsidRDefault="00B849D4" w:rsidP="00B849D4">
      <w:pPr>
        <w:pStyle w:val="a3"/>
        <w:ind w:left="696" w:right="102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воспитание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эстетического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вкуса,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потребности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система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тическом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чтении;</w:t>
      </w:r>
    </w:p>
    <w:p w:rsidR="00B849D4" w:rsidRPr="000F6503" w:rsidRDefault="00B849D4" w:rsidP="00B84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left="696" w:right="102" w:hanging="307"/>
        <w:jc w:val="both"/>
        <w:rPr>
          <w:rFonts w:cs="Times New Roman"/>
          <w:sz w:val="24"/>
          <w:szCs w:val="24"/>
          <w:lang w:val="ru-RU"/>
        </w:rPr>
      </w:pPr>
      <w:bookmarkStart w:id="5" w:name="Место_раздела_в_базисном_учебном_плане_"/>
      <w:bookmarkEnd w:id="5"/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понимание сложности окружающего мира и</w:t>
      </w:r>
      <w:r w:rsidRPr="000F6503">
        <w:rPr>
          <w:rFonts w:cs="Times New Roman"/>
          <w:color w:val="231F20"/>
          <w:spacing w:val="1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человече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ской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психологии,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умение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ориентироваться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социальной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и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психологической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реальности;</w:t>
      </w:r>
    </w:p>
    <w:p w:rsidR="00B849D4" w:rsidRPr="000F6503" w:rsidRDefault="00B849D4" w:rsidP="00B849D4">
      <w:pPr>
        <w:pStyle w:val="a3"/>
        <w:ind w:left="696" w:right="105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самостоятельное планирование и организация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учебной</w:t>
      </w:r>
      <w:r w:rsidRPr="000F6503">
        <w:rPr>
          <w:rFonts w:cs="Times New Roman"/>
          <w:color w:val="231F20"/>
          <w:w w:val="113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деятельности;  формирование</w:t>
      </w:r>
      <w:r w:rsidRPr="000F6503">
        <w:rPr>
          <w:rFonts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самоконтроля.</w:t>
      </w:r>
    </w:p>
    <w:p w:rsidR="00B849D4" w:rsidRPr="000F6503" w:rsidRDefault="00B849D4" w:rsidP="00B849D4">
      <w:pPr>
        <w:ind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pacing w:val="4"/>
          <w:w w:val="115"/>
          <w:sz w:val="24"/>
          <w:szCs w:val="24"/>
        </w:rPr>
        <w:t>Предметные результаты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: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использование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разных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типов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чтения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(ознакомительное,</w:t>
      </w:r>
      <w:r w:rsidRPr="000F6503">
        <w:rPr>
          <w:rFonts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поисковое, выразительное чтение и навыки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риториче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ской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культуры),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также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освоение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принципов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специфи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ческого для восприятия художественного</w:t>
      </w:r>
      <w:r w:rsidRPr="000F6503">
        <w:rPr>
          <w:rFonts w:cs="Times New Roman"/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произведения</w:t>
      </w:r>
      <w:r w:rsidRPr="000F6503">
        <w:rPr>
          <w:rFonts w:cs="Times New Roman"/>
          <w:color w:val="231F20"/>
          <w:spacing w:val="-2"/>
          <w:w w:val="12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медленного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чтения;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формирование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речевых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умений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навыков;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соотнесение</w:t>
      </w:r>
      <w:r w:rsidRPr="000F6503">
        <w:rPr>
          <w:rFonts w:cs="Times New Roman"/>
          <w:color w:val="231F20"/>
          <w:w w:val="113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цели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стиля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высказывания;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подбор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аргументов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тези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сов;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расширение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словарного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стилистического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запаса;</w:t>
      </w:r>
    </w:p>
    <w:p w:rsidR="00B849D4" w:rsidRPr="000F6503" w:rsidRDefault="00B849D4" w:rsidP="00B849D4">
      <w:pPr>
        <w:pStyle w:val="a3"/>
        <w:ind w:left="696" w:right="103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формирование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способностей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развертывания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свертыва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ния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текста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письменном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устном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пересказе;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выделение</w:t>
      </w:r>
      <w:r w:rsidRPr="000F6503">
        <w:rPr>
          <w:rFonts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фабулы;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составление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плана;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разные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виды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конспектиро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вания;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освоение разных типов классификации</w:t>
      </w:r>
      <w:r w:rsidRPr="000F6503">
        <w:rPr>
          <w:rFonts w:cs="Times New Roman"/>
          <w:color w:val="231F20"/>
          <w:spacing w:val="5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литературных</w:t>
      </w:r>
      <w:r w:rsidRPr="000F6503">
        <w:rPr>
          <w:rFonts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произведений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(родовая,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жанровая,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тематическая);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срав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нение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сопоставление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историко-литературных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фактов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 элементов художественного произведения;</w:t>
      </w:r>
      <w:r w:rsidRPr="000F6503">
        <w:rPr>
          <w:rFonts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овладение мнемоническими 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приемами;</w:t>
      </w:r>
    </w:p>
    <w:p w:rsidR="00B849D4" w:rsidRPr="000F6503" w:rsidRDefault="00B849D4" w:rsidP="00B849D4">
      <w:pPr>
        <w:pStyle w:val="a3"/>
        <w:tabs>
          <w:tab w:val="left" w:pos="696"/>
        </w:tabs>
        <w:ind w:left="390" w:right="93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ab/>
        <w:t>умение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создавать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творческие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работы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разных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жанров.</w:t>
      </w:r>
    </w:p>
    <w:p w:rsidR="00B849D4" w:rsidRPr="000F6503" w:rsidRDefault="00B849D4" w:rsidP="00B849D4">
      <w:pPr>
        <w:ind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Метапредметные результаты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: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структурирование материала; понимание</w:t>
      </w:r>
      <w:r w:rsidRPr="000F6503">
        <w:rPr>
          <w:rFonts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взаимоотно-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шений части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целого; выявление</w:t>
      </w:r>
      <w:r w:rsidRPr="000F6503">
        <w:rPr>
          <w:rFonts w:cs="Times New Roman"/>
          <w:color w:val="231F20"/>
          <w:spacing w:val="4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причинноследст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венных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иерархических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связей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между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элементами;</w:t>
      </w:r>
    </w:p>
    <w:p w:rsidR="00B849D4" w:rsidRPr="000F6503" w:rsidRDefault="00B849D4" w:rsidP="00B849D4">
      <w:pPr>
        <w:pStyle w:val="a3"/>
        <w:ind w:left="696" w:right="101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использование в своей работе разнообразных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источни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ков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информации,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том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числе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существующих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электрон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ной форме (словари, энциклопедии, справочники,</w:t>
      </w:r>
      <w:r w:rsidRPr="000F6503">
        <w:rPr>
          <w:rFonts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би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блиотечные</w:t>
      </w:r>
      <w:r w:rsidRPr="000F6503">
        <w:rPr>
          <w:rFonts w:cs="Times New Roman"/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каталоги);</w:t>
      </w:r>
    </w:p>
    <w:p w:rsidR="00B849D4" w:rsidRPr="000F6503" w:rsidRDefault="00B849D4" w:rsidP="00B849D4">
      <w:pPr>
        <w:pStyle w:val="a3"/>
        <w:ind w:left="696" w:right="104" w:hanging="3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формирование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необходимых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компетенций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для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понима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ния и сопоставления искусства и науки, разных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видов</w:t>
      </w:r>
      <w:r w:rsidRPr="000F6503">
        <w:rPr>
          <w:rFonts w:cs="Times New Roman"/>
          <w:color w:val="231F20"/>
          <w:w w:val="114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искусства,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литературы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истории,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искусства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действи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тельности.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875EFA" w:rsidRDefault="00B849D4" w:rsidP="00B849D4">
      <w:pPr>
        <w:pStyle w:val="3"/>
        <w:spacing w:before="0"/>
        <w:ind w:left="0" w:right="93"/>
        <w:rPr>
          <w:rFonts w:ascii="Times New Roman" w:hAnsi="Times New Roman" w:cs="Times New Roman"/>
          <w:b/>
          <w:color w:val="231F20"/>
          <w:w w:val="130"/>
          <w:lang w:val="ru-RU"/>
        </w:rPr>
      </w:pPr>
      <w:r w:rsidRPr="00875EFA">
        <w:rPr>
          <w:rFonts w:ascii="Times New Roman" w:hAnsi="Times New Roman" w:cs="Times New Roman"/>
          <w:b/>
          <w:color w:val="231F20"/>
          <w:w w:val="130"/>
          <w:lang w:val="ru-RU"/>
        </w:rPr>
        <w:t>Место</w:t>
      </w:r>
      <w:r w:rsidRPr="00875EFA">
        <w:rPr>
          <w:rFonts w:ascii="Times New Roman" w:hAnsi="Times New Roman" w:cs="Times New Roman"/>
          <w:b/>
          <w:color w:val="231F20"/>
          <w:spacing w:val="-20"/>
          <w:w w:val="130"/>
          <w:lang w:val="ru-RU"/>
        </w:rPr>
        <w:t xml:space="preserve"> </w:t>
      </w:r>
      <w:r w:rsidRPr="00875EFA">
        <w:rPr>
          <w:rFonts w:ascii="Times New Roman" w:hAnsi="Times New Roman" w:cs="Times New Roman"/>
          <w:b/>
          <w:color w:val="231F20"/>
          <w:w w:val="130"/>
          <w:lang w:val="ru-RU"/>
        </w:rPr>
        <w:t>предмета</w:t>
      </w:r>
      <w:r w:rsidRPr="00875EFA">
        <w:rPr>
          <w:rFonts w:ascii="Times New Roman" w:hAnsi="Times New Roman" w:cs="Times New Roman"/>
          <w:b/>
          <w:color w:val="231F20"/>
          <w:spacing w:val="-20"/>
          <w:w w:val="130"/>
          <w:lang w:val="ru-RU"/>
        </w:rPr>
        <w:t xml:space="preserve"> </w:t>
      </w:r>
      <w:r w:rsidRPr="00875EFA">
        <w:rPr>
          <w:rFonts w:ascii="Times New Roman" w:hAnsi="Times New Roman" w:cs="Times New Roman"/>
          <w:b/>
          <w:color w:val="231F20"/>
          <w:w w:val="130"/>
          <w:lang w:val="ru-RU"/>
        </w:rPr>
        <w:t>в</w:t>
      </w:r>
      <w:r w:rsidRPr="00875EFA">
        <w:rPr>
          <w:rFonts w:ascii="Times New Roman" w:hAnsi="Times New Roman" w:cs="Times New Roman"/>
          <w:b/>
          <w:color w:val="231F20"/>
          <w:spacing w:val="-20"/>
          <w:w w:val="130"/>
          <w:lang w:val="ru-RU"/>
        </w:rPr>
        <w:t xml:space="preserve"> </w:t>
      </w:r>
      <w:r w:rsidRPr="00875EFA">
        <w:rPr>
          <w:rFonts w:ascii="Times New Roman" w:hAnsi="Times New Roman" w:cs="Times New Roman"/>
          <w:b/>
          <w:color w:val="231F20"/>
          <w:w w:val="130"/>
          <w:lang w:val="ru-RU"/>
        </w:rPr>
        <w:t>учебном</w:t>
      </w:r>
      <w:r w:rsidRPr="00875EFA">
        <w:rPr>
          <w:rFonts w:ascii="Times New Roman" w:hAnsi="Times New Roman" w:cs="Times New Roman"/>
          <w:b/>
          <w:color w:val="231F20"/>
          <w:spacing w:val="-20"/>
          <w:w w:val="130"/>
          <w:lang w:val="ru-RU"/>
        </w:rPr>
        <w:t xml:space="preserve"> </w:t>
      </w:r>
      <w:r w:rsidRPr="00875EFA">
        <w:rPr>
          <w:rFonts w:ascii="Times New Roman" w:hAnsi="Times New Roman" w:cs="Times New Roman"/>
          <w:b/>
          <w:color w:val="231F20"/>
          <w:w w:val="130"/>
          <w:lang w:val="ru-RU"/>
        </w:rPr>
        <w:t>плане</w:t>
      </w:r>
    </w:p>
    <w:p w:rsidR="00B849D4" w:rsidRDefault="00B849D4" w:rsidP="00B849D4">
      <w:pPr>
        <w:pStyle w:val="a3"/>
        <w:ind w:right="93"/>
        <w:rPr>
          <w:rFonts w:cs="Times New Roman"/>
          <w:color w:val="231F20"/>
          <w:w w:val="120"/>
          <w:sz w:val="24"/>
          <w:szCs w:val="24"/>
          <w:lang w:val="ru-RU"/>
        </w:rPr>
      </w:pPr>
    </w:p>
    <w:p w:rsidR="00B849D4" w:rsidRDefault="00B849D4" w:rsidP="00B849D4">
      <w:pPr>
        <w:pStyle w:val="a3"/>
        <w:ind w:right="93"/>
        <w:rPr>
          <w:rFonts w:cs="Times New Roman"/>
          <w:color w:val="231F20"/>
          <w:w w:val="120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Программа рассчитана на 272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час</w:t>
      </w:r>
      <w:bookmarkStart w:id="6" w:name="_bookmark12"/>
      <w:bookmarkEnd w:id="6"/>
      <w:r>
        <w:rPr>
          <w:rFonts w:cs="Times New Roman"/>
          <w:color w:val="231F20"/>
          <w:w w:val="120"/>
          <w:sz w:val="24"/>
          <w:szCs w:val="24"/>
          <w:lang w:val="ru-RU"/>
        </w:rPr>
        <w:t>а в учебном году:</w:t>
      </w:r>
    </w:p>
    <w:p w:rsidR="00B849D4" w:rsidRDefault="00B849D4" w:rsidP="00B849D4">
      <w:pPr>
        <w:pStyle w:val="a3"/>
        <w:ind w:right="93"/>
        <w:rPr>
          <w:rFonts w:cs="Times New Roman"/>
          <w:color w:val="231F20"/>
          <w:w w:val="120"/>
          <w:sz w:val="24"/>
          <w:szCs w:val="24"/>
          <w:lang w:val="ru-RU"/>
        </w:rPr>
      </w:pPr>
    </w:p>
    <w:p w:rsidR="00B849D4" w:rsidRDefault="00B849D4" w:rsidP="00B849D4">
      <w:pPr>
        <w:pStyle w:val="a3"/>
        <w:ind w:right="93"/>
        <w:rPr>
          <w:rFonts w:cs="Times New Roman"/>
          <w:color w:val="231F20"/>
          <w:w w:val="120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136 часов в 10 классе, 4 часа в неделю; </w:t>
      </w:r>
    </w:p>
    <w:p w:rsidR="00B849D4" w:rsidRPr="000F6503" w:rsidRDefault="00B849D4" w:rsidP="00B849D4">
      <w:pPr>
        <w:pStyle w:val="a3"/>
        <w:ind w:right="93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>136 часов в 11 классе, 4 часа в неделю.</w:t>
      </w:r>
    </w:p>
    <w:p w:rsidR="00B849D4" w:rsidRDefault="00B849D4" w:rsidP="00B849D4">
      <w:pPr>
        <w:pStyle w:val="3"/>
        <w:spacing w:before="0"/>
        <w:ind w:right="93"/>
        <w:rPr>
          <w:rFonts w:ascii="Times New Roman" w:hAnsi="Times New Roman" w:cs="Times New Roman"/>
          <w:lang w:val="ru-RU"/>
        </w:rPr>
      </w:pPr>
    </w:p>
    <w:p w:rsidR="00B849D4" w:rsidRDefault="00B849D4" w:rsidP="00B849D4">
      <w:pPr>
        <w:pStyle w:val="3"/>
        <w:spacing w:before="0"/>
        <w:ind w:right="93"/>
        <w:rPr>
          <w:rFonts w:ascii="Times New Roman" w:hAnsi="Times New Roman" w:cs="Times New Roman"/>
          <w:lang w:val="ru-RU"/>
        </w:rPr>
      </w:pPr>
    </w:p>
    <w:p w:rsidR="00B849D4" w:rsidRDefault="00B849D4" w:rsidP="00B849D4">
      <w:pPr>
        <w:pStyle w:val="3"/>
        <w:spacing w:before="0"/>
        <w:ind w:left="0" w:right="93"/>
        <w:rPr>
          <w:rFonts w:ascii="Times New Roman" w:hAnsi="Times New Roman" w:cs="Times New Roman"/>
          <w:lang w:val="ru-RU"/>
        </w:rPr>
      </w:pPr>
    </w:p>
    <w:p w:rsidR="00B849D4" w:rsidRPr="000F6503" w:rsidRDefault="00B849D4" w:rsidP="00B849D4">
      <w:pPr>
        <w:pStyle w:val="3"/>
        <w:spacing w:before="0"/>
        <w:ind w:left="0" w:right="93"/>
        <w:rPr>
          <w:rFonts w:ascii="Times New Roman" w:hAnsi="Times New Roman" w:cs="Times New Roman"/>
          <w:lang w:val="ru-RU"/>
        </w:rPr>
      </w:pPr>
    </w:p>
    <w:p w:rsidR="00B849D4" w:rsidRPr="00B013D2" w:rsidRDefault="00B849D4" w:rsidP="00B849D4">
      <w:pPr>
        <w:pStyle w:val="a5"/>
        <w:numPr>
          <w:ilvl w:val="0"/>
          <w:numId w:val="7"/>
        </w:numPr>
        <w:tabs>
          <w:tab w:val="left" w:pos="988"/>
        </w:tabs>
        <w:ind w:right="93"/>
        <w:rPr>
          <w:rFonts w:ascii="Times New Roman" w:eastAsia="Arial" w:hAnsi="Times New Roman" w:cs="Times New Roman"/>
          <w:sz w:val="24"/>
          <w:szCs w:val="24"/>
        </w:rPr>
      </w:pPr>
      <w:bookmarkStart w:id="7" w:name="10_класс_"/>
      <w:bookmarkStart w:id="8" w:name="_bookmark13"/>
      <w:bookmarkEnd w:id="7"/>
      <w:bookmarkEnd w:id="8"/>
      <w:r w:rsidRPr="00B013D2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класс</w:t>
      </w:r>
    </w:p>
    <w:p w:rsidR="00B849D4" w:rsidRPr="00256D85" w:rsidRDefault="00B849D4" w:rsidP="00B849D4">
      <w:pPr>
        <w:ind w:right="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w w:val="125"/>
          <w:sz w:val="24"/>
          <w:szCs w:val="24"/>
        </w:rPr>
        <w:t xml:space="preserve">     Л</w:t>
      </w:r>
      <w:r w:rsidRPr="000F6503">
        <w:rPr>
          <w:rFonts w:ascii="Times New Roman" w:hAnsi="Times New Roman" w:cs="Times New Roman"/>
          <w:color w:val="231F20"/>
          <w:spacing w:val="-3"/>
          <w:w w:val="125"/>
          <w:sz w:val="24"/>
          <w:szCs w:val="24"/>
        </w:rPr>
        <w:t xml:space="preserve">итература </w:t>
      </w:r>
      <w:r>
        <w:rPr>
          <w:rFonts w:ascii="Times New Roman" w:hAnsi="Times New Roman" w:cs="Times New Roman"/>
          <w:color w:val="231F20"/>
          <w:w w:val="125"/>
          <w:sz w:val="24"/>
          <w:szCs w:val="24"/>
        </w:rPr>
        <w:t>XIX века (136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5"/>
          <w:sz w:val="24"/>
          <w:szCs w:val="24"/>
        </w:rPr>
        <w:t>часо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в)</w:t>
      </w:r>
    </w:p>
    <w:p w:rsidR="00B849D4" w:rsidRDefault="00B849D4" w:rsidP="00B849D4">
      <w:pPr>
        <w:ind w:left="390" w:right="93"/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</w:pPr>
    </w:p>
    <w:p w:rsidR="00B849D4" w:rsidRDefault="00B849D4" w:rsidP="00B849D4">
      <w:pPr>
        <w:ind w:left="390" w:right="93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>Примерное т</w:t>
      </w:r>
      <w:r w:rsidRPr="000F6503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>ематическое</w:t>
      </w:r>
      <w:r w:rsidRPr="000F6503">
        <w:rPr>
          <w:rFonts w:ascii="Times New Roman" w:hAnsi="Times New Roman" w:cs="Times New Roman"/>
          <w:b/>
          <w:color w:val="231F20"/>
          <w:spacing w:val="36"/>
          <w:w w:val="10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планирование</w:t>
      </w:r>
    </w:p>
    <w:p w:rsidR="00B849D4" w:rsidRPr="00CD31E2" w:rsidRDefault="00B849D4" w:rsidP="00B849D4">
      <w:pPr>
        <w:ind w:left="390" w:right="9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983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868"/>
        <w:gridCol w:w="5966"/>
      </w:tblGrid>
      <w:tr w:rsidR="00B849D4" w:rsidRPr="000F6503" w:rsidTr="00DA51BD">
        <w:trPr>
          <w:trHeight w:hRule="exact" w:val="551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934" w:right="932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139" w:right="511" w:hanging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Основные виды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деятельности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обучающихся</w:t>
            </w:r>
          </w:p>
        </w:tc>
      </w:tr>
      <w:tr w:rsidR="00B849D4" w:rsidRPr="003048A2" w:rsidTr="00DA51BD">
        <w:trPr>
          <w:trHeight w:hRule="exact" w:val="1230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Введение 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Дискуссия о роли литературы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отражении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исторических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событий.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Заполнение таблицы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«Литератур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ные направления конца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XVIII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первой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половины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XIX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века»</w:t>
            </w:r>
          </w:p>
        </w:tc>
      </w:tr>
      <w:tr w:rsidR="00B849D4" w:rsidRPr="00FF33DE" w:rsidTr="00DA51BD">
        <w:trPr>
          <w:trHeight w:hRule="exact" w:val="798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Общая</w:t>
            </w:r>
            <w:r w:rsidRPr="000F6503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</w:t>
            </w:r>
            <w:r w:rsidRPr="000F6503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ратуры Х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Х века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сопоставительных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хронологических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таблиц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рии и литературе Х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I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Х 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века</w:t>
            </w:r>
          </w:p>
        </w:tc>
      </w:tr>
      <w:tr w:rsidR="00B849D4" w:rsidRPr="003048A2" w:rsidTr="00DA51BD">
        <w:trPr>
          <w:trHeight w:hRule="exact" w:val="582"/>
        </w:trPr>
        <w:tc>
          <w:tcPr>
            <w:tcW w:w="98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2025" w:right="1167" w:hanging="8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ПЕРВЫЙ ПЕРИОД РУССКОГО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РЕАЛИЗМА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(1820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1830-е)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</w:tr>
      <w:tr w:rsidR="00B849D4" w:rsidRPr="000F6503" w:rsidTr="00DA51BD">
        <w:trPr>
          <w:trHeight w:hRule="exact" w:val="1230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Общая характеристика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Заполнение таблицы «Эволюция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образа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героя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литературе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первой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половины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I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века».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Письменное</w:t>
            </w:r>
            <w:r w:rsidRPr="000F6503">
              <w:rPr>
                <w:rFonts w:ascii="Times New Roman" w:hAnsi="Times New Roman" w:cs="Times New Roman"/>
                <w:color w:val="231F20"/>
                <w:spacing w:val="-41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составление типологии героев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рус-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ской  литературы  ХIХ</w:t>
            </w:r>
            <w:r w:rsidRPr="000F6503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века</w:t>
            </w:r>
          </w:p>
        </w:tc>
      </w:tr>
      <w:tr w:rsidR="00B849D4" w:rsidRPr="00FF33DE" w:rsidTr="00DA51BD">
        <w:trPr>
          <w:trHeight w:hRule="exact" w:val="2792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 xml:space="preserve">Пушкин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 часа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 «Погасло дневное светило…», «Свободы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сеятель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пустынный…», «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Вновь я</w:t>
            </w:r>
            <w:r>
              <w:rPr>
                <w:rFonts w:ascii="Times New Roman" w:eastAsia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сетил…»,«Подражания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Кора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ну» (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Х. «И путник уста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лый на Бога роптал…»),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«Вак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хическая песня», «Поэт»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(«Пока не требует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поэта…»),</w:t>
            </w:r>
          </w:p>
          <w:p w:rsidR="00B849D4" w:rsidRPr="000F6503" w:rsidRDefault="00B849D4" w:rsidP="00DA51BD">
            <w:pPr>
              <w:pStyle w:val="TableParagraph"/>
              <w:ind w:left="108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любил…»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шумных…»,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Краткое сообщение об одном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периодов жизни поэта. Вырази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тельное чтение самостоятельно</w:t>
            </w:r>
            <w:r w:rsidRPr="000F6503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добранных     образцов    </w:t>
            </w:r>
            <w:r w:rsidRPr="000F6503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лирики</w:t>
            </w:r>
            <w:r w:rsidRPr="000F6503">
              <w:rPr>
                <w:rFonts w:ascii="Times New Roman" w:hAnsi="Times New Roman" w:cs="Times New Roman"/>
                <w:color w:val="231F20"/>
                <w:w w:val="122"/>
                <w:sz w:val="24"/>
                <w:szCs w:val="24"/>
                <w:lang w:val="ru-RU"/>
              </w:rPr>
              <w:t xml:space="preserve">      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 С. Пушкина. Определение жан-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ровых признаков стихотворений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Пушкина. Анализ лирики Пуш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кина,  черновых  редакций</w:t>
            </w:r>
            <w:r w:rsidRPr="000F6503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поэмы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«Медный</w:t>
            </w:r>
            <w:r w:rsidRPr="000F6503">
              <w:rPr>
                <w:rFonts w:ascii="Times New Roman" w:hAnsi="Times New Roman"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всадник».</w:t>
            </w:r>
          </w:p>
          <w:p w:rsidR="00B849D4" w:rsidRPr="000F6503" w:rsidRDefault="00B849D4" w:rsidP="00DA51BD">
            <w:pPr>
              <w:pStyle w:val="TableParagraph"/>
              <w:ind w:left="108"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презентация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сбор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ника стихотворений</w:t>
            </w:r>
            <w:r w:rsidRPr="000F6503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Пушкина (вступительная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статья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бъяснением тематики,</w:t>
            </w:r>
          </w:p>
        </w:tc>
      </w:tr>
      <w:tr w:rsidR="00B849D4" w:rsidRPr="004646B0" w:rsidTr="00DA51BD">
        <w:trPr>
          <w:trHeight w:hRule="exact" w:val="2526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«Элегия» («Безумных лет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угасшее веселье…»),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«Брожу ли я…»,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«Осень»,</w:t>
            </w:r>
          </w:p>
          <w:p w:rsidR="00B849D4" w:rsidRPr="000F6503" w:rsidRDefault="00B849D4" w:rsidP="00DA51BD">
            <w:pPr>
              <w:pStyle w:val="TableParagraph"/>
              <w:ind w:left="108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«Пора,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друг,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пора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…», «Из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Пинде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монти»,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                     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«Я памятник себе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воздвиг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нерукотворный…»;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поэма «Медный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всадник»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исторический</w:t>
            </w:r>
            <w:r w:rsidRPr="000F6503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комментарий, подготовка музыкального и иллюстративного со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провождения).</w:t>
            </w:r>
            <w:r w:rsidRPr="000F6503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Исследование</w:t>
            </w:r>
            <w:r w:rsidRPr="000F6503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развития   пушкинских   мотивов у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О.Мандельштама.</w:t>
            </w:r>
          </w:p>
          <w:p w:rsidR="00B849D4" w:rsidRPr="004646B0" w:rsidRDefault="00B849D4" w:rsidP="00DA51BD">
            <w:pPr>
              <w:pStyle w:val="TableParagraph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проведение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заочной</w:t>
            </w:r>
            <w:r w:rsidRPr="000F6503">
              <w:rPr>
                <w:rFonts w:ascii="Times New Roman" w:hAnsi="Times New Roman" w:cs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очной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экскурсии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пушкин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скому Петербургу. </w:t>
            </w:r>
            <w:r w:rsidRPr="004646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4646B0">
              <w:rPr>
                <w:rFonts w:ascii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4646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плана</w:t>
            </w:r>
            <w:r w:rsidRPr="004646B0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4646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экскурсии,</w:t>
            </w:r>
            <w:r w:rsidRPr="004646B0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4646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рекламного</w:t>
            </w:r>
            <w:r w:rsidRPr="004646B0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4646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бук-</w:t>
            </w:r>
            <w:r w:rsidRPr="004646B0">
              <w:rPr>
                <w:rFonts w:ascii="Times New Roman" w:hAnsi="Times New Roman" w:cs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4646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лета к</w:t>
            </w:r>
            <w:r w:rsidRPr="004646B0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646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ней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3174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3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Ю.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Лермонтов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«Нет,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Байрон,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 другой…»,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«Молитва»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(«Я, Матерь Божия, ныне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</w:p>
          <w:p w:rsidR="00B849D4" w:rsidRPr="000F6503" w:rsidRDefault="00B849D4" w:rsidP="00DA51BD">
            <w:pPr>
              <w:pStyle w:val="TableParagraph"/>
              <w:ind w:left="108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молитвою...»), «Как часто,</w:t>
            </w:r>
            <w:r w:rsidRPr="000F6503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строю толпою</w:t>
            </w:r>
            <w:r w:rsidRPr="000F6503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окружен...»,</w:t>
            </w:r>
          </w:p>
          <w:p w:rsidR="00B849D4" w:rsidRPr="000F6503" w:rsidRDefault="00B849D4" w:rsidP="00DA51BD">
            <w:pPr>
              <w:pStyle w:val="TableParagraph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«Благодарность»,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«Валерик»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(«Я к вам пишу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случайно;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право…»),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«Завещание»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дина»,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«Сон»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,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«Выхожу один я на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дорогу...»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 связного рассказа</w:t>
            </w:r>
            <w:r w:rsidRPr="000F6503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судьбе поэта.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Сопоставительный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стихотворений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Пуш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кина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Ю.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Лермонтова.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Запись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ассоциаций, ключевых слов, обра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зов, исторический комментарий.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 чтение как интерпретация лирики Лермонтова. Со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Онегина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чорина как героев своего</w:t>
            </w:r>
            <w:r w:rsidRPr="000F6503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времени.</w:t>
            </w:r>
            <w:r w:rsidRPr="000F6503">
              <w:rPr>
                <w:rFonts w:ascii="Times New Roman" w:hAnsi="Times New Roman" w:cs="Times New Roman"/>
                <w:color w:val="231F20"/>
                <w:w w:val="1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Толкование понятия «ролевая ли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рика» с использованием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примеров из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творчества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Пушкина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Лермон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това</w:t>
            </w:r>
          </w:p>
        </w:tc>
      </w:tr>
      <w:tr w:rsidR="00B849D4" w:rsidRPr="000F6503" w:rsidTr="00DA51BD">
        <w:trPr>
          <w:trHeight w:hRule="exact" w:val="3390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Н. В. Гоголь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«Невский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проспект»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реферирование</w:t>
            </w:r>
            <w:r w:rsidRPr="000F6503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критиче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ской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статьи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писателе.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Атрибути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рование</w:t>
            </w:r>
            <w:r w:rsidRPr="000F6503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классических</w:t>
            </w:r>
            <w:r w:rsidRPr="000F6503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«петербург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ских  текстов».</w:t>
            </w:r>
          </w:p>
          <w:p w:rsidR="00B849D4" w:rsidRPr="000F6503" w:rsidRDefault="00B849D4" w:rsidP="00DA51BD">
            <w:pPr>
              <w:pStyle w:val="TableParagraph"/>
              <w:ind w:left="108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пушкинского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голевского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направлений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литера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туре. Поиск гоголевских фраз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выражений в словарях.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Подбор</w:t>
            </w:r>
            <w:r w:rsidRPr="000F650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примеров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оригинальных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гоголев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ских тропов. Оценка</w:t>
            </w:r>
            <w:r w:rsidRPr="000F6503">
              <w:rPr>
                <w:rFonts w:ascii="Times New Roman" w:hAnsi="Times New Roman" w:cs="Times New Roman"/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интерпрета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ций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творчества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Н.</w:t>
            </w:r>
            <w:r w:rsidRPr="000F6503">
              <w:rPr>
                <w:rFonts w:ascii="Times New Roman" w:hAnsi="Times New Roman" w:cs="Times New Roman"/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Гоголя.</w:t>
            </w:r>
          </w:p>
          <w:p w:rsidR="00B849D4" w:rsidRPr="000F6503" w:rsidRDefault="00B849D4" w:rsidP="00DA51BD">
            <w:pPr>
              <w:pStyle w:val="TableParagraph"/>
              <w:ind w:left="108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 и проведение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заочной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экскурсии «Петербург Гоголя».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карты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«Гоголевский</w:t>
            </w:r>
            <w:r w:rsidRPr="000F6503">
              <w:rPr>
                <w:rFonts w:ascii="Times New Roman" w:hAnsi="Times New Roman" w:cs="Times New Roman"/>
                <w:color w:val="231F20"/>
                <w:spacing w:val="-41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Петербург»</w:t>
            </w:r>
          </w:p>
        </w:tc>
      </w:tr>
      <w:tr w:rsidR="00B849D4" w:rsidRPr="003048A2" w:rsidTr="00DA51BD">
        <w:trPr>
          <w:trHeight w:hRule="exact" w:val="582"/>
        </w:trPr>
        <w:tc>
          <w:tcPr>
            <w:tcW w:w="98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2025" w:right="1210" w:hanging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ВТОРОЙ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ПЕРИОД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РУССКОГО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РЕАЛИЗМА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(1840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1880-е)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</w:tr>
      <w:tr w:rsidR="00B849D4" w:rsidRPr="00FF33DE" w:rsidTr="00DA51BD">
        <w:trPr>
          <w:trHeight w:hRule="exact" w:val="3390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Общая характеристика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хронологической та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блицы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русских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романов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середины</w:t>
            </w:r>
            <w:r w:rsidRPr="000F6503">
              <w:rPr>
                <w:rFonts w:ascii="Times New Roman" w:hAnsi="Times New Roman" w:cs="Times New Roman"/>
                <w:color w:val="231F20"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I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века.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статей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«Толкового словаря живого великорус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ского языка» В. И. Даля с точки</w:t>
            </w:r>
            <w:r w:rsidRPr="000F6503">
              <w:rPr>
                <w:rFonts w:ascii="Times New Roman" w:hAnsi="Times New Roman" w:cs="Times New Roman"/>
                <w:color w:val="231F20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зрения отражения особенностей</w:t>
            </w:r>
            <w:r w:rsidRPr="000F6503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народной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жизни.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варика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терминов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понятий.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сообщений</w:t>
            </w:r>
            <w:r w:rsidRPr="000F65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творческом</w:t>
            </w:r>
            <w:r w:rsidRPr="000F6503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ути А. К. Толстого и о сатириче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ских произведениях поэта. Выра-</w:t>
            </w:r>
            <w:r w:rsidRPr="000F6503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зительное чтение стихотворений</w:t>
            </w:r>
            <w:r w:rsidRPr="000F6503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наизусть, подбор музыкального</w:t>
            </w:r>
            <w:r w:rsidRPr="000F65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сопровождения к своему выступ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лению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4254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lastRenderedPageBreak/>
              <w:t>Ф.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Тютчев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Лирика: «Весенняя гроза»,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Silentium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!»,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«Фонтан»,</w:t>
            </w:r>
          </w:p>
          <w:p w:rsidR="00B849D4" w:rsidRPr="004646B0" w:rsidRDefault="00B849D4" w:rsidP="00DA51BD">
            <w:pPr>
              <w:pStyle w:val="TableParagraph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мните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приро-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да...», «Святая ночь на небо-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склон взошла…», «Два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голо-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са», «О, как убийственно мы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любим...», «Умом Россию не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понять…», «Нам не дано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угадать…», «К. Б.» </w:t>
            </w:r>
            <w:r w:rsidRPr="004646B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(«Я встретил вас — и все </w:t>
            </w:r>
            <w:r w:rsidRPr="004646B0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646B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былое...»)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Сбор материалов об адресатах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лю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бовной лирики Ф. И.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Тютчева.</w:t>
            </w:r>
          </w:p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отворе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ний. Запись ассоциаций,</w:t>
            </w:r>
            <w:r w:rsidRPr="000F6503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ключе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вых слов. Письменный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анализ стихотворений. Поиск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параллелей</w:t>
            </w:r>
            <w:r w:rsidRPr="000F650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между поэзией Тютчева и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тради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цией</w:t>
            </w:r>
            <w:r w:rsidRPr="000F6503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XVIII</w:t>
            </w:r>
            <w:r w:rsidRPr="000F6503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века.</w:t>
            </w:r>
            <w:r w:rsidRPr="000F6503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Сопоставление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«образов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стихий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природы»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(А.</w:t>
            </w:r>
            <w:r w:rsidRPr="000F6503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лый) у Пушкина и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Тютчева.</w:t>
            </w:r>
          </w:p>
          <w:p w:rsidR="00B849D4" w:rsidRPr="000F6503" w:rsidRDefault="00B849D4" w:rsidP="00DA51BD">
            <w:pPr>
              <w:pStyle w:val="TableParagraph"/>
              <w:ind w:left="108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лексического и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рич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еского комментария к стихо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творениям</w:t>
            </w:r>
            <w:r w:rsidRPr="000F6503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Тютчева.</w:t>
            </w:r>
          </w:p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 выступлений об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темах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лирики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Тютчева.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Самостоятельное изучение теоретических понятий «фрагмент», «эпи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грамма»,  «лирический </w:t>
            </w:r>
            <w:r w:rsidRPr="000F65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субъект»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примерах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поэзии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Тютчева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</w:tr>
      <w:tr w:rsidR="00B849D4" w:rsidRPr="00B10DD5" w:rsidTr="00DA51BD">
        <w:trPr>
          <w:trHeight w:hRule="exact" w:val="1014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Фет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«Шепот,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робкое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ды-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ханье…»,«Майская ночь»,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B10DD5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ний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Тютчева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Фета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 письменный анализ особенностей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 лирики.  </w:t>
            </w:r>
            <w:r w:rsidRPr="00B10D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B10DD5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B10DD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сборника</w:t>
            </w:r>
          </w:p>
        </w:tc>
      </w:tr>
      <w:tr w:rsidR="00B849D4" w:rsidRPr="000F6503" w:rsidTr="00DA51BD">
        <w:trPr>
          <w:trHeight w:hRule="exact" w:val="2276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«Месяц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зеркальный плывет по лазурной пу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стыне…», «Сияла ночь.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Луной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был полон сад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…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»,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«Это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утро,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радость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эта…»,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«Жду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я,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тревогой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объят…»,</w:t>
            </w:r>
          </w:p>
          <w:p w:rsidR="00B849D4" w:rsidRPr="000F6503" w:rsidRDefault="00B849D4" w:rsidP="00DA51BD">
            <w:pPr>
              <w:pStyle w:val="TableParagraph"/>
              <w:ind w:left="108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«Одним толчком согнать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ладью живую…» и др.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качелях»,</w:t>
            </w:r>
          </w:p>
          <w:p w:rsidR="00B849D4" w:rsidRPr="000F6503" w:rsidRDefault="00B849D4" w:rsidP="00DA51BD">
            <w:pPr>
              <w:pStyle w:val="TableParagraph"/>
              <w:ind w:left="108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«Ночь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лазурная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смотрит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скошенный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луг…»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стихотворений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Фета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всту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пительной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статьей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комментари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ями.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Поиск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ключевых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словообра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зов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Фета.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Исследование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статики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динамики в его лирике.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Подбор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иллюстраций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его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стихотворени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ям</w:t>
            </w:r>
          </w:p>
        </w:tc>
      </w:tr>
      <w:tr w:rsidR="00B849D4" w:rsidRPr="003048A2" w:rsidTr="00DA51BD">
        <w:trPr>
          <w:trHeight w:hRule="exact" w:val="3140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И. А. Гончаров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12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</w:p>
          <w:p w:rsidR="00B849D4" w:rsidRPr="001A3458" w:rsidRDefault="00B849D4" w:rsidP="00DA51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345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«Обломов»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Конспект биографической главы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учебника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Гончарове,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сказ о писателе по </w:t>
            </w:r>
            <w:r w:rsidRPr="000F6503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конспекту.</w:t>
            </w:r>
          </w:p>
          <w:p w:rsidR="00B849D4" w:rsidRPr="000F6503" w:rsidRDefault="00B849D4" w:rsidP="00DA51BD">
            <w:pPr>
              <w:pStyle w:val="TableParagraph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Лексическое и историческое ком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ментирование стихотворения   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К.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Н. Батюшкова «Странствователь и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домосед», соотнесение этого</w:t>
            </w:r>
            <w:r w:rsidRPr="000F65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хотворения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судьбой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Гончарова. Заполнение «анкет» геро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ев романа</w:t>
            </w:r>
            <w:r w:rsidRPr="000F65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«Обломов».</w:t>
            </w:r>
          </w:p>
          <w:p w:rsidR="00B849D4" w:rsidRPr="000F6503" w:rsidRDefault="00B849D4" w:rsidP="00DA51BD">
            <w:pPr>
              <w:pStyle w:val="TableParagraph"/>
              <w:ind w:left="108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Комментирование</w:t>
            </w:r>
            <w:r w:rsidRPr="000F6503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суждений</w:t>
            </w:r>
            <w:r w:rsidRPr="000F6503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тиков об</w:t>
            </w:r>
            <w:r w:rsidRPr="000F6503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Обломове.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Работа над сочинением по</w:t>
            </w:r>
            <w:r w:rsidRPr="000F6503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роману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2276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А. Н. Островский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6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«Гроза»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285C00" w:rsidRDefault="00B849D4" w:rsidP="00DA51BD">
            <w:pPr>
              <w:pStyle w:val="TableParagraph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Связный рассказ о развитии кон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фликта в пьесе. Анализ сце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 дра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мы «Гроза». Комментирование</w:t>
            </w:r>
            <w:r w:rsidRPr="000F650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суждений критиков о характере</w:t>
            </w:r>
            <w:r w:rsidRPr="000F6503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Катерины. Сочинение «Гроза как</w:t>
            </w:r>
            <w:r w:rsidRPr="000F6503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рагедия (драма)». Разработка ре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жиссерского плана эпизода или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сцены. Просмотр фильма или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теле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спектакля «Гроза» и его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обсужде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ние. </w:t>
            </w:r>
            <w:r w:rsidRPr="00285C0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Анализ стиля и языка </w:t>
            </w:r>
            <w:r w:rsidRPr="00285C00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285C0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пьесы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1662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С.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Тургенев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12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«Отцы и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дети»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285C00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Сообщения    групп    о  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романах</w:t>
            </w:r>
            <w:r w:rsidRPr="000F6503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 xml:space="preserve">       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С. Тургенева «Рудин», «Дворянское гнездо», «Накануне». Ком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ментирование статей критиков и</w:t>
            </w:r>
            <w:r w:rsidRPr="000F6503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литературоведов  о романе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«Отцы</w:t>
            </w:r>
            <w:r w:rsidRPr="000F6503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дети». </w:t>
            </w:r>
          </w:p>
        </w:tc>
      </w:tr>
      <w:tr w:rsidR="00B849D4" w:rsidRPr="00B013D2" w:rsidTr="00DA51BD">
        <w:trPr>
          <w:trHeight w:hRule="exact" w:val="2629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285C00" w:rsidRDefault="00B849D4" w:rsidP="00DA5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Создание</w:t>
            </w:r>
            <w:r w:rsidRPr="000F6503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словарной статьи о нигилизме от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имени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каждого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участников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 отцов и детей. 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 фрагментов</w:t>
            </w:r>
            <w:r w:rsidRPr="000F6503">
              <w:rPr>
                <w:rFonts w:ascii="Times New Roman" w:hAnsi="Times New Roman" w:cs="Times New Roman"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романа.</w:t>
            </w:r>
          </w:p>
          <w:p w:rsidR="00B849D4" w:rsidRPr="000F6503" w:rsidRDefault="00B849D4" w:rsidP="00DA51BD">
            <w:pPr>
              <w:pStyle w:val="TableParagraph"/>
              <w:ind w:left="108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Анализ эпизодов</w:t>
            </w:r>
            <w:r w:rsidRPr="000F6503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романа.</w:t>
            </w:r>
            <w:r w:rsidRPr="000F650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Дискуссия «Нужны ли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Базаровы</w:t>
            </w:r>
            <w:r w:rsidRPr="000F6503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России?»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реферирование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статьи</w:t>
            </w:r>
            <w:r w:rsidRPr="000F6503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Д.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Писарева</w:t>
            </w:r>
            <w:r w:rsidRPr="000F6503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«Базаров». Просмотр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обсуждение</w:t>
            </w:r>
            <w:r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экранизации романа ( реж. Е.  Никифоров, 1984)</w:t>
            </w:r>
          </w:p>
        </w:tc>
      </w:tr>
      <w:tr w:rsidR="00B849D4" w:rsidRPr="003048A2" w:rsidTr="00DA51BD">
        <w:trPr>
          <w:trHeight w:hRule="exact" w:val="4789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Ф. М. Достоевский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12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«Преступление и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наказание»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Пересказ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эпизодов.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связных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ответов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вопро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сы, связных рассказов о героях</w:t>
            </w:r>
            <w:r w:rsidRPr="000F6503">
              <w:rPr>
                <w:rFonts w:ascii="Times New Roman" w:hAnsi="Times New Roman" w:cs="Times New Roman"/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романа по плану, сообщений о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двойниках Раскольникова. Ком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ментирование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суждений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критиков</w:t>
            </w:r>
            <w:r w:rsidRPr="000F6503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литературоведов о романе.</w:t>
            </w:r>
            <w:r w:rsidRPr="000F6503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Письменное формулирование автор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ской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идеи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романа.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Поиск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толкование слов-символов, встречаю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щихся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«Преступлении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наказании». Дискуссия   «Человек - т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варь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дрожа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щая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право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имеет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?»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 Раскольникова и Базарова. Анализ развития мотивов ро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мана Достоевского в литературе</w:t>
            </w:r>
            <w:r w:rsidRPr="000F6503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XX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 века.  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презентации</w:t>
            </w:r>
          </w:p>
          <w:p w:rsidR="00B849D4" w:rsidRPr="000F6503" w:rsidRDefault="00B849D4" w:rsidP="00DA51BD">
            <w:pPr>
              <w:pStyle w:val="TableParagraph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«Петербург Достоевского».</w:t>
            </w:r>
            <w:r w:rsidRPr="000F6503">
              <w:rPr>
                <w:rFonts w:ascii="Times New Roman" w:hAnsi="Times New Roman" w:cs="Times New Roman"/>
                <w:color w:val="231F20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Просмотр и обсуждение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экранизаций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романа</w:t>
            </w:r>
          </w:p>
          <w:p w:rsidR="00B849D4" w:rsidRPr="000F6503" w:rsidRDefault="00B849D4" w:rsidP="00DA51BD">
            <w:pPr>
              <w:pStyle w:val="TableParagraph"/>
              <w:ind w:left="108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2"/>
                <w:sz w:val="24"/>
                <w:szCs w:val="24"/>
                <w:lang w:val="ru-RU"/>
              </w:rPr>
              <w:t xml:space="preserve">  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реж.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Л.</w:t>
            </w:r>
            <w:r w:rsidRPr="000F6503">
              <w:rPr>
                <w:rFonts w:ascii="Times New Roman" w:hAnsi="Times New Roman" w:cs="Times New Roman"/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Кулиджанов,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1969;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Д.</w:t>
            </w:r>
            <w:r w:rsidRPr="000F6503">
              <w:rPr>
                <w:rFonts w:ascii="Times New Roman" w:hAnsi="Times New Roman" w:cs="Times New Roman"/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Светоза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ров,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2007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).</w:t>
            </w:r>
          </w:p>
        </w:tc>
      </w:tr>
      <w:tr w:rsidR="00B849D4" w:rsidRPr="003048A2" w:rsidTr="00DA51BD">
        <w:trPr>
          <w:trHeight w:hRule="exact" w:val="1981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Л.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Н.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Толстой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 xml:space="preserve">20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«Война и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Размышления о Л. Н. Толстом 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писателе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человеке.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Сбор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инфор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мации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жизненном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пути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Толстого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использованием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источни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ков (лекция учителя, материалы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учебника, научно-популярные 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художественные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фильмы,</w:t>
            </w:r>
          </w:p>
          <w:p w:rsidR="00B849D4" w:rsidRPr="000F6503" w:rsidRDefault="00B849D4" w:rsidP="00DA51BD">
            <w:pPr>
              <w:pStyle w:val="TableParagraph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интернет-сайты).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тодом  «диалектики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души».</w:t>
            </w:r>
          </w:p>
        </w:tc>
      </w:tr>
      <w:tr w:rsidR="00B849D4" w:rsidRPr="003048A2" w:rsidTr="00DA51BD">
        <w:trPr>
          <w:trHeight w:hRule="exact" w:val="5766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9D023E" w:rsidRDefault="00B849D4" w:rsidP="00DA5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тезисного плана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«Эво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люция замысла романа “Война 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мир”».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жанровой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природы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романа.  Заполнение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таблицы</w:t>
            </w:r>
          </w:p>
          <w:p w:rsidR="00B849D4" w:rsidRPr="000F6503" w:rsidRDefault="00B849D4" w:rsidP="00DA51BD">
            <w:pPr>
              <w:pStyle w:val="TableParagraph"/>
              <w:ind w:left="108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«“Породы”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людей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Толстого».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Классификация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персонажей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романа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«Война и мир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». Комментирование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суждений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критиков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ведов о романе и его героях.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ставительный  анализ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эпизодов.</w:t>
            </w:r>
          </w:p>
          <w:p w:rsidR="00B849D4" w:rsidRPr="000F6503" w:rsidRDefault="00B849D4" w:rsidP="00DA51BD">
            <w:pPr>
              <w:pStyle w:val="TableParagraph"/>
              <w:ind w:left="10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«событийного»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плана</w:t>
            </w:r>
            <w:r w:rsidRPr="000F6503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т.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романа.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истори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ческого комментария к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т. 3 и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под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презентации.</w:t>
            </w:r>
          </w:p>
          <w:p w:rsidR="00B849D4" w:rsidRPr="000F6503" w:rsidRDefault="00B849D4" w:rsidP="00DA51BD">
            <w:pPr>
              <w:pStyle w:val="TableParagraph"/>
              <w:ind w:left="108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Просмотр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обсуждение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одного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того же эпизода в разных</w:t>
            </w:r>
            <w:r w:rsidRPr="000F6503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экрани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зациях романа (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реж.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С.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Бондарчук,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1967;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реж.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К.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Видор,1956;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реж.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Р.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Дорн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хельм,2007).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ы: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«Символи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ческие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“Войне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мире”»,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«Образ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Наполеона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литературе» и др.</w:t>
            </w:r>
          </w:p>
        </w:tc>
      </w:tr>
      <w:tr w:rsidR="00B849D4" w:rsidRPr="003048A2" w:rsidTr="00DA51BD">
        <w:trPr>
          <w:trHeight w:hRule="exact" w:val="3606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М. Е.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Салтыков-Щедрин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  <w:p w:rsidR="00B849D4" w:rsidRPr="001A3458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345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«История одного</w:t>
            </w:r>
            <w:r w:rsidRPr="001A3458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A345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города»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Определение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жанровых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особенно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стей щедринских сказок.</w:t>
            </w:r>
          </w:p>
          <w:p w:rsidR="00B849D4" w:rsidRPr="000F6503" w:rsidRDefault="00B849D4" w:rsidP="00DA51BD">
            <w:pPr>
              <w:pStyle w:val="TableParagraph"/>
              <w:ind w:left="108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плана-конспекта</w:t>
            </w:r>
            <w:r w:rsidRPr="000F6503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тьи по предложенным вопросам.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Комментирование суждений кри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тиков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творчестве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Е.</w:t>
            </w:r>
            <w:r w:rsidRPr="000F6503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Салтыко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ва-Щедрина.  Ролевая  игра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</w:p>
          <w:p w:rsidR="00B849D4" w:rsidRPr="000F6503" w:rsidRDefault="00B849D4" w:rsidP="00DA51BD">
            <w:pPr>
              <w:pStyle w:val="TableParagraph"/>
              <w:ind w:left="108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«Истории одного города». Поиск</w:t>
            </w:r>
            <w:r w:rsidRPr="000F6503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иллюстраций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ману.</w:t>
            </w:r>
          </w:p>
          <w:p w:rsidR="00B849D4" w:rsidRPr="000F6503" w:rsidRDefault="00B849D4" w:rsidP="00DA51BD">
            <w:pPr>
              <w:pStyle w:val="TableParagraph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исторического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ментария  к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роману.</w:t>
            </w:r>
          </w:p>
          <w:p w:rsidR="00B849D4" w:rsidRPr="000F6503" w:rsidRDefault="00B849D4" w:rsidP="00DA51BD">
            <w:pPr>
              <w:pStyle w:val="TableParagraph"/>
              <w:ind w:left="108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Исследование</w:t>
            </w:r>
            <w:r w:rsidRPr="000F6503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щедринских</w:t>
            </w:r>
            <w:r w:rsidRPr="000F6503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моти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вов в творчестве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писателей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XX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</w:p>
        </w:tc>
      </w:tr>
      <w:tr w:rsidR="00B849D4" w:rsidRPr="003048A2" w:rsidTr="00DA51BD">
        <w:trPr>
          <w:trHeight w:hRule="exact" w:val="798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9D023E" w:rsidRDefault="00B849D4" w:rsidP="00DA5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Создание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своего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финала</w:t>
            </w:r>
            <w:r w:rsidRPr="000F6503">
              <w:rPr>
                <w:rFonts w:ascii="Times New Roman" w:hAnsi="Times New Roman" w:cs="Times New Roman"/>
                <w:color w:val="231F20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повести В. А. Пьецуха «Город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Глу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 в последние десять</w:t>
            </w:r>
            <w:r w:rsidRPr="000F6503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лет»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5118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lastRenderedPageBreak/>
              <w:t>Н.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 xml:space="preserve">Некрасов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 часа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 «В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дороге», «Вче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рашний день, часу в ше-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стом…»,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тобой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бестол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ковые  люди...»,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«Поэт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Гражданин»,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«Надрывается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сердце от муки…»,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«Утро»,</w:t>
            </w:r>
          </w:p>
          <w:p w:rsidR="00B849D4" w:rsidRPr="000F6503" w:rsidRDefault="00B849D4" w:rsidP="00DA51BD">
            <w:pPr>
              <w:pStyle w:val="TableParagraph"/>
              <w:ind w:left="108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«Элегия»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(«Пускай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нам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гово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рит изменчивая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мода...»),</w:t>
            </w:r>
          </w:p>
          <w:p w:rsidR="00B849D4" w:rsidRPr="000F6503" w:rsidRDefault="00B849D4" w:rsidP="00DA51BD">
            <w:pPr>
              <w:pStyle w:val="TableParagraph"/>
              <w:ind w:left="108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«Пророк»,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Муза!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двери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гроба…»; поэма «Кому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Руси жить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хорошо»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Сравнение</w:t>
            </w:r>
            <w:r w:rsidRPr="000F6503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тем</w:t>
            </w:r>
            <w:r w:rsidRPr="000F6503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языка</w:t>
            </w:r>
            <w:r w:rsidRPr="000F6503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поэзии</w:t>
            </w:r>
            <w:r w:rsidRPr="000F6503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красова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его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современников.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чинение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или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реферат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«Образ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поэта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 творчестве А. С. Пушкина и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Н.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А. Некрасова». Поиск в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лирике Некрасова ключевых слов и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тол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кование их смысла. Связный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рас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сказ о стихотворениях.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Письмен-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ный анализ</w:t>
            </w:r>
            <w:r w:rsidRPr="000F6503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стихотворений.</w:t>
            </w:r>
          </w:p>
          <w:p w:rsidR="00B849D4" w:rsidRPr="000F6503" w:rsidRDefault="00B849D4" w:rsidP="00DA51BD">
            <w:pPr>
              <w:pStyle w:val="TableParagraph"/>
              <w:ind w:left="108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Аналитическое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тей критиков и </w:t>
            </w:r>
            <w:r w:rsidRPr="000F6503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литературоведов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Некрасове.</w:t>
            </w:r>
          </w:p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ний и отрывков из поэмы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«Кому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 Руси жить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хорошо».</w:t>
            </w:r>
          </w:p>
          <w:p w:rsidR="00B849D4" w:rsidRPr="000F6503" w:rsidRDefault="00B849D4" w:rsidP="00DA51BD">
            <w:pPr>
              <w:pStyle w:val="TableParagraph"/>
              <w:ind w:left="108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Объяснение семантики имен и</w:t>
            </w:r>
            <w:r w:rsidRPr="000F6503">
              <w:rPr>
                <w:rFonts w:ascii="Times New Roman" w:hAnsi="Times New Roman" w:cs="Times New Roman"/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понимов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поэме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«Кому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Руси</w:t>
            </w:r>
            <w:r w:rsidRPr="000F6503">
              <w:rPr>
                <w:rFonts w:ascii="Times New Roman" w:hAnsi="Times New Roman" w:cs="Times New Roman"/>
                <w:color w:val="231F20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жить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хорошо».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ментария  к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поэме.</w:t>
            </w:r>
          </w:p>
          <w:p w:rsidR="00B849D4" w:rsidRPr="000F6503" w:rsidRDefault="00B849D4" w:rsidP="00DA51BD">
            <w:pPr>
              <w:pStyle w:val="TableParagraph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Подготовка сообщений 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героях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поэмы. Презентация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«Иллюстра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ции к поэме «“Кому на Руси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жить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2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хорошо”»</w:t>
            </w:r>
          </w:p>
        </w:tc>
      </w:tr>
      <w:tr w:rsidR="00B849D4" w:rsidRPr="003048A2" w:rsidTr="00DA51BD">
        <w:trPr>
          <w:trHeight w:hRule="exact" w:val="582"/>
        </w:trPr>
        <w:tc>
          <w:tcPr>
            <w:tcW w:w="98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ТРЕТИЙ ПЕРИОД РУССКОГО РЕАЛИЗМА 1880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1890-е годы</w:t>
            </w:r>
          </w:p>
          <w:p w:rsidR="00B849D4" w:rsidRPr="001A3458" w:rsidRDefault="00B849D4" w:rsidP="00DA51BD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9D4" w:rsidRPr="003048A2" w:rsidTr="00DA51BD">
        <w:trPr>
          <w:trHeight w:hRule="exact" w:val="798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Общая характеристика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3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таблицы «Золотой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русского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реализма: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имена—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произведения—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даты»</w:t>
            </w:r>
          </w:p>
        </w:tc>
      </w:tr>
      <w:tr w:rsidR="00B849D4" w:rsidRPr="003048A2" w:rsidTr="00DA51BD">
        <w:trPr>
          <w:trHeight w:hRule="exact" w:val="2094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П.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 xml:space="preserve">Чехов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10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 xml:space="preserve"> часов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Р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ассказы: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«Студент»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«Учитель словесности»,</w:t>
            </w:r>
            <w:r w:rsidRPr="000F6503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«Попрыгунья»,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«Ионыч»,</w:t>
            </w:r>
            <w:r w:rsidRPr="000F6503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«Чело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футляре»,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«Дама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собачкой», «Палата №6»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сообщения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хове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жанре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«Писатель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писате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ле».</w:t>
            </w:r>
          </w:p>
          <w:p w:rsidR="00B849D4" w:rsidRPr="000F6503" w:rsidRDefault="00B849D4" w:rsidP="00DA51BD">
            <w:pPr>
              <w:pStyle w:val="TableParagraph"/>
              <w:ind w:left="108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Подготовка презентации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«Жизнь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2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Чехова — музеи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Чехова».</w:t>
            </w:r>
          </w:p>
          <w:p w:rsidR="00B849D4" w:rsidRPr="00482BB9" w:rsidRDefault="00B849D4" w:rsidP="00DA51BD">
            <w:pPr>
              <w:pStyle w:val="TableParagraph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рассказов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«Ионыч»</w:t>
            </w:r>
            <w:r w:rsidRPr="000F6503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«Дама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собачкой».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ненаписанного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чеховского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романа</w:t>
            </w:r>
            <w:r w:rsidRPr="000F6503">
              <w:rPr>
                <w:rFonts w:ascii="Times New Roman" w:hAnsi="Times New Roman" w:cs="Times New Roman"/>
                <w:color w:val="231F20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  рассказов  писателя.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</w:tr>
      <w:tr w:rsidR="00B849D4" w:rsidRPr="004E50D9" w:rsidTr="00DA51BD">
        <w:trPr>
          <w:trHeight w:hRule="exact" w:val="4254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1A3458" w:rsidRDefault="00B849D4" w:rsidP="00DA5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«Вишневый сад» (6 часов)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Сочинение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внутрен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него монолога для исполнителя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роли Лопахина. Обоснование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соб-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ственной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зрения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жанро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вую принадлежность чеховской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пьесы.</w:t>
            </w:r>
          </w:p>
          <w:p w:rsidR="00B849D4" w:rsidRPr="000F6503" w:rsidRDefault="00B849D4" w:rsidP="00DA51BD">
            <w:pPr>
              <w:pStyle w:val="TableParagraph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Режиссерская разработка одной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сцен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«Вишневого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сада».</w:t>
            </w:r>
          </w:p>
          <w:p w:rsidR="00B849D4" w:rsidRPr="000F6503" w:rsidRDefault="00B849D4" w:rsidP="00DA51BD">
            <w:pPr>
              <w:pStyle w:val="TableParagraph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Просмотр и обсуждение одной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экранизаций</w:t>
            </w:r>
            <w:r w:rsidRPr="000F6503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произведений</w:t>
            </w:r>
            <w:r w:rsidRPr="000F6503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Чехова</w:t>
            </w:r>
            <w:r w:rsidRPr="000F6503">
              <w:rPr>
                <w:rFonts w:ascii="Times New Roman" w:hAnsi="Times New Roman" w:cs="Times New Roman"/>
                <w:color w:val="231F20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(«Дама с собачкой», реж. И. Хей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фиц, 1960; «В городе С.», </w:t>
            </w:r>
            <w:r w:rsidRPr="000F6503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реж.</w:t>
            </w:r>
          </w:p>
          <w:p w:rsidR="00B849D4" w:rsidRPr="004E50D9" w:rsidRDefault="00B849D4" w:rsidP="00DA51BD">
            <w:pPr>
              <w:pStyle w:val="TableParagraph"/>
              <w:ind w:left="108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И. Хейфиц, 1966; «Палата №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6»,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реж.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Шахназаров,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Горнов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ский,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2009;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«Сад»,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реж.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4E50D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С.</w:t>
            </w:r>
            <w:r w:rsidRPr="004E50D9">
              <w:rPr>
                <w:rFonts w:ascii="Times New Roman" w:eastAsia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Овча</w:t>
            </w:r>
            <w:r w:rsidRPr="004E50D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ров, 2008 и</w:t>
            </w:r>
            <w:r w:rsidRPr="004E50D9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4E50D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др.)</w:t>
            </w:r>
          </w:p>
        </w:tc>
      </w:tr>
      <w:tr w:rsidR="00B849D4" w:rsidRPr="003048A2" w:rsidTr="00DA51BD">
        <w:trPr>
          <w:trHeight w:hRule="exact" w:val="1230"/>
        </w:trPr>
        <w:tc>
          <w:tcPr>
            <w:tcW w:w="3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Итоги развития русской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лите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ратуры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XIX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века (</w:t>
            </w:r>
            <w:r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Анализ образов рубежа веков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стихотворениях Блока и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Ахмато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вой. Исследование влияния</w:t>
            </w:r>
            <w:r w:rsidRPr="000F6503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лите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ратуры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Золотого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века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словес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ность Серебряного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века</w:t>
            </w:r>
          </w:p>
        </w:tc>
      </w:tr>
    </w:tbl>
    <w:p w:rsidR="00B849D4" w:rsidRDefault="00B849D4" w:rsidP="00B849D4">
      <w:pPr>
        <w:pStyle w:val="3"/>
        <w:spacing w:before="0"/>
        <w:ind w:right="806"/>
        <w:rPr>
          <w:rFonts w:ascii="Times New Roman" w:hAnsi="Times New Roman" w:cs="Times New Roman"/>
          <w:color w:val="231F20"/>
          <w:w w:val="125"/>
          <w:lang w:val="ru-RU"/>
        </w:rPr>
      </w:pPr>
      <w:bookmarkStart w:id="9" w:name="Литература_XIX_века_"/>
      <w:bookmarkStart w:id="10" w:name="Первый_период_русского_реализма_(1820—18"/>
      <w:bookmarkStart w:id="11" w:name="_bookmark14"/>
      <w:bookmarkEnd w:id="9"/>
      <w:bookmarkEnd w:id="10"/>
      <w:bookmarkEnd w:id="11"/>
    </w:p>
    <w:p w:rsidR="00B849D4" w:rsidRPr="00CD31E2" w:rsidRDefault="00B849D4" w:rsidP="00B849D4">
      <w:pPr>
        <w:pStyle w:val="3"/>
        <w:spacing w:before="0"/>
        <w:ind w:left="0" w:right="806"/>
        <w:rPr>
          <w:rFonts w:ascii="Times New Roman" w:hAnsi="Times New Roman" w:cs="Times New Roman"/>
          <w:b/>
          <w:color w:val="231F20"/>
          <w:w w:val="125"/>
          <w:lang w:val="ru-RU"/>
        </w:rPr>
      </w:pPr>
      <w:r w:rsidRPr="00CD31E2">
        <w:rPr>
          <w:rFonts w:ascii="Times New Roman" w:hAnsi="Times New Roman" w:cs="Times New Roman"/>
          <w:b/>
          <w:color w:val="231F20"/>
          <w:w w:val="125"/>
          <w:lang w:val="ru-RU"/>
        </w:rPr>
        <w:t>Основное содержание</w:t>
      </w:r>
      <w:r w:rsidRPr="00CD31E2">
        <w:rPr>
          <w:rFonts w:ascii="Times New Roman" w:hAnsi="Times New Roman" w:cs="Times New Roman"/>
          <w:b/>
          <w:color w:val="231F20"/>
          <w:spacing w:val="24"/>
          <w:w w:val="125"/>
          <w:lang w:val="ru-RU"/>
        </w:rPr>
        <w:t xml:space="preserve"> </w:t>
      </w:r>
      <w:r w:rsidRPr="00CD31E2">
        <w:rPr>
          <w:rFonts w:ascii="Times New Roman" w:hAnsi="Times New Roman" w:cs="Times New Roman"/>
          <w:b/>
          <w:color w:val="231F20"/>
          <w:w w:val="125"/>
          <w:lang w:val="ru-RU"/>
        </w:rPr>
        <w:t>курса</w:t>
      </w:r>
    </w:p>
    <w:p w:rsidR="00B849D4" w:rsidRPr="00CD31E2" w:rsidRDefault="00B849D4" w:rsidP="00B849D4">
      <w:pPr>
        <w:pStyle w:val="3"/>
        <w:spacing w:before="0"/>
        <w:ind w:right="806"/>
        <w:rPr>
          <w:rFonts w:ascii="Times New Roman" w:hAnsi="Times New Roman" w:cs="Times New Roman"/>
          <w:b/>
          <w:lang w:val="ru-RU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ЛИТЕРАТУРА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 ВЕКА (136</w:t>
      </w:r>
      <w:r w:rsidRPr="000F6503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часов)</w:t>
      </w:r>
    </w:p>
    <w:p w:rsidR="00B849D4" w:rsidRDefault="00B849D4" w:rsidP="00B849D4">
      <w:pPr>
        <w:ind w:left="390" w:right="806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</w:p>
    <w:p w:rsidR="00B849D4" w:rsidRPr="000F6503" w:rsidRDefault="00B849D4" w:rsidP="00B849D4">
      <w:pPr>
        <w:ind w:right="806"/>
        <w:rPr>
          <w:rFonts w:ascii="Times New Roman" w:eastAsia="Arial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Введение (2</w:t>
      </w:r>
      <w:r w:rsidRPr="000F6503">
        <w:rPr>
          <w:rFonts w:ascii="Times New Roman" w:hAnsi="Times New Roman" w:cs="Times New Roman"/>
          <w:b/>
          <w:color w:val="231F20"/>
          <w:spacing w:val="-3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часа)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Литература как искусство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слова.</w:t>
      </w: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Функции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словесного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образа: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познавательная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(память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чело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вечества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нации,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современная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картина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мира),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выразительная</w:t>
      </w:r>
      <w:r w:rsidRPr="000F6503">
        <w:rPr>
          <w:rFonts w:cs="Times New Roman"/>
          <w:color w:val="231F20"/>
          <w:w w:val="133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(портрет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художника),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воспитательная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(образец,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поведенческая</w:t>
      </w:r>
      <w:r w:rsidRPr="000F6503">
        <w:rPr>
          <w:rFonts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модель).</w:t>
      </w:r>
    </w:p>
    <w:p w:rsidR="00B849D4" w:rsidRPr="000F6503" w:rsidRDefault="00B849D4" w:rsidP="00B849D4">
      <w:pPr>
        <w:pStyle w:val="a3"/>
        <w:ind w:right="12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Структура литературного образа: художественный текст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художественный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мир,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уровни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элементы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мира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(пространство</w:t>
      </w:r>
      <w:r w:rsidRPr="000F6503">
        <w:rPr>
          <w:rFonts w:cs="Times New Roman"/>
          <w:color w:val="231F20"/>
          <w:spacing w:val="-5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время,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действие,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персонажи;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композиция,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мотивы,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форма</w:t>
      </w:r>
      <w:r w:rsidRPr="000F6503">
        <w:rPr>
          <w:rFonts w:cs="Times New Roman"/>
          <w:color w:val="231F20"/>
          <w:spacing w:val="-5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повествования).</w:t>
      </w: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Идея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художественный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смысл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литературного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произведе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ния.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Общая характеристика литературы Х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Х века (2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)</w:t>
      </w:r>
    </w:p>
    <w:p w:rsidR="00B849D4" w:rsidRPr="000F6503" w:rsidRDefault="00B849D4" w:rsidP="00B849D4">
      <w:pPr>
        <w:pStyle w:val="a3"/>
        <w:ind w:right="12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Девятнадцатый век как культурное единство.</w:t>
      </w:r>
      <w:r w:rsidRPr="000F6503">
        <w:rPr>
          <w:rFonts w:cs="Times New Roman"/>
          <w:color w:val="231F20"/>
          <w:spacing w:val="4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Календар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ные и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культурные границы века. Рубежные даты</w:t>
      </w:r>
      <w:r w:rsidRPr="000F6503">
        <w:rPr>
          <w:rFonts w:cs="Times New Roman"/>
          <w:color w:val="231F20"/>
          <w:spacing w:val="6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русской</w:t>
      </w:r>
      <w:r w:rsidRPr="000F6503">
        <w:rPr>
          <w:rFonts w:cs="Times New Roman"/>
          <w:color w:val="231F20"/>
          <w:spacing w:val="4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7"/>
          <w:w w:val="120"/>
          <w:sz w:val="24"/>
          <w:szCs w:val="24"/>
          <w:lang w:val="ru-RU"/>
        </w:rPr>
        <w:t>истории</w:t>
      </w:r>
      <w:r w:rsidRPr="000F6503">
        <w:rPr>
          <w:rFonts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>Х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</w:rPr>
        <w:t>I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>Х</w:t>
      </w:r>
      <w:r w:rsidRPr="000F6503">
        <w:rPr>
          <w:rFonts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7"/>
          <w:w w:val="120"/>
          <w:sz w:val="24"/>
          <w:szCs w:val="24"/>
          <w:lang w:val="ru-RU"/>
        </w:rPr>
        <w:t>века:</w:t>
      </w:r>
      <w:r w:rsidRPr="000F6503">
        <w:rPr>
          <w:rFonts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>1801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>1812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>1825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>1855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20"/>
          <w:sz w:val="24"/>
          <w:szCs w:val="24"/>
          <w:lang w:val="ru-RU"/>
        </w:rPr>
        <w:t>1861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</w:p>
    <w:p w:rsidR="00B849D4" w:rsidRPr="000F6503" w:rsidRDefault="00B849D4" w:rsidP="00B849D4">
      <w:pPr>
        <w:pStyle w:val="a3"/>
        <w:ind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1881</w:t>
      </w:r>
      <w:r w:rsidRPr="000F6503">
        <w:rPr>
          <w:rFonts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1894.</w:t>
      </w:r>
    </w:p>
    <w:p w:rsidR="00B849D4" w:rsidRPr="000F6503" w:rsidRDefault="00B849D4" w:rsidP="00B849D4">
      <w:pPr>
        <w:pStyle w:val="a3"/>
        <w:ind w:right="12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Художественный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метод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литературное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направление.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Ти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пология литературных направлений. Судьба классицизма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сентиментализма в начале </w:t>
      </w:r>
      <w:r w:rsidRPr="000F6503">
        <w:rPr>
          <w:rFonts w:cs="Times New Roman"/>
          <w:color w:val="231F20"/>
          <w:w w:val="120"/>
          <w:sz w:val="24"/>
          <w:szCs w:val="24"/>
        </w:rPr>
        <w:t>XIX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века. Романтизм в</w:t>
      </w:r>
      <w:r w:rsidRPr="000F6503">
        <w:rPr>
          <w:rFonts w:cs="Times New Roman"/>
          <w:color w:val="231F20"/>
          <w:spacing w:val="4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русской литературе.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Реализм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культурная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эпоха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(1820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1890-е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годы).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Два поколения русских писателей-реалистов как</w:t>
      </w:r>
      <w:r w:rsidRPr="000F6503">
        <w:rPr>
          <w:rFonts w:cs="Times New Roman"/>
          <w:color w:val="231F20"/>
          <w:spacing w:val="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единая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 xml:space="preserve">«семья».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Три 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 xml:space="preserve">периода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развития 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 xml:space="preserve">реализма: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1820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20"/>
          <w:sz w:val="24"/>
          <w:szCs w:val="24"/>
          <w:lang w:val="ru-RU"/>
        </w:rPr>
        <w:t>1830-е,</w:t>
      </w:r>
      <w:r w:rsidRPr="000F6503">
        <w:rPr>
          <w:rFonts w:cs="Times New Roman"/>
          <w:color w:val="231F20"/>
          <w:spacing w:val="6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1840</w:t>
      </w:r>
      <w:r w:rsidRPr="000F6503">
        <w:rPr>
          <w:rFonts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1880-е,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1880</w:t>
      </w:r>
      <w:r w:rsidRPr="000F6503">
        <w:rPr>
          <w:rFonts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1890-е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годы.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1692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ПЕРВЫЙ ПЕРИОД РУССКОГ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</w:t>
      </w:r>
      <w:r w:rsidRPr="000F6503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РЕАЛИЗМ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</w:t>
      </w:r>
      <w:r w:rsidRPr="000F6503">
        <w:rPr>
          <w:rFonts w:ascii="Times New Roman" w:hAnsi="Times New Roman" w:cs="Times New Roman"/>
          <w:color w:val="231F20"/>
          <w:w w:val="9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(1820 — 1830-годы) </w:t>
      </w:r>
    </w:p>
    <w:p w:rsidR="00B849D4" w:rsidRPr="000F6503" w:rsidRDefault="00B849D4" w:rsidP="00B849D4">
      <w:pPr>
        <w:ind w:right="806"/>
        <w:rPr>
          <w:rFonts w:ascii="Times New Roman" w:eastAsia="Arial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Общая</w:t>
      </w:r>
      <w:r w:rsidRPr="000F6503">
        <w:rPr>
          <w:rFonts w:ascii="Times New Roman" w:hAnsi="Times New Roman" w:cs="Times New Roman"/>
          <w:b/>
          <w:color w:val="231F20"/>
          <w:spacing w:val="-19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характеристика</w:t>
      </w:r>
      <w:r w:rsidRPr="000F6503">
        <w:rPr>
          <w:rFonts w:ascii="Times New Roman" w:hAnsi="Times New Roman" w:cs="Times New Roman"/>
          <w:b/>
          <w:color w:val="231F20"/>
          <w:spacing w:val="-1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(2</w:t>
      </w:r>
      <w:r w:rsidRPr="000F6503">
        <w:rPr>
          <w:rFonts w:ascii="Times New Roman" w:hAnsi="Times New Roman" w:cs="Times New Roman"/>
          <w:b/>
          <w:color w:val="231F20"/>
          <w:spacing w:val="-19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час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а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)</w:t>
      </w:r>
    </w:p>
    <w:p w:rsidR="00B849D4" w:rsidRPr="000F6503" w:rsidRDefault="00B849D4" w:rsidP="00B849D4">
      <w:pPr>
        <w:pStyle w:val="a3"/>
        <w:ind w:right="12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Повторение пройденного в основной школе и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обобщение:</w:t>
      </w:r>
      <w:r w:rsidRPr="000F6503">
        <w:rPr>
          <w:rFonts w:cs="Times New Roman"/>
          <w:color w:val="231F20"/>
          <w:w w:val="12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становление русского реализма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творчестве Грибоедова, Пуш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кина, Гоголя и Лермонт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ова; «поэзия действительности» (Бе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линский),</w:t>
      </w:r>
      <w:r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социально-историческая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обусловленность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характе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ров, социальное разноречие и новая стилистическая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норма;</w:t>
      </w:r>
      <w:r w:rsidRPr="000F6503">
        <w:rPr>
          <w:rFonts w:cs="Times New Roman"/>
          <w:color w:val="231F20"/>
          <w:w w:val="13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рождение новых жанров (роман в стихах,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психологический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 в новеллах, прозаическая поэма);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конкретно-истори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ческий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обобщенный,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универсальный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характер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русского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ализма.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Пушкин</w:t>
      </w:r>
      <w:r w:rsidRPr="000F6503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(4</w:t>
      </w:r>
      <w:r w:rsidRPr="000F6503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)</w:t>
      </w:r>
    </w:p>
    <w:p w:rsidR="00B849D4" w:rsidRPr="000F6503" w:rsidRDefault="00B849D4" w:rsidP="00B849D4">
      <w:pPr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Лирика: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Погасло</w:t>
      </w:r>
      <w:r w:rsidRPr="000F6503">
        <w:rPr>
          <w:rFonts w:ascii="Times New Roman" w:eastAsia="Times New Roman" w:hAnsi="Times New Roman" w:cs="Times New Roman"/>
          <w:i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дневное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светило…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вободы</w:t>
      </w:r>
      <w:r w:rsidRPr="000F6503">
        <w:rPr>
          <w:rFonts w:ascii="Times New Roman" w:eastAsia="Times New Roman" w:hAnsi="Times New Roman" w:cs="Times New Roman"/>
          <w:i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сеятель</w:t>
      </w:r>
      <w:r w:rsidRPr="000F6503">
        <w:rPr>
          <w:rFonts w:ascii="Times New Roman" w:eastAsia="Times New Roman" w:hAnsi="Times New Roman" w:cs="Times New Roman"/>
          <w:i/>
          <w:color w:val="231F20"/>
          <w:w w:val="119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18"/>
          <w:sz w:val="24"/>
          <w:szCs w:val="24"/>
        </w:rPr>
        <w:t>пустынный…</w:t>
      </w:r>
      <w:r w:rsidRPr="000F650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 xml:space="preserve">»,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…В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 xml:space="preserve">новь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 xml:space="preserve">я </w:t>
      </w:r>
      <w:r w:rsidRPr="000F6503">
        <w:rPr>
          <w:rFonts w:ascii="Times New Roman" w:eastAsia="Times New Roman" w:hAnsi="Times New Roman" w:cs="Times New Roman"/>
          <w:i/>
          <w:color w:val="231F20"/>
          <w:w w:val="116"/>
          <w:sz w:val="24"/>
          <w:szCs w:val="24"/>
        </w:rPr>
        <w:t>посетил…</w:t>
      </w:r>
      <w:r w:rsidRPr="000F6503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 xml:space="preserve">», </w:t>
      </w:r>
      <w:r w:rsidRPr="000F6503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17"/>
          <w:sz w:val="24"/>
          <w:szCs w:val="24"/>
        </w:rPr>
        <w:t>Подражания</w:t>
      </w:r>
      <w:r w:rsidRPr="000F6503">
        <w:rPr>
          <w:rFonts w:ascii="Times New Roman" w:eastAsia="Times New Roman" w:hAnsi="Times New Roman" w:cs="Times New Roman"/>
          <w:i/>
          <w:color w:val="231F20"/>
          <w:spacing w:val="2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8"/>
          <w:sz w:val="24"/>
          <w:szCs w:val="24"/>
        </w:rPr>
        <w:t>Кора</w:t>
      </w:r>
      <w:r w:rsidRPr="000F6503">
        <w:rPr>
          <w:rFonts w:ascii="Times New Roman" w:eastAsia="Times New Roman" w:hAnsi="Times New Roman" w:cs="Times New Roman"/>
          <w:i/>
          <w:color w:val="231F20"/>
          <w:w w:val="126"/>
          <w:sz w:val="24"/>
          <w:szCs w:val="24"/>
        </w:rPr>
        <w:t>ну</w:t>
      </w:r>
      <w:r w:rsidRPr="000F6503">
        <w:rPr>
          <w:rFonts w:ascii="Times New Roman" w:eastAsia="Times New Roman" w:hAnsi="Times New Roman" w:cs="Times New Roman"/>
          <w:color w:val="231F20"/>
          <w:w w:val="126"/>
          <w:sz w:val="24"/>
          <w:szCs w:val="24"/>
        </w:rPr>
        <w:t xml:space="preserve">» </w:t>
      </w:r>
      <w:r w:rsidRPr="000F6503"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(</w:t>
      </w:r>
      <w:r w:rsidRPr="000F6503">
        <w:rPr>
          <w:rFonts w:ascii="Times New Roman" w:eastAsia="Times New Roman" w:hAnsi="Times New Roman" w:cs="Times New Roman"/>
          <w:i/>
          <w:color w:val="231F20"/>
          <w:w w:val="136"/>
          <w:sz w:val="24"/>
          <w:szCs w:val="24"/>
        </w:rPr>
        <w:t>IХ</w:t>
      </w:r>
      <w:r w:rsidRPr="000F6503"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 xml:space="preserve">. </w:t>
      </w:r>
      <w:r w:rsidRPr="000F650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— </w:t>
      </w:r>
      <w:r w:rsidRPr="000F6503">
        <w:rPr>
          <w:rFonts w:ascii="Times New Roman" w:eastAsia="Times New Roman" w:hAnsi="Times New Roman" w:cs="Times New Roman"/>
          <w:color w:val="231F20"/>
          <w:w w:val="153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53"/>
          <w:sz w:val="24"/>
          <w:szCs w:val="24"/>
        </w:rPr>
        <w:t xml:space="preserve">и </w:t>
      </w:r>
      <w:r w:rsidRPr="000F6503">
        <w:rPr>
          <w:rFonts w:ascii="Times New Roman" w:eastAsia="Times New Roman" w:hAnsi="Times New Roman" w:cs="Times New Roman"/>
          <w:i/>
          <w:color w:val="231F20"/>
          <w:w w:val="129"/>
          <w:sz w:val="24"/>
          <w:szCs w:val="24"/>
        </w:rPr>
        <w:t xml:space="preserve">путник </w:t>
      </w:r>
      <w:r w:rsidRPr="000F6503">
        <w:rPr>
          <w:rFonts w:ascii="Times New Roman" w:eastAsia="Times New Roman" w:hAnsi="Times New Roman" w:cs="Times New Roman"/>
          <w:i/>
          <w:color w:val="231F20"/>
          <w:w w:val="124"/>
          <w:sz w:val="24"/>
          <w:szCs w:val="24"/>
        </w:rPr>
        <w:t xml:space="preserve">усталый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 xml:space="preserve">на </w:t>
      </w:r>
      <w:r w:rsidRPr="000F6503">
        <w:rPr>
          <w:rFonts w:ascii="Times New Roman" w:eastAsia="Times New Roman" w:hAnsi="Times New Roman" w:cs="Times New Roman"/>
          <w:i/>
          <w:color w:val="231F20"/>
          <w:w w:val="122"/>
          <w:sz w:val="24"/>
          <w:szCs w:val="24"/>
        </w:rPr>
        <w:t xml:space="preserve">бога 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роптал…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»),</w:t>
      </w:r>
      <w:r w:rsidRPr="000F6503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7"/>
          <w:sz w:val="24"/>
          <w:szCs w:val="24"/>
        </w:rPr>
        <w:t>Вак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0"/>
          <w:sz w:val="24"/>
          <w:szCs w:val="24"/>
        </w:rPr>
        <w:t>хическая песня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0"/>
          <w:sz w:val="24"/>
          <w:szCs w:val="24"/>
        </w:rPr>
        <w:t>Поэт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» («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0"/>
          <w:sz w:val="24"/>
          <w:szCs w:val="24"/>
        </w:rPr>
        <w:t xml:space="preserve">Пока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 xml:space="preserve">не 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0"/>
          <w:sz w:val="24"/>
          <w:szCs w:val="24"/>
        </w:rPr>
        <w:t xml:space="preserve">требует  </w:t>
      </w:r>
      <w:r w:rsidRPr="000F6503">
        <w:rPr>
          <w:rFonts w:ascii="Times New Roman" w:eastAsia="Times New Roman" w:hAnsi="Times New Roman" w:cs="Times New Roman"/>
          <w:i/>
          <w:color w:val="231F20"/>
          <w:spacing w:val="4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0"/>
          <w:sz w:val="24"/>
          <w:szCs w:val="24"/>
        </w:rPr>
        <w:t>поэта…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»),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вас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>любил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25"/>
          <w:sz w:val="24"/>
          <w:szCs w:val="24"/>
        </w:rPr>
        <w:t>: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>любовь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>еще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>быть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>может…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>брожу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ли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я вдоль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улиц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шумных…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Элегия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Б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езумных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лет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угасшее</w:t>
      </w:r>
      <w:r w:rsidRPr="000F6503">
        <w:rPr>
          <w:rFonts w:ascii="Times New Roman" w:eastAsia="Times New Roman" w:hAnsi="Times New Roman" w:cs="Times New Roman"/>
          <w:i/>
          <w:color w:val="231F20"/>
          <w:spacing w:val="1"/>
          <w:w w:val="117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веселье…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»),</w:t>
      </w:r>
      <w:r w:rsidRPr="000F6503">
        <w:rPr>
          <w:rFonts w:ascii="Times New Roman" w:eastAsia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сень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Пора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друг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пора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!</w:t>
      </w:r>
      <w:r w:rsidRPr="000F6503">
        <w:rPr>
          <w:rFonts w:ascii="Times New Roman" w:eastAsia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покоя</w:t>
      </w:r>
      <w:r w:rsidRPr="000F6503">
        <w:rPr>
          <w:rFonts w:ascii="Times New Roman" w:eastAsia="Times New Roman" w:hAnsi="Times New Roman" w:cs="Times New Roman"/>
          <w:i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сердце</w:t>
      </w:r>
      <w:r w:rsidRPr="000F6503">
        <w:rPr>
          <w:rFonts w:ascii="Times New Roman" w:eastAsia="Times New Roman" w:hAnsi="Times New Roman" w:cs="Times New Roman"/>
          <w:i/>
          <w:color w:val="231F20"/>
          <w:spacing w:val="-4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про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сит…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з</w:t>
      </w:r>
      <w:r w:rsidRPr="000F6503">
        <w:rPr>
          <w:rFonts w:ascii="Times New Roman" w:eastAsia="Times New Roman" w:hAnsi="Times New Roman" w:cs="Times New Roman"/>
          <w:i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Пиндемонти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памятник</w:t>
      </w:r>
      <w:r w:rsidRPr="000F6503">
        <w:rPr>
          <w:rFonts w:ascii="Times New Roman" w:eastAsia="Times New Roman" w:hAnsi="Times New Roman" w:cs="Times New Roman"/>
          <w:i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себе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воздвиг</w:t>
      </w:r>
      <w:r w:rsidRPr="000F6503">
        <w:rPr>
          <w:rFonts w:ascii="Times New Roman" w:eastAsia="Times New Roman" w:hAnsi="Times New Roman" w:cs="Times New Roman"/>
          <w:i/>
          <w:color w:val="231F20"/>
          <w:spacing w:val="-38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неру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котворный…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right="12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Основные этапы творчества Пушкина (повторение и</w:t>
      </w:r>
      <w:r w:rsidRPr="000F6503">
        <w:rPr>
          <w:rFonts w:cs="Times New Roman"/>
          <w:color w:val="231F20"/>
          <w:spacing w:val="56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обоб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щение).</w:t>
      </w:r>
    </w:p>
    <w:p w:rsidR="00B849D4" w:rsidRPr="000F6503" w:rsidRDefault="00B849D4" w:rsidP="00B849D4">
      <w:pPr>
        <w:pStyle w:val="a3"/>
        <w:ind w:right="11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Жанровые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разновидности,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разные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типы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циклизации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те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матический диапазон лирики. Ода, элегия, сатира,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эпиграм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ма в лирике Пушкина. Романтическая и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lastRenderedPageBreak/>
        <w:t>реалистическая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рика.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Развитие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лирического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героя.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Пейзажная,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любовная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5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философская лирика. Личность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общество. Образ</w:t>
      </w:r>
      <w:r w:rsidRPr="000F6503">
        <w:rPr>
          <w:rFonts w:cs="Times New Roman"/>
          <w:color w:val="231F20"/>
          <w:spacing w:val="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>поэта-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пророка и его эволюция. Стихотворение «Я памятник</w:t>
      </w:r>
      <w:r w:rsidRPr="000F6503">
        <w:rPr>
          <w:rFonts w:cs="Times New Roman"/>
          <w:color w:val="231F20"/>
          <w:spacing w:val="5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себе</w:t>
      </w:r>
      <w:r w:rsidRPr="000F6503">
        <w:rPr>
          <w:rFonts w:cs="Times New Roman"/>
          <w:color w:val="231F20"/>
          <w:spacing w:val="2"/>
          <w:w w:val="10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воздвиг нерукотворный…»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как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итог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завещание</w:t>
      </w:r>
      <w:r w:rsidRPr="000F6503">
        <w:rPr>
          <w:rFonts w:cs="Times New Roman"/>
          <w:color w:val="231F20"/>
          <w:spacing w:val="4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пушкин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ской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лирики: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литературная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традиция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художественная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грамма.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806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Медный</w:t>
      </w:r>
      <w:r w:rsidRPr="000F6503">
        <w:rPr>
          <w:rFonts w:ascii="Times New Roman" w:hAnsi="Times New Roman" w:cs="Times New Roman"/>
          <w:i/>
          <w:color w:val="231F20"/>
          <w:spacing w:val="-30"/>
          <w:w w:val="10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всадник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2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Жанр: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поэма-синтез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поэма-формула.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Сюжет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конфликт:</w:t>
      </w:r>
      <w:r w:rsidRPr="000F6503">
        <w:rPr>
          <w:rFonts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конкретно-исторический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философский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смысл.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«Бедный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Ев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гений»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«маленький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человек».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Петр: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властелин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медный</w:t>
      </w:r>
      <w:r w:rsidRPr="000F6503">
        <w:rPr>
          <w:rFonts w:cs="Times New Roman"/>
          <w:color w:val="231F20"/>
          <w:spacing w:val="-1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истукан.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Петербурга: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город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пышный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город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бедный.</w:t>
      </w:r>
      <w:r w:rsidRPr="000F6503">
        <w:rPr>
          <w:rFonts w:cs="Times New Roman"/>
          <w:color w:val="231F20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Сюжет и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стиль.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right="12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Пушкин — «наше всё» (А. Григорьев). Жанровый,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худо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жественный  и  философский  синтез  в  творчестве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Пушкина.</w:t>
      </w:r>
    </w:p>
    <w:p w:rsidR="00B849D4" w:rsidRPr="000F6503" w:rsidRDefault="00B849D4" w:rsidP="00B849D4">
      <w:pPr>
        <w:pStyle w:val="a3"/>
        <w:ind w:right="122" w:firstLine="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«Евгений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Онегин»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«энциклопедия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русской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жизни»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"/>
          <w:w w:val="12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романов,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исток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жанровой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традиции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русского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романа.</w:t>
      </w:r>
    </w:p>
    <w:p w:rsidR="00B849D4" w:rsidRPr="000F6503" w:rsidRDefault="00B849D4" w:rsidP="00B849D4">
      <w:pPr>
        <w:pStyle w:val="a3"/>
        <w:ind w:right="89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Творчество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Пушкина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образец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норма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новой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русской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тературы.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Ю.</w:t>
      </w:r>
      <w:r w:rsidRPr="000F6503">
        <w:rPr>
          <w:rFonts w:ascii="Times New Roman" w:hAnsi="Times New Roman" w:cs="Times New Roman"/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Лермонтов</w:t>
      </w:r>
      <w:r w:rsidRPr="000F6503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(4</w:t>
      </w:r>
      <w:r w:rsidRPr="000F6503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spacing w:val="5"/>
          <w:w w:val="120"/>
          <w:sz w:val="24"/>
          <w:szCs w:val="24"/>
        </w:rPr>
        <w:t xml:space="preserve">Лирика: 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0"/>
          <w:sz w:val="24"/>
          <w:szCs w:val="24"/>
        </w:rPr>
        <w:t>ет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 xml:space="preserve">я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20"/>
          <w:sz w:val="24"/>
          <w:szCs w:val="24"/>
        </w:rPr>
        <w:t>Б</w:t>
      </w:r>
      <w:r w:rsidRPr="000F6503">
        <w:rPr>
          <w:rFonts w:ascii="Times New Roman" w:eastAsia="Times New Roman" w:hAnsi="Times New Roman" w:cs="Times New Roman"/>
          <w:i/>
          <w:color w:val="231F20"/>
          <w:spacing w:val="4"/>
          <w:w w:val="120"/>
          <w:sz w:val="24"/>
          <w:szCs w:val="24"/>
        </w:rPr>
        <w:t>айрон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 xml:space="preserve">я </w:t>
      </w:r>
      <w:r w:rsidRPr="000F6503">
        <w:rPr>
          <w:rFonts w:ascii="Times New Roman" w:eastAsia="Times New Roman" w:hAnsi="Times New Roman" w:cs="Times New Roman"/>
          <w:i/>
          <w:color w:val="231F20"/>
          <w:spacing w:val="5"/>
          <w:w w:val="120"/>
          <w:sz w:val="24"/>
          <w:szCs w:val="24"/>
        </w:rPr>
        <w:t>другой…</w:t>
      </w:r>
      <w:r w:rsidRPr="000F6503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spacing w:val="4"/>
          <w:w w:val="120"/>
          <w:sz w:val="24"/>
          <w:szCs w:val="24"/>
        </w:rPr>
        <w:t>Молитва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Матерь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божия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ныне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молитвою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...»),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Как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часто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пестрою</w:t>
      </w:r>
      <w:r w:rsidRPr="000F6503">
        <w:rPr>
          <w:rFonts w:ascii="Times New Roman" w:eastAsia="Times New Roman" w:hAnsi="Times New Roman" w:cs="Times New Roman"/>
          <w:i/>
          <w:color w:val="231F20"/>
          <w:spacing w:val="4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толпою</w:t>
      </w:r>
      <w:r w:rsidRPr="000F6503">
        <w:rPr>
          <w:rFonts w:ascii="Times New Roman" w:eastAsia="Times New Roman" w:hAnsi="Times New Roman" w:cs="Times New Roman"/>
          <w:i/>
          <w:color w:val="231F20"/>
          <w:spacing w:val="4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окружен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...»,</w:t>
      </w:r>
      <w:r w:rsidRPr="000F6503">
        <w:rPr>
          <w:rFonts w:ascii="Times New Roman" w:eastAsia="Times New Roman" w:hAnsi="Times New Roman" w:cs="Times New Roman"/>
          <w:color w:val="231F20"/>
          <w:spacing w:val="4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лагодарность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4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алерик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-4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 xml:space="preserve">Я </w:t>
      </w:r>
      <w:r w:rsidRPr="000F6503">
        <w:rPr>
          <w:rFonts w:ascii="Times New Roman" w:eastAsia="Times New Roman" w:hAnsi="Times New Roman" w:cs="Times New Roman"/>
          <w:i/>
          <w:color w:val="231F20"/>
          <w:w w:val="137"/>
          <w:sz w:val="24"/>
          <w:szCs w:val="24"/>
        </w:rPr>
        <w:t xml:space="preserve">к </w:t>
      </w:r>
      <w:r w:rsidRPr="000F6503">
        <w:rPr>
          <w:rFonts w:ascii="Times New Roman" w:eastAsia="Times New Roman" w:hAnsi="Times New Roman" w:cs="Times New Roman"/>
          <w:i/>
          <w:color w:val="231F20"/>
          <w:w w:val="122"/>
          <w:sz w:val="24"/>
          <w:szCs w:val="24"/>
        </w:rPr>
        <w:t xml:space="preserve">вам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 xml:space="preserve">пишу </w:t>
      </w:r>
      <w:r w:rsidRPr="000F6503">
        <w:rPr>
          <w:rFonts w:ascii="Times New Roman" w:eastAsia="Times New Roman" w:hAnsi="Times New Roman" w:cs="Times New Roman"/>
          <w:i/>
          <w:color w:val="231F20"/>
          <w:w w:val="123"/>
          <w:sz w:val="24"/>
          <w:szCs w:val="24"/>
        </w:rPr>
        <w:t>случайно</w:t>
      </w:r>
      <w:r w:rsidRPr="000F6503">
        <w:rPr>
          <w:rFonts w:ascii="Times New Roman" w:eastAsia="Times New Roman" w:hAnsi="Times New Roman" w:cs="Times New Roman"/>
          <w:color w:val="231F20"/>
          <w:w w:val="123"/>
          <w:sz w:val="24"/>
          <w:szCs w:val="24"/>
        </w:rPr>
        <w:t xml:space="preserve">; </w:t>
      </w:r>
      <w:r w:rsidRPr="000F6503">
        <w:rPr>
          <w:rFonts w:ascii="Times New Roman" w:eastAsia="Times New Roman" w:hAnsi="Times New Roman" w:cs="Times New Roman"/>
          <w:i/>
          <w:color w:val="231F20"/>
          <w:w w:val="112"/>
          <w:sz w:val="24"/>
          <w:szCs w:val="24"/>
        </w:rPr>
        <w:t>право…</w:t>
      </w:r>
      <w:r w:rsidRPr="000F650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 xml:space="preserve">»), </w:t>
      </w:r>
      <w:r w:rsidRPr="000F6503">
        <w:rPr>
          <w:rFonts w:ascii="Times New Roman" w:eastAsia="Times New Roman" w:hAnsi="Times New Roman" w:cs="Times New Roman"/>
          <w:color w:val="231F20"/>
          <w:w w:val="12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4"/>
          <w:sz w:val="24"/>
          <w:szCs w:val="24"/>
        </w:rPr>
        <w:t>З</w:t>
      </w:r>
      <w:r w:rsidRPr="000F6503">
        <w:rPr>
          <w:rFonts w:ascii="Times New Roman" w:eastAsia="Times New Roman" w:hAnsi="Times New Roman" w:cs="Times New Roman"/>
          <w:i/>
          <w:color w:val="231F20"/>
          <w:w w:val="124"/>
          <w:sz w:val="24"/>
          <w:szCs w:val="24"/>
        </w:rPr>
        <w:t>авещание</w:t>
      </w:r>
      <w:r w:rsidRPr="000F6503">
        <w:rPr>
          <w:rFonts w:ascii="Times New Roman" w:eastAsia="Times New Roman" w:hAnsi="Times New Roman" w:cs="Times New Roman"/>
          <w:color w:val="231F20"/>
          <w:w w:val="124"/>
          <w:sz w:val="24"/>
          <w:szCs w:val="24"/>
        </w:rPr>
        <w:t xml:space="preserve">» </w:t>
      </w:r>
      <w:r w:rsidRPr="000F6503"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i/>
          <w:color w:val="231F20"/>
          <w:w w:val="121"/>
          <w:sz w:val="24"/>
          <w:szCs w:val="24"/>
        </w:rPr>
        <w:t>Наеди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тобою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брат…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»),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одина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он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полдневный</w:t>
      </w:r>
      <w:r w:rsidRPr="000F6503">
        <w:rPr>
          <w:rFonts w:ascii="Times New Roman" w:eastAsia="Times New Roman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жар</w:t>
      </w:r>
      <w:r w:rsidRPr="000F6503">
        <w:rPr>
          <w:rFonts w:ascii="Times New Roman" w:eastAsia="Times New Roman" w:hAnsi="Times New Roman" w:cs="Times New Roman"/>
          <w:i/>
          <w:color w:val="231F2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 долине Д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агестана…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»), 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ыхожу один я на</w:t>
      </w:r>
      <w:r w:rsidRPr="000F6503">
        <w:rPr>
          <w:rFonts w:ascii="Times New Roman" w:eastAsia="Times New Roman" w:hAnsi="Times New Roman" w:cs="Times New Roman"/>
          <w:i/>
          <w:color w:val="231F20"/>
          <w:spacing w:val="2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дорогу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...».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Основные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этапы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творчества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Лермонтова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(повторение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обоб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щение).</w:t>
      </w:r>
    </w:p>
    <w:p w:rsidR="00B849D4" w:rsidRPr="000F6503" w:rsidRDefault="00B849D4" w:rsidP="00B849D4">
      <w:pPr>
        <w:pStyle w:val="a3"/>
        <w:ind w:left="107"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Лирика Лермонтова: диалог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пушкинской традицией.</w:t>
      </w:r>
      <w:r w:rsidRPr="000F6503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Эле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гия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баллада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Лермонтова.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Лирический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герой: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мотивы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оди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ночества,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любви,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сна,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смерти,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земли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неба.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Тема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«простого</w:t>
      </w:r>
      <w:r w:rsidRPr="000F6503">
        <w:rPr>
          <w:rFonts w:cs="Times New Roman"/>
          <w:color w:val="231F20"/>
          <w:spacing w:val="-5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человека» в лирике Лермонтова. Образ  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Родины.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left="107" w:right="11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Лермонтов в истории русской литературы: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романтическая</w:t>
      </w:r>
      <w:r w:rsidRPr="000F6503">
        <w:rPr>
          <w:rFonts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лирика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психологический роман («Герой нашего  </w:t>
      </w:r>
      <w:r w:rsidRPr="000F6503">
        <w:rPr>
          <w:rFonts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времени»).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Н.</w:t>
      </w:r>
      <w:r w:rsidRPr="000F6503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В.</w:t>
      </w:r>
      <w:r w:rsidRPr="000F6503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>Г</w:t>
      </w:r>
      <w:r w:rsidRPr="000F6503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>оголь</w:t>
      </w:r>
      <w:r w:rsidRPr="000F650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(4</w:t>
      </w:r>
      <w:r w:rsidRPr="000F650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107"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Эволюция творчества Гоголя от «Вечеров на хуторе</w:t>
      </w:r>
      <w:r w:rsidRPr="000F6503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близ</w:t>
      </w:r>
      <w:r w:rsidRPr="000F6503">
        <w:rPr>
          <w:rFonts w:cs="Times New Roman"/>
          <w:color w:val="231F20"/>
          <w:w w:val="12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Диканьки» к «Миргороду» (повторение и 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обобщение).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Невский</w:t>
      </w:r>
      <w:r w:rsidRPr="000F6503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проспект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«Петербургские повести» как цикл и третий этап</w:t>
      </w:r>
      <w:r w:rsidRPr="000F6503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гоголев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ской прозы. Петербургская тема у Пушкина и   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Гоголя.</w:t>
      </w:r>
    </w:p>
    <w:p w:rsidR="00B849D4" w:rsidRPr="000F6503" w:rsidRDefault="00B849D4" w:rsidP="00B849D4">
      <w:pPr>
        <w:pStyle w:val="a3"/>
        <w:ind w:left="107"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Конфликт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сюжет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повести.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Пискарев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Пирогов: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высокая</w:t>
      </w:r>
      <w:r w:rsidRPr="000F6503">
        <w:rPr>
          <w:rFonts w:cs="Times New Roman"/>
          <w:color w:val="231F20"/>
          <w:spacing w:val="-1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мечта и пошлая действительность. Стиль повести: юмор</w:t>
      </w:r>
      <w:r w:rsidRPr="000F6503">
        <w:rPr>
          <w:rFonts w:cs="Times New Roman"/>
          <w:color w:val="231F20"/>
          <w:spacing w:val="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ирония, метонимия, стилистический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гротеск.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Гоголь в истории русской литературы. Путь писателя: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поэтической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прозы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«поэзии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действительности»,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юмо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 — к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пророчеству.</w:t>
      </w:r>
    </w:p>
    <w:p w:rsidR="00B849D4" w:rsidRPr="000F6503" w:rsidRDefault="00B849D4" w:rsidP="00B849D4">
      <w:pPr>
        <w:pStyle w:val="a3"/>
        <w:ind w:left="107"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Поэма «Мертвые души» и ее роль в становлении</w:t>
      </w:r>
      <w:r w:rsidRPr="000F6503">
        <w:rPr>
          <w:rFonts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русского</w:t>
      </w:r>
      <w:r w:rsidRPr="000F6503">
        <w:rPr>
          <w:rFonts w:cs="Times New Roman"/>
          <w:color w:val="231F20"/>
          <w:w w:val="114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реализма (повторение и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обобщение).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lastRenderedPageBreak/>
        <w:t>Разные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образы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Гоголя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русской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критике: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Гоголь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быто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писатель,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сатирик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Гоголь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фантаст,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мистик.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Роль 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Белинского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  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оценке творчества Гоголя.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Спор    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</w:t>
      </w:r>
    </w:p>
    <w:p w:rsidR="00B849D4" w:rsidRDefault="00B849D4" w:rsidP="00B849D4">
      <w:pPr>
        <w:pStyle w:val="a3"/>
        <w:ind w:left="107" w:right="90" w:firstLine="0"/>
        <w:rPr>
          <w:rFonts w:cs="Times New Roman"/>
          <w:color w:val="231F20"/>
          <w:w w:val="120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«пушкинском» и «гоголевском» направлении в русской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тературе.</w:t>
      </w:r>
    </w:p>
    <w:p w:rsidR="00B849D4" w:rsidRPr="000F6503" w:rsidRDefault="00B849D4" w:rsidP="00B849D4">
      <w:pPr>
        <w:pStyle w:val="a3"/>
        <w:ind w:left="107" w:right="90" w:firstLine="0"/>
        <w:rPr>
          <w:rFonts w:cs="Times New Roman"/>
          <w:sz w:val="24"/>
          <w:szCs w:val="24"/>
          <w:lang w:val="ru-RU"/>
        </w:rPr>
      </w:pPr>
    </w:p>
    <w:p w:rsidR="00B849D4" w:rsidRPr="000F6503" w:rsidRDefault="00B849D4" w:rsidP="00B849D4">
      <w:pPr>
        <w:pStyle w:val="5"/>
        <w:ind w:left="0" w:right="171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12" w:name="Второй_период_русского_реализма_(1840—18"/>
      <w:bookmarkEnd w:id="12"/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ВТОРОЙ ПЕРИОД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РУ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ССКОГ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</w:t>
      </w:r>
      <w:r w:rsidRPr="000F6503">
        <w:rPr>
          <w:rFonts w:ascii="Times New Roman" w:hAnsi="Times New Roman" w:cs="Times New Roman"/>
          <w:color w:val="231F20"/>
          <w:spacing w:val="-37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РЕАЛИЗМ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(1840 — 1880-е годы) </w:t>
      </w:r>
    </w:p>
    <w:p w:rsidR="00B849D4" w:rsidRPr="000F6503" w:rsidRDefault="00B849D4" w:rsidP="00B849D4">
      <w:pPr>
        <w:ind w:right="93"/>
        <w:rPr>
          <w:rFonts w:ascii="Times New Roman" w:eastAsia="Arial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Общая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характеристика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(2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часа)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«Натуральная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школа»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истории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русской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литературы: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гра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ницы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эпохи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формирование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новых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ценностей.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Смена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авторского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образа: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поэта</w:t>
      </w:r>
      <w:r w:rsidRPr="000F6503">
        <w:rPr>
          <w:rFonts w:cs="Times New Roman"/>
          <w:i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писателю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,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рочества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учительству.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Смена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жанровой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доминанты: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лирики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роману.</w:t>
      </w: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Смена социальной среды: люди сороковых и</w:t>
      </w:r>
      <w:r w:rsidRPr="000F6503">
        <w:rPr>
          <w:rFonts w:cs="Times New Roman"/>
          <w:color w:val="231F20"/>
          <w:spacing w:val="-4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>шестидесятых</w:t>
      </w:r>
      <w:r w:rsidRPr="000F6503">
        <w:rPr>
          <w:rFonts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годов,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дворяне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разночинцы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общественной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литературной</w:t>
      </w:r>
      <w:r w:rsidRPr="000F6503">
        <w:rPr>
          <w:rFonts w:cs="Times New Roman"/>
          <w:color w:val="231F20"/>
          <w:spacing w:val="-5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борьбе.</w:t>
      </w:r>
    </w:p>
    <w:p w:rsidR="00B849D4" w:rsidRPr="000F6503" w:rsidRDefault="00B849D4" w:rsidP="00B849D4">
      <w:pPr>
        <w:pStyle w:val="a3"/>
        <w:ind w:right="99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Литература и история: прямое и опосредованное</w:t>
      </w:r>
      <w:r w:rsidRPr="000F6503">
        <w:rPr>
          <w:rFonts w:cs="Times New Roman"/>
          <w:color w:val="231F20"/>
          <w:spacing w:val="5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отраже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ние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литературе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«эпохи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Великих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реформ».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Шестидесятые</w:t>
      </w:r>
      <w:r w:rsidRPr="000F6503">
        <w:rPr>
          <w:rFonts w:cs="Times New Roman"/>
          <w:color w:val="231F20"/>
          <w:spacing w:val="-4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годы как тема и как  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атмосфера.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10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Н.Г.</w:t>
      </w:r>
      <w:r w:rsidRPr="000F6503">
        <w:rPr>
          <w:rFonts w:ascii="Times New Roman" w:hAnsi="Times New Roman" w:cs="Times New Roman"/>
          <w:b/>
          <w:color w:val="231F20"/>
          <w:spacing w:val="-3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Чернышевский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:</w:t>
      </w:r>
      <w:r w:rsidRPr="000F650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критик</w:t>
      </w:r>
      <w:r w:rsidRPr="000F650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беллетрист.</w:t>
      </w:r>
      <w:r w:rsidRPr="000F650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Роль</w:t>
      </w:r>
      <w:r w:rsidRPr="000F650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романа</w:t>
      </w:r>
      <w:r w:rsidRPr="000F650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«Что</w:t>
      </w:r>
      <w:r w:rsidRPr="000F650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де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лать?» в русской литературе и общественной  </w:t>
      </w:r>
      <w:r w:rsidRPr="000F6503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жизни.</w:t>
      </w:r>
    </w:p>
    <w:p w:rsidR="00B849D4" w:rsidRPr="000F6503" w:rsidRDefault="00B849D4" w:rsidP="00B849D4">
      <w:pPr>
        <w:ind w:left="106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Н.С.</w:t>
      </w:r>
      <w:r w:rsidRPr="000F6503">
        <w:rPr>
          <w:rFonts w:ascii="Times New Roman" w:hAnsi="Times New Roman" w:cs="Times New Roman"/>
          <w:b/>
          <w:color w:val="231F20"/>
          <w:spacing w:val="-4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Лесков</w:t>
      </w:r>
      <w:r w:rsidRPr="000F6503">
        <w:rPr>
          <w:rFonts w:ascii="Times New Roman" w:hAnsi="Times New Roman" w:cs="Times New Roman"/>
          <w:b/>
          <w:color w:val="231F20"/>
          <w:spacing w:val="-2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F650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литературе</w:t>
      </w:r>
      <w:r w:rsidRPr="000F650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шестидесятых</w:t>
      </w:r>
      <w:r w:rsidRPr="000F650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годов:</w:t>
      </w:r>
      <w:r w:rsidRPr="000F650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своеобразие</w:t>
      </w:r>
      <w:r w:rsidRPr="000F650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обще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ственной позиции. Поиски народного характера: «рассказы о</w:t>
      </w:r>
      <w:r w:rsidRPr="000F6503">
        <w:rPr>
          <w:rFonts w:ascii="Times New Roman" w:hAnsi="Times New Roman" w:cs="Times New Roman"/>
          <w:color w:val="231F20"/>
          <w:spacing w:val="-3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пра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ведниках».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«Очарованный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странник»: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герой-скиталец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поисках</w:t>
      </w:r>
      <w:r w:rsidRPr="000F6503">
        <w:rPr>
          <w:rFonts w:ascii="Times New Roman" w:hAnsi="Times New Roman" w:cs="Times New Roman"/>
          <w:color w:val="231F20"/>
          <w:spacing w:val="-5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смысла жизни. Сказовая манера</w:t>
      </w:r>
      <w:r w:rsidRPr="000F650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Лескова.</w:t>
      </w:r>
    </w:p>
    <w:p w:rsidR="00B849D4" w:rsidRPr="000F6503" w:rsidRDefault="00B849D4" w:rsidP="00B849D4">
      <w:pPr>
        <w:ind w:left="106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А.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 xml:space="preserve">К. Толстого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 литературе шестидесятых годов.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Лирика</w:t>
      </w:r>
      <w:r w:rsidRPr="000F6503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баллады</w:t>
      </w:r>
      <w:r w:rsidRPr="000F6503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Толстого</w:t>
      </w:r>
      <w:r w:rsidRPr="000F6503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(«Средь</w:t>
      </w:r>
      <w:r w:rsidRPr="000F6503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шумного</w:t>
      </w:r>
      <w:r w:rsidRPr="000F6503">
        <w:rPr>
          <w:rFonts w:ascii="Times New Roman" w:eastAsia="Times New Roman" w:hAnsi="Times New Roman" w:cs="Times New Roman"/>
          <w:color w:val="231F20"/>
          <w:spacing w:val="-50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бала,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случайно…»,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«Двух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станов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боец,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только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гость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случайный…»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).</w:t>
      </w:r>
      <w:r w:rsidRPr="000F6503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Фольклорные</w:t>
      </w:r>
      <w:r w:rsidRPr="000F6503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сатирические</w:t>
      </w:r>
      <w:r w:rsidRPr="000F6503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мотивы.</w:t>
      </w:r>
      <w:r w:rsidRPr="000F6503">
        <w:rPr>
          <w:rFonts w:ascii="Times New Roman" w:eastAsia="Times New Roman" w:hAnsi="Times New Roman" w:cs="Times New Roman"/>
          <w:color w:val="231F20"/>
          <w:spacing w:val="-4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А. К. Толстой как «отец» Козьмы </w:t>
      </w:r>
      <w:r w:rsidRPr="000F6503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Пруткова.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Ф.</w:t>
      </w:r>
      <w:r w:rsidRPr="000F6503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И.</w:t>
      </w:r>
      <w:r w:rsidRPr="000F6503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Тютчев</w:t>
      </w:r>
      <w:r w:rsidRPr="000F6503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Своеобразие поэтической судьбы Тютчева: поэт для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себя,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поэт вне литературного</w:t>
      </w:r>
      <w:r w:rsidRPr="000F6503">
        <w:rPr>
          <w:rFonts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процесса.</w:t>
      </w:r>
    </w:p>
    <w:p w:rsidR="00B849D4" w:rsidRPr="000F6503" w:rsidRDefault="00B849D4" w:rsidP="00B849D4">
      <w:pPr>
        <w:ind w:left="106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5"/>
          <w:sz w:val="24"/>
          <w:szCs w:val="24"/>
        </w:rPr>
        <w:t>Лирика: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есенняя</w:t>
      </w:r>
      <w:r w:rsidRPr="000F6503">
        <w:rPr>
          <w:rFonts w:ascii="Times New Roman" w:eastAsia="Times New Roman" w:hAnsi="Times New Roman" w:cs="Times New Roman"/>
          <w:i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гроза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Silentium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!»,</w:t>
      </w:r>
      <w:r w:rsidRPr="000F6503">
        <w:rPr>
          <w:rFonts w:ascii="Times New Roman" w:eastAsia="Times New Roman" w:hAnsi="Times New Roman" w:cs="Times New Roman"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Фонтан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е</w:t>
      </w:r>
      <w:r w:rsidRPr="000F6503">
        <w:rPr>
          <w:rFonts w:ascii="Times New Roman" w:eastAsia="Times New Roman" w:hAnsi="Times New Roman" w:cs="Times New Roman"/>
          <w:i/>
          <w:color w:val="231F20"/>
          <w:w w:val="109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то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что</w:t>
      </w:r>
      <w:r w:rsidRPr="000F6503">
        <w:rPr>
          <w:rFonts w:ascii="Times New Roman" w:eastAsia="Times New Roman" w:hAnsi="Times New Roman" w:cs="Times New Roman"/>
          <w:i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мните</w:t>
      </w:r>
      <w:r w:rsidRPr="000F6503">
        <w:rPr>
          <w:rFonts w:ascii="Times New Roman" w:eastAsia="Times New Roman" w:hAnsi="Times New Roman" w:cs="Times New Roman"/>
          <w:i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вы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природа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...»,</w:t>
      </w:r>
      <w:r w:rsidRPr="000F6503">
        <w:rPr>
          <w:rFonts w:ascii="Times New Roman" w:eastAsia="Times New Roman" w:hAnsi="Times New Roman" w:cs="Times New Roman"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вятая</w:t>
      </w:r>
      <w:r w:rsidRPr="000F6503">
        <w:rPr>
          <w:rFonts w:ascii="Times New Roman" w:eastAsia="Times New Roman" w:hAnsi="Times New Roman" w:cs="Times New Roman"/>
          <w:i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ночь</w:t>
      </w:r>
      <w:r w:rsidRPr="000F6503">
        <w:rPr>
          <w:rFonts w:ascii="Times New Roman" w:eastAsia="Times New Roman" w:hAnsi="Times New Roman" w:cs="Times New Roman"/>
          <w:i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на</w:t>
      </w:r>
      <w:r w:rsidRPr="000F6503">
        <w:rPr>
          <w:rFonts w:ascii="Times New Roman" w:eastAsia="Times New Roman" w:hAnsi="Times New Roman" w:cs="Times New Roman"/>
          <w:i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небосклон</w:t>
      </w:r>
      <w:r w:rsidRPr="000F6503">
        <w:rPr>
          <w:rFonts w:ascii="Times New Roman" w:eastAsia="Times New Roman" w:hAnsi="Times New Roman" w:cs="Times New Roman"/>
          <w:i/>
          <w:color w:val="231F20"/>
          <w:w w:val="119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5"/>
          <w:sz w:val="24"/>
          <w:szCs w:val="24"/>
        </w:rPr>
        <w:t>взошла…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Д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ва</w:t>
      </w:r>
      <w:r w:rsidRPr="000F6503">
        <w:rPr>
          <w:rFonts w:ascii="Times New Roman" w:eastAsia="Times New Roman" w:hAnsi="Times New Roman" w:cs="Times New Roman"/>
          <w:i/>
          <w:color w:val="231F20"/>
          <w:spacing w:val="-3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5"/>
          <w:sz w:val="24"/>
          <w:szCs w:val="24"/>
        </w:rPr>
        <w:t>голоса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3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как</w:t>
      </w:r>
      <w:r w:rsidRPr="000F6503">
        <w:rPr>
          <w:rFonts w:ascii="Times New Roman" w:eastAsia="Times New Roman" w:hAnsi="Times New Roman" w:cs="Times New Roman"/>
          <w:i/>
          <w:color w:val="231F20"/>
          <w:spacing w:val="-3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5"/>
          <w:sz w:val="24"/>
          <w:szCs w:val="24"/>
        </w:rPr>
        <w:t>убийственно</w:t>
      </w:r>
      <w:r w:rsidRPr="000F6503">
        <w:rPr>
          <w:rFonts w:ascii="Times New Roman" w:eastAsia="Times New Roman" w:hAnsi="Times New Roman" w:cs="Times New Roman"/>
          <w:i/>
          <w:color w:val="231F20"/>
          <w:spacing w:val="-3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мы</w:t>
      </w:r>
      <w:r w:rsidRPr="000F6503">
        <w:rPr>
          <w:rFonts w:ascii="Times New Roman" w:eastAsia="Times New Roman" w:hAnsi="Times New Roman" w:cs="Times New Roman"/>
          <w:i/>
          <w:color w:val="231F20"/>
          <w:spacing w:val="-3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5"/>
          <w:sz w:val="24"/>
          <w:szCs w:val="24"/>
        </w:rPr>
        <w:t>любим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5"/>
          <w:sz w:val="24"/>
          <w:szCs w:val="24"/>
        </w:rPr>
        <w:t>...»,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Умом россию не понять…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 xml:space="preserve">ам не дано   </w:t>
      </w:r>
      <w:r w:rsidRPr="000F6503">
        <w:rPr>
          <w:rFonts w:ascii="Times New Roman" w:eastAsia="Times New Roman" w:hAnsi="Times New Roman" w:cs="Times New Roman"/>
          <w:i/>
          <w:color w:val="231F20"/>
          <w:spacing w:val="1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предугадать…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встретил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вас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все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былое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...»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.</w:t>
      </w:r>
    </w:p>
    <w:p w:rsidR="00B849D4" w:rsidRPr="000F6503" w:rsidRDefault="00B849D4" w:rsidP="00B849D4">
      <w:pPr>
        <w:pStyle w:val="a3"/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Тютчев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Пушкин: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литературные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связи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эстетический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ди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алог.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Лирика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Тютчева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традиция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</w:rPr>
        <w:t>XVIII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века: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«стихотвор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ного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фрагмента»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(Ю.</w:t>
      </w:r>
      <w:r w:rsidRPr="000F6503">
        <w:rPr>
          <w:rFonts w:cs="Times New Roman"/>
          <w:color w:val="231F20"/>
          <w:spacing w:val="-5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Тынянов),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ораторская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интонация,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высо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кий</w:t>
      </w:r>
      <w:r w:rsidRPr="000F6503">
        <w:rPr>
          <w:rFonts w:cs="Times New Roman"/>
          <w:color w:val="231F20"/>
          <w:spacing w:val="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стиль.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Поэтическая система Тютчева: картина мира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лирический</w:t>
      </w:r>
      <w:r w:rsidRPr="000F6503">
        <w:rPr>
          <w:rFonts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субъект.</w:t>
      </w:r>
      <w:r w:rsidRPr="000F6503">
        <w:rPr>
          <w:rFonts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Эпиграмма</w:t>
      </w:r>
      <w:r w:rsidRPr="000F6503">
        <w:rPr>
          <w:rFonts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пейзажное</w:t>
      </w:r>
      <w:r w:rsidRPr="000F6503">
        <w:rPr>
          <w:rFonts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стихотворение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полюса</w:t>
      </w:r>
      <w:r w:rsidRPr="000F6503">
        <w:rPr>
          <w:rFonts w:cs="Times New Roman"/>
          <w:color w:val="231F20"/>
          <w:spacing w:val="-5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тютчевского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мира.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Тютчев как поэт-философ. Философская лирика:</w:t>
      </w:r>
      <w:r w:rsidRPr="000F6503">
        <w:rPr>
          <w:rFonts w:cs="Times New Roman"/>
          <w:color w:val="231F20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компози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ция,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основные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темы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мотивы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(человек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природа,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жизнь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5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смерть, день и</w:t>
      </w:r>
      <w:r w:rsidRPr="000F6503">
        <w:rPr>
          <w:rFonts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ночь).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Любовная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лирика,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своеобразие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«денисьевского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цикла».</w:t>
      </w:r>
      <w:r w:rsidRPr="000F6503">
        <w:rPr>
          <w:rFonts w:cs="Times New Roman"/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 России в поэзии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Тютчева.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Фет (2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поэта: Шеншин против</w:t>
      </w:r>
      <w:r w:rsidRPr="000F6503">
        <w:rPr>
          <w:rFonts w:cs="Times New Roman"/>
          <w:color w:val="231F20"/>
          <w:spacing w:val="5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Фета.</w:t>
      </w:r>
    </w:p>
    <w:p w:rsidR="00B849D4" w:rsidRPr="000F6503" w:rsidRDefault="00B849D4" w:rsidP="00B849D4">
      <w:pPr>
        <w:ind w:right="93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spacing w:val="-4"/>
          <w:w w:val="120"/>
          <w:sz w:val="24"/>
          <w:szCs w:val="24"/>
        </w:rPr>
        <w:t>Лирика: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20"/>
          <w:sz w:val="24"/>
          <w:szCs w:val="24"/>
        </w:rPr>
        <w:t>Шепот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20"/>
          <w:sz w:val="24"/>
          <w:szCs w:val="24"/>
        </w:rPr>
        <w:t>робкое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20"/>
          <w:sz w:val="24"/>
          <w:szCs w:val="24"/>
        </w:rPr>
        <w:t>дыханье…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ще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20"/>
          <w:sz w:val="24"/>
          <w:szCs w:val="24"/>
        </w:rPr>
        <w:t>майская</w:t>
      </w:r>
      <w:r w:rsidRPr="000F6503">
        <w:rPr>
          <w:rFonts w:ascii="Times New Roman" w:eastAsia="Times New Roman" w:hAnsi="Times New Roman" w:cs="Times New Roman"/>
          <w:i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20"/>
          <w:sz w:val="24"/>
          <w:szCs w:val="24"/>
        </w:rPr>
        <w:t>ночь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>»,</w:t>
      </w:r>
    </w:p>
    <w:p w:rsidR="00B849D4" w:rsidRPr="000F6503" w:rsidRDefault="00B849D4" w:rsidP="00B849D4">
      <w:pPr>
        <w:ind w:left="107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стоге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сена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ночью</w:t>
      </w:r>
      <w:r w:rsidRPr="000F6503">
        <w:rPr>
          <w:rFonts w:ascii="Times New Roman" w:eastAsia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южной…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Месяц</w:t>
      </w:r>
      <w:r w:rsidRPr="000F6503">
        <w:rPr>
          <w:rFonts w:ascii="Times New Roman" w:eastAsia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зеркальный</w:t>
      </w:r>
      <w:r w:rsidRPr="000F6503">
        <w:rPr>
          <w:rFonts w:ascii="Times New Roman" w:eastAsia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плывет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4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</w:t>
      </w:r>
      <w:r w:rsidRPr="000F6503">
        <w:rPr>
          <w:rFonts w:ascii="Times New Roman" w:eastAsia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лазурной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пустыне…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ияла</w:t>
      </w:r>
      <w:r w:rsidRPr="000F6503">
        <w:rPr>
          <w:rFonts w:ascii="Times New Roman" w:eastAsia="Times New Roman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ночь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.</w:t>
      </w:r>
      <w:r w:rsidRPr="000F6503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Луной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был</w:t>
      </w:r>
      <w:r w:rsidRPr="000F6503">
        <w:rPr>
          <w:rFonts w:ascii="Times New Roman" w:eastAsia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полон</w:t>
      </w:r>
      <w:r w:rsidRPr="000F6503">
        <w:rPr>
          <w:rFonts w:ascii="Times New Roman" w:eastAsia="Times New Roman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сад…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Это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утро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радость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эта…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Жду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тревогой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объят…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дним толчком согнать ладью живую…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2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 качелях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 xml:space="preserve">очь лазурная смотрит на скошенный  </w:t>
      </w:r>
      <w:r w:rsidRPr="000F6503">
        <w:rPr>
          <w:rFonts w:ascii="Times New Roman" w:eastAsia="Times New Roman" w:hAnsi="Times New Roman" w:cs="Times New Roman"/>
          <w:i/>
          <w:color w:val="231F20"/>
          <w:spacing w:val="2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луг…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left="107"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Фет — «поэт без истории» (Цветаева); единство его</w:t>
      </w:r>
      <w:r w:rsidRPr="000F6503">
        <w:rPr>
          <w:rFonts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худо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жественного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мира.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Фет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романтическая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теория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искусства: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поэт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жрец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Пре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красного.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15"/>
          <w:sz w:val="24"/>
          <w:szCs w:val="24"/>
          <w:lang w:val="ru-RU"/>
        </w:rPr>
        <w:t>Мир как красота, мир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, мир как идиллия.</w:t>
      </w:r>
      <w:r w:rsidRPr="000F6503">
        <w:rPr>
          <w:rFonts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При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рода и любовь — основные ценности фетовского</w:t>
      </w:r>
      <w:r w:rsidRPr="000F6503">
        <w:rPr>
          <w:rFonts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мира.</w:t>
      </w:r>
    </w:p>
    <w:p w:rsidR="00B849D4" w:rsidRPr="000F6503" w:rsidRDefault="00B849D4" w:rsidP="00B849D4">
      <w:pPr>
        <w:pStyle w:val="a3"/>
        <w:ind w:left="107" w:right="108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Философские тенденции в лирике Фета. Сходство и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разли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чия философской лирики Фета и 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Тютчева.</w:t>
      </w:r>
    </w:p>
    <w:p w:rsidR="00B849D4" w:rsidRPr="000F6503" w:rsidRDefault="00B849D4" w:rsidP="00B849D4">
      <w:pPr>
        <w:pStyle w:val="a3"/>
        <w:ind w:left="107"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Композиция лирики Фета: статика и динамика.</w:t>
      </w:r>
      <w:r w:rsidRPr="000F6503">
        <w:rPr>
          <w:rFonts w:cs="Times New Roman"/>
          <w:color w:val="231F20"/>
          <w:spacing w:val="4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Импрес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сионизм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Фета.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Сиюминутное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вечное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лирике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Фета.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Тютчев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Фет: классик против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романтика.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И.</w:t>
      </w:r>
      <w:r w:rsidRPr="000F6503">
        <w:rPr>
          <w:rFonts w:ascii="Times New Roman" w:hAnsi="Times New Roman" w:cs="Times New Roman"/>
          <w:color w:val="231F20"/>
          <w:spacing w:val="-50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50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Г</w:t>
      </w:r>
      <w:r w:rsidRPr="000F650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ончаров</w:t>
      </w:r>
      <w:r w:rsidRPr="000F6503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12</w:t>
      </w:r>
      <w:r w:rsidRPr="000F6503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left="391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Гончарова: между Обломовым и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Штольцем.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1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Обломов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left="107"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Гончаров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«писатель-фламандец»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(Дружинин),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худож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ник «зрительных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впечатлений».</w:t>
      </w:r>
    </w:p>
    <w:p w:rsidR="00B849D4" w:rsidRPr="000F6503" w:rsidRDefault="00B849D4" w:rsidP="00B849D4">
      <w:pPr>
        <w:pStyle w:val="a3"/>
        <w:ind w:left="107"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«Обломов» как социально-психологический роман.</w:t>
      </w:r>
      <w:r w:rsidRPr="000F6503">
        <w:rPr>
          <w:rFonts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Фабу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ла и сюжет: простота и 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сложность.</w:t>
      </w:r>
    </w:p>
    <w:p w:rsidR="00B849D4" w:rsidRPr="000F6503" w:rsidRDefault="00B849D4" w:rsidP="00B849D4">
      <w:pPr>
        <w:pStyle w:val="a3"/>
        <w:ind w:left="107"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Портрет и характер Обломова: конфликт с Захаром и</w:t>
      </w:r>
      <w:r w:rsidRPr="000F6503">
        <w:rPr>
          <w:rFonts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ро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ман с</w:t>
      </w:r>
      <w:r w:rsidRPr="000F6503">
        <w:rPr>
          <w:rFonts w:cs="Times New Roman"/>
          <w:color w:val="231F20"/>
          <w:spacing w:val="5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халатом.</w:t>
      </w: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Ольга Ильинская и ее роль в романе. Обломов на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</w:rPr>
        <w:t>rendez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</w:rPr>
        <w:t>vous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: надежды 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катастрофа.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Обломов и Штольц: смысл</w:t>
      </w:r>
      <w:r w:rsidRPr="000F6503">
        <w:rPr>
          <w:rFonts w:cs="Times New Roman"/>
          <w:color w:val="231F20"/>
          <w:spacing w:val="5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сопоставления.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«Сон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Обломова»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ключ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характеру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героя.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>Обломов</w:t>
      </w:r>
      <w:r w:rsidRPr="000F6503">
        <w:rPr>
          <w:rFonts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>русский</w:t>
      </w:r>
      <w:r w:rsidRPr="000F6503">
        <w:rPr>
          <w:rFonts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>национальный</w:t>
      </w:r>
      <w:r w:rsidRPr="000F6503">
        <w:rPr>
          <w:rFonts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тип.</w:t>
      </w:r>
      <w:r w:rsidRPr="000F6503">
        <w:rPr>
          <w:rFonts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>Обломов</w:t>
      </w:r>
      <w:r w:rsidRPr="000F6503">
        <w:rPr>
          <w:rFonts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7"/>
          <w:w w:val="115"/>
          <w:sz w:val="24"/>
          <w:szCs w:val="24"/>
          <w:lang w:val="ru-RU"/>
        </w:rPr>
        <w:t>обломов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 xml:space="preserve">щина.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Социально-историческое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вечное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характере  </w:t>
      </w:r>
      <w:r w:rsidRPr="000F6503">
        <w:rPr>
          <w:rFonts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героя.</w:t>
      </w: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Спор </w:t>
      </w:r>
      <w:r w:rsidRPr="000F6503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 xml:space="preserve">об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Обломове (Добролюбов, 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Дружинин,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>Овсянико-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Куликовский,  Лосский, </w:t>
      </w:r>
      <w:r w:rsidRPr="000F6503">
        <w:rPr>
          <w:rFonts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Пришвин).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А. Н. Островский (6</w:t>
      </w:r>
      <w:r w:rsidRPr="000F6503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right="104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Судьба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драматурга: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«Колумб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Замоскворечья»,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художник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простой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человек.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806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pacing w:val="-4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Гроза</w:t>
      </w:r>
      <w:r w:rsidRPr="000F6503">
        <w:rPr>
          <w:rFonts w:ascii="Times New Roman" w:hAnsi="Times New Roman" w:cs="Times New Roman"/>
          <w:color w:val="231F20"/>
          <w:spacing w:val="-4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15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Пьесы Островского — «тысячелетний памятник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России»</w:t>
      </w:r>
      <w:r w:rsidRPr="000F6503">
        <w:rPr>
          <w:rFonts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(И.</w:t>
      </w:r>
      <w:r w:rsidRPr="000F6503">
        <w:rPr>
          <w:rFonts w:cs="Times New Roman"/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Гончаров).</w:t>
      </w:r>
    </w:p>
    <w:p w:rsidR="00B849D4" w:rsidRPr="000F6503" w:rsidRDefault="00B849D4" w:rsidP="00B849D4">
      <w:pPr>
        <w:pStyle w:val="a3"/>
        <w:ind w:right="12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Жанровая природа «Грозы»: «пьеса жизни» (Н.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Добролю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бов).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Фабула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бытовая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«обстановка»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драмы: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«случай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ных» эпизодов и внефабульных персонажей. Островский 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«реалист-слуховик»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(И.</w:t>
      </w:r>
      <w:r w:rsidRPr="000F6503">
        <w:rPr>
          <w:rFonts w:cs="Times New Roman"/>
          <w:color w:val="231F20"/>
          <w:spacing w:val="-5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Анненский).</w:t>
      </w:r>
    </w:p>
    <w:p w:rsidR="00B849D4" w:rsidRPr="000F6503" w:rsidRDefault="00B849D4" w:rsidP="00B849D4">
      <w:pPr>
        <w:pStyle w:val="a3"/>
        <w:ind w:right="12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Калинов как «сборный город», обобщенный образ</w:t>
      </w:r>
      <w:r w:rsidRPr="000F6503">
        <w:rPr>
          <w:rFonts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патри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архальной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жизни.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Точность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хронологии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условность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кален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даря</w:t>
      </w:r>
      <w:r w:rsidRPr="000F6503">
        <w:rPr>
          <w:rFonts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пьесы.</w:t>
      </w: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«Свои» и «чужие» в городе Калинове. Феклуша и</w:t>
      </w:r>
      <w:r w:rsidRPr="000F6503">
        <w:rPr>
          <w:rFonts w:cs="Times New Roman"/>
          <w:color w:val="231F20"/>
          <w:spacing w:val="3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Кули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гин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полюса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калиновского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мира.</w:t>
      </w: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Кабаниха и Дикой. «Домострой» как идеал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калиновского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мира.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lastRenderedPageBreak/>
        <w:t xml:space="preserve">Тихон и Борис: сходство и различия </w:t>
      </w:r>
      <w:r w:rsidRPr="000F6503">
        <w:rPr>
          <w:rFonts w:cs="Times New Roman"/>
          <w:color w:val="231F20"/>
          <w:spacing w:val="5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образов.</w:t>
      </w:r>
    </w:p>
    <w:p w:rsidR="00B849D4" w:rsidRPr="000F6503" w:rsidRDefault="00B849D4" w:rsidP="00B849D4">
      <w:pPr>
        <w:pStyle w:val="a3"/>
        <w:ind w:left="0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 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Катерина: истоки ха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рактера, конфликт с «темным цар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ством»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внутренние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противоречия.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Лейтмотивы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драмы: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«воля—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неволя»,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«грех»,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«гроза».</w:t>
      </w:r>
      <w:r w:rsidRPr="000F6503">
        <w:rPr>
          <w:rFonts w:cs="Times New Roman"/>
          <w:color w:val="231F20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Проблема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финала.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Драма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«Гроза»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классическая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>трагедия.</w:t>
      </w:r>
    </w:p>
    <w:p w:rsidR="00B849D4" w:rsidRPr="000F6503" w:rsidRDefault="00B849D4" w:rsidP="00B849D4">
      <w:pPr>
        <w:pStyle w:val="a3"/>
        <w:ind w:right="116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Спор о «Грозе» (Н. Добролюбов, Д. Писарев, А.</w:t>
      </w:r>
      <w:r w:rsidRPr="000F6503">
        <w:rPr>
          <w:rFonts w:cs="Times New Roman"/>
          <w:color w:val="231F20"/>
          <w:spacing w:val="-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Григорьев,</w:t>
      </w:r>
      <w:r w:rsidRPr="000F6503">
        <w:rPr>
          <w:rFonts w:cs="Times New Roman"/>
          <w:color w:val="231F20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П.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Мельников-Печерский).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Актуальное и вечное в драме</w:t>
      </w:r>
      <w:r w:rsidRPr="000F6503">
        <w:rPr>
          <w:rFonts w:cs="Times New Roman"/>
          <w:color w:val="231F20"/>
          <w:spacing w:val="5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Островского.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И.</w:t>
      </w:r>
      <w:r w:rsidRPr="000F6503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Тургенев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(12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часов)</w:t>
      </w: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Судьба писателя: учитель жизни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рыцарь</w:t>
      </w:r>
      <w:r w:rsidRPr="000F6503">
        <w:rPr>
          <w:rFonts w:cs="Times New Roman"/>
          <w:color w:val="231F20"/>
          <w:spacing w:val="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Прекрасной</w:t>
      </w:r>
      <w:r w:rsidRPr="000F6503">
        <w:rPr>
          <w:rFonts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Дамы.</w:t>
      </w: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9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Отцы и</w:t>
      </w:r>
      <w:r w:rsidRPr="000F6503">
        <w:rPr>
          <w:rFonts w:ascii="Times New Roman" w:hAnsi="Times New Roman" w:cs="Times New Roman"/>
          <w:i/>
          <w:color w:val="231F20"/>
          <w:spacing w:val="-45"/>
          <w:w w:val="9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дети</w:t>
      </w:r>
      <w:r w:rsidRPr="000F6503">
        <w:rPr>
          <w:rFonts w:ascii="Times New Roman" w:hAnsi="Times New Roman" w:cs="Times New Roman"/>
          <w:color w:val="231F20"/>
          <w:w w:val="95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Тургенев и жанр «культурно-героического романа»</w:t>
      </w:r>
      <w:r w:rsidRPr="000F6503">
        <w:rPr>
          <w:rFonts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(Пум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пянский). Эволюция героя: от Рудина к   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Базарову.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Базаров: философия и поведение, теория и практика.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Ни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гилизм, его истоки и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природа.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Сюжет: противопоставления и конфликты. Базаров и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дители,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Базаров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Аркадий,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Базаров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Кирсановы,</w:t>
      </w:r>
      <w:r w:rsidRPr="000F6503">
        <w:rPr>
          <w:rFonts w:cs="Times New Roman"/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нигилист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псевдонигилисты, Базаров и Одинцова.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Отцы и дети: социальный и универсальный аспекты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кон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фликта.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Базаров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</w:rPr>
        <w:t>rendez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-</w:t>
      </w:r>
      <w:r w:rsidRPr="000F6503">
        <w:rPr>
          <w:rFonts w:cs="Times New Roman"/>
          <w:color w:val="231F20"/>
          <w:w w:val="120"/>
          <w:sz w:val="24"/>
          <w:szCs w:val="24"/>
        </w:rPr>
        <w:t>vous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: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сила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слабость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нигилизма.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Испы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тание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смертью.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Смысл эпилога: мир без 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героя.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Базаров и Россия: было ли в России время Базаровых?</w:t>
      </w:r>
      <w:r w:rsidRPr="000F6503">
        <w:rPr>
          <w:rFonts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Полемика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о 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романе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(М.Антонович,  Д.Писарев, </w:t>
      </w:r>
      <w:r w:rsidRPr="000F6503">
        <w:rPr>
          <w:rFonts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Н.Страхов).</w:t>
      </w:r>
    </w:p>
    <w:p w:rsidR="00B849D4" w:rsidRPr="000F6503" w:rsidRDefault="00B849D4" w:rsidP="00B849D4">
      <w:pPr>
        <w:pStyle w:val="a3"/>
        <w:ind w:left="0" w:right="11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Тургенев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создатель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литературной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формы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культурной</w:t>
      </w:r>
      <w:r w:rsidRPr="000F6503">
        <w:rPr>
          <w:rFonts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нормы.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Ф.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39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остоевский</w:t>
      </w:r>
      <w:r w:rsidRPr="000F6503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(12</w:t>
      </w:r>
      <w:r w:rsidRPr="000F6503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Судьба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писателя: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между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«есть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Бог»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«нет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Бога».</w:t>
      </w:r>
    </w:p>
    <w:p w:rsidR="00B849D4" w:rsidRPr="000F6503" w:rsidRDefault="00B849D4" w:rsidP="00B849D4">
      <w:pPr>
        <w:ind w:right="93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Преступление и</w:t>
      </w:r>
      <w:r w:rsidRPr="000F6503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наказание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Достоевский — создатель новой жанровой</w:t>
      </w:r>
      <w:r w:rsidRPr="000F6503">
        <w:rPr>
          <w:rFonts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разновидности</w:t>
      </w:r>
      <w:r w:rsidRPr="000F6503">
        <w:rPr>
          <w:rFonts w:cs="Times New Roman"/>
          <w:color w:val="231F20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идеологического (философского, полифонического)</w:t>
      </w:r>
      <w:r w:rsidRPr="000F6503">
        <w:rPr>
          <w:rFonts w:cs="Times New Roman"/>
          <w:color w:val="231F20"/>
          <w:spacing w:val="5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романа.</w:t>
      </w:r>
    </w:p>
    <w:p w:rsidR="00B849D4" w:rsidRPr="000F6503" w:rsidRDefault="00B849D4" w:rsidP="00B849D4">
      <w:pPr>
        <w:pStyle w:val="a3"/>
        <w:ind w:left="107"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«Преступление и наказание» — первый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идеологический</w:t>
      </w:r>
      <w:r w:rsidRPr="000F6503">
        <w:rPr>
          <w:rFonts w:cs="Times New Roman"/>
          <w:color w:val="231F20"/>
          <w:spacing w:val="2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</w:t>
      </w:r>
      <w:r w:rsidRPr="000F6503">
        <w:rPr>
          <w:rFonts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Достоевского:</w:t>
      </w:r>
      <w:r w:rsidRPr="000F6503">
        <w:rPr>
          <w:rFonts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специфика</w:t>
      </w:r>
      <w:r w:rsidRPr="000F6503">
        <w:rPr>
          <w:rFonts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сюжета,</w:t>
      </w:r>
      <w:r w:rsidRPr="000F6503">
        <w:rPr>
          <w:rFonts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системы</w:t>
      </w:r>
      <w:r w:rsidRPr="000F6503">
        <w:rPr>
          <w:rFonts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персона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жей,  пространства  и</w:t>
      </w:r>
      <w:r w:rsidRPr="000F6503">
        <w:rPr>
          <w:rFonts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времени.</w:t>
      </w:r>
    </w:p>
    <w:p w:rsidR="00B849D4" w:rsidRPr="000F6503" w:rsidRDefault="00B849D4" w:rsidP="00B849D4">
      <w:pPr>
        <w:pStyle w:val="a3"/>
        <w:ind w:left="107" w:right="99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Экспериментальная поэтика Достоевского: роль</w:t>
      </w:r>
      <w:r w:rsidRPr="000F6503">
        <w:rPr>
          <w:rFonts w:cs="Times New Roman"/>
          <w:color w:val="231F20"/>
          <w:spacing w:val="5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крими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нального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сюжета,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персонажи-двойники,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сны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2"/>
          <w:w w:val="120"/>
          <w:sz w:val="24"/>
          <w:szCs w:val="24"/>
          <w:lang w:val="ru-RU"/>
        </w:rPr>
        <w:t>галлюцинации</w:t>
      </w:r>
      <w:r w:rsidRPr="000F6503">
        <w:rPr>
          <w:rFonts w:cs="Times New Roman"/>
          <w:color w:val="231F20"/>
          <w:spacing w:val="-2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героев, парадоксальный психологизм, выходящий за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преде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лы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бытовой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логики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(«обратное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общее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место»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И.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С.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>Тур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генев).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Форма повествования. Герой и автор в 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романе.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 Петербурга: роман как продолжение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петербургской темы. Петербург Пушкина, Гоголя и </w:t>
      </w:r>
      <w:r w:rsidRPr="000F6503">
        <w:rPr>
          <w:rFonts w:cs="Times New Roman"/>
          <w:color w:val="231F20"/>
          <w:spacing w:val="5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Достоевского.</w:t>
      </w:r>
    </w:p>
    <w:p w:rsidR="00B849D4" w:rsidRPr="000F6503" w:rsidRDefault="00B849D4" w:rsidP="00B849D4">
      <w:pPr>
        <w:pStyle w:val="a3"/>
        <w:ind w:left="107"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«Униженные и оскорбленные» в романе. Судьба</w:t>
      </w:r>
      <w:r w:rsidRPr="000F6503">
        <w:rPr>
          <w:rFonts w:cs="Times New Roman"/>
          <w:color w:val="231F20"/>
          <w:spacing w:val="-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семейства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>Мармеладовых.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>Социально-психологические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предпосылки</w:t>
      </w:r>
      <w:r w:rsidRPr="000F6503">
        <w:rPr>
          <w:rFonts w:cs="Times New Roman"/>
          <w:color w:val="231F20"/>
          <w:spacing w:val="-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преступления </w:t>
      </w:r>
      <w:r w:rsidRPr="000F6503">
        <w:rPr>
          <w:rFonts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героя.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Теория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Раскольникова: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арифметика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алгебра.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Теория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Рас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кольникова и</w:t>
      </w:r>
      <w:r w:rsidRPr="000F6503">
        <w:rPr>
          <w:rFonts w:cs="Times New Roman"/>
          <w:color w:val="231F20"/>
          <w:spacing w:val="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жизнь.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Идеологические поединки. Раскольников и Соня</w:t>
      </w:r>
      <w:r w:rsidRPr="000F6503">
        <w:rPr>
          <w:rFonts w:cs="Times New Roman"/>
          <w:color w:val="231F20"/>
          <w:spacing w:val="-2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Марме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ладова.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Раскольников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Свидригайлов.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Раскольников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Пор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фирий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Петрович.</w:t>
      </w:r>
    </w:p>
    <w:p w:rsidR="00B849D4" w:rsidRPr="000F6503" w:rsidRDefault="00B849D4" w:rsidP="00B849D4">
      <w:pPr>
        <w:pStyle w:val="a3"/>
        <w:ind w:right="109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Признание и преображение героя. Смысл эпилога и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откры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того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финала: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«Неисповедимы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пути,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которыми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находит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Бог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человека».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Евангелия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евангельских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мотивов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«Преступлении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наказании»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творчестве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Достоевского.</w:t>
      </w:r>
    </w:p>
    <w:p w:rsidR="00B849D4" w:rsidRPr="004B1B8C" w:rsidRDefault="00B849D4" w:rsidP="00B849D4">
      <w:pPr>
        <w:pStyle w:val="a3"/>
        <w:ind w:right="11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Достоевский как создатель новой жанровой формы.</w:t>
      </w:r>
      <w:r w:rsidRPr="000F6503">
        <w:rPr>
          <w:rFonts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Досто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евский как писатель ХХ  </w:t>
      </w:r>
      <w:r w:rsidRPr="000F6503">
        <w:rPr>
          <w:rFonts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lastRenderedPageBreak/>
        <w:t>века.</w:t>
      </w:r>
    </w:p>
    <w:p w:rsidR="00B849D4" w:rsidRDefault="00B849D4" w:rsidP="00B849D4">
      <w:pPr>
        <w:pStyle w:val="5"/>
        <w:ind w:right="93"/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Л.</w:t>
      </w:r>
      <w:r w:rsidRPr="000F6503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Н.</w:t>
      </w:r>
      <w:r w:rsidRPr="000F6503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>Толстой</w:t>
      </w:r>
      <w:r w:rsidRPr="000F6503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(20</w:t>
      </w:r>
      <w:r w:rsidRPr="000F6503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Судьба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Толстого: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вечный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странник.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«Весь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погибнет,</w:t>
      </w:r>
      <w:r w:rsidRPr="000F6503">
        <w:rPr>
          <w:rFonts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если я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остановлюсь…».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Война и</w:t>
      </w:r>
      <w:r w:rsidRPr="000F6503">
        <w:rPr>
          <w:rFonts w:ascii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мир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Толстой о специфике «русской формы» («Несколько 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слов</w:t>
      </w:r>
      <w:r w:rsidRPr="000F6503">
        <w:rPr>
          <w:rFonts w:cs="Times New Roman"/>
          <w:color w:val="231F20"/>
          <w:w w:val="114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книге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“Война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мир”»).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«Война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мир»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«книга».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Жан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ровая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природа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романа-эпопеи.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«Гомеровское»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у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Толстого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(ши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рота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охвата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жизни,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развернутые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сравнения,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постоянные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опре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деления и т.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д.).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Поэтика заглавия. Великие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«</w:t>
      </w:r>
      <w:r w:rsidRPr="000F6503">
        <w:rPr>
          <w:rFonts w:cs="Times New Roman"/>
          <w:i/>
          <w:color w:val="231F20"/>
          <w:spacing w:val="2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»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1860-х годов: «Отцы </w:t>
      </w:r>
      <w:r w:rsidRPr="000F6503">
        <w:rPr>
          <w:rFonts w:cs="Times New Roman"/>
          <w:color w:val="231F20"/>
          <w:spacing w:val="6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дети», «Преступление 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наказание», «Война 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i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мир».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«Война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мир»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«Война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семья».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Семейный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генотип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романе: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Ростовы,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Болконские,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Друбецкие.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Эволюция главных героев: Андрей Болконский</w:t>
      </w:r>
      <w:r w:rsidRPr="000F6503">
        <w:rPr>
          <w:rFonts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(живая</w:t>
      </w:r>
      <w:r w:rsidRPr="000F6503">
        <w:rPr>
          <w:rFonts w:cs="Times New Roman"/>
          <w:color w:val="231F20"/>
          <w:spacing w:val="4"/>
          <w:w w:val="12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мысль),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Пьер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Безухов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(живая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душа),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Наташа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Ростова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(живая</w:t>
      </w:r>
      <w:r w:rsidRPr="000F6503">
        <w:rPr>
          <w:rFonts w:cs="Times New Roman"/>
          <w:color w:val="231F20"/>
          <w:w w:val="12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жизнь).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Главные и второстепенные герои: «диалектика души»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</w:p>
    <w:p w:rsidR="00B849D4" w:rsidRPr="000F6503" w:rsidRDefault="00B849D4" w:rsidP="00B849D4">
      <w:pPr>
        <w:pStyle w:val="a3"/>
        <w:ind w:right="102" w:firstLine="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«диалектика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поведения».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Способы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характеристики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персона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жей: роль пейзажа, портрета, художественной детали,</w:t>
      </w:r>
      <w:r w:rsidRPr="000F6503">
        <w:rPr>
          <w:rFonts w:cs="Times New Roman"/>
          <w:color w:val="231F20"/>
          <w:spacing w:val="5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вну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треннего монолога. Сны героев и их художественная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функ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ция.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Сны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Толстого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Достоевского.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Роль войны 1812 года. Кутузов и Наполеон. «Мысль</w:t>
      </w:r>
      <w:r w:rsidRPr="000F6503">
        <w:rPr>
          <w:rFonts w:cs="Times New Roman"/>
          <w:color w:val="231F20"/>
          <w:spacing w:val="3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родная»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эпопее.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Тушин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Тимохин,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Тихон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Щербатый,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Пла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тон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Каратаев.</w:t>
      </w:r>
    </w:p>
    <w:p w:rsidR="00B849D4" w:rsidRPr="000F6503" w:rsidRDefault="00B849D4" w:rsidP="00B849D4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Отношение Толстого к историческим источникам: факт</w:t>
      </w:r>
      <w:r w:rsidRPr="000F6503">
        <w:rPr>
          <w:rFonts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личное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свидетельство;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принципы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изображения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реальных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вы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мышленных  персонажей,  перекличка  исторических</w:t>
      </w:r>
      <w:r w:rsidRPr="000F6503">
        <w:rPr>
          <w:rFonts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эпох.</w:t>
      </w:r>
    </w:p>
    <w:p w:rsidR="00B849D4" w:rsidRPr="000F6503" w:rsidRDefault="00B849D4" w:rsidP="00B849D4">
      <w:pPr>
        <w:pStyle w:val="a3"/>
        <w:ind w:right="11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«Сцены»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«размышления»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«Войне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мире».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Толстовская</w:t>
      </w:r>
      <w:r w:rsidRPr="000F6503">
        <w:rPr>
          <w:rFonts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философия</w:t>
      </w:r>
      <w:r w:rsidRPr="000F6503">
        <w:rPr>
          <w:rFonts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истории.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Смысл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эпилога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открытого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финала.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«Война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мир»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«русская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“Илиада”».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Роман-эпопея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2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"/>
          <w:w w:val="12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начало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новой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жанровой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традиции.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.Е.</w:t>
      </w:r>
      <w:r w:rsidRPr="000F6503">
        <w:rPr>
          <w:rFonts w:ascii="Times New Roman" w:hAnsi="Times New Roman" w:cs="Times New Roman"/>
          <w:color w:val="231F20"/>
          <w:spacing w:val="-42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алтыков-Щедрин</w:t>
      </w:r>
      <w:r w:rsidRPr="000F6503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(4</w:t>
      </w:r>
      <w:r w:rsidRPr="000F6503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Судьба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писателя: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чиновник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Салтыков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писатель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Щедрин.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История одного</w:t>
      </w:r>
      <w:r w:rsidRPr="000F6503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города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Проблема жанра: от очерка — к сатирическому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роману.</w:t>
      </w:r>
      <w:r w:rsidRPr="000F6503">
        <w:rPr>
          <w:rFonts w:cs="Times New Roman"/>
          <w:color w:val="231F20"/>
          <w:w w:val="14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Глупов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«город-гротеск»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(Д.</w:t>
      </w:r>
      <w:r w:rsidRPr="000F6503">
        <w:rPr>
          <w:rFonts w:cs="Times New Roman"/>
          <w:color w:val="231F20"/>
          <w:spacing w:val="-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Николаев)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истоки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этого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об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раза («сборный город» в «Ревизоре» 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Гоголя).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Основной конфликт: власть и народ, образы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градоначаль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ников  и  глуповские</w:t>
      </w:r>
      <w:r w:rsidRPr="000F6503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«людишки».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История в «Истории одного города»: реальное и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фантасти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ческое.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Проблема финала: </w:t>
      </w:r>
      <w:r w:rsidRPr="000F6503">
        <w:rPr>
          <w:rFonts w:cs="Times New Roman"/>
          <w:i/>
          <w:color w:val="231F20"/>
          <w:w w:val="115"/>
          <w:sz w:val="24"/>
          <w:szCs w:val="24"/>
          <w:lang w:val="ru-RU"/>
        </w:rPr>
        <w:t xml:space="preserve">оно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 его </w:t>
      </w:r>
      <w:r w:rsidRPr="000F6503">
        <w:rPr>
          <w:rFonts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интерпретации.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Авторская позиция: сатира историческая или сатира</w:t>
      </w:r>
      <w:r w:rsidRPr="000F6503">
        <w:rPr>
          <w:rFonts w:cs="Times New Roman"/>
          <w:color w:val="231F20"/>
          <w:spacing w:val="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2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современность.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Салтыков-Щедрин и последующая литературная</w:t>
      </w:r>
      <w:r w:rsidRPr="000F6503">
        <w:rPr>
          <w:rFonts w:cs="Times New Roman"/>
          <w:color w:val="231F20"/>
          <w:spacing w:val="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тради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ция.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Н.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А. Некрасов (6</w:t>
      </w:r>
      <w:r w:rsidRPr="000F6503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Судьба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поэта: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«кающийся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дворянин»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во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стане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русских</w:t>
      </w:r>
      <w:r w:rsidRPr="000F6503">
        <w:rPr>
          <w:rFonts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раз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ночинцев.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Лирика: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дороге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черашний</w:t>
      </w:r>
      <w:r w:rsidRPr="000F6503">
        <w:rPr>
          <w:rFonts w:ascii="Times New Roman" w:eastAsia="Times New Roman" w:hAnsi="Times New Roman" w:cs="Times New Roman"/>
          <w:i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день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часу</w:t>
      </w:r>
      <w:r w:rsidRPr="000F6503">
        <w:rPr>
          <w:rFonts w:ascii="Times New Roman" w:eastAsia="Times New Roman" w:hAnsi="Times New Roman" w:cs="Times New Roman"/>
          <w:i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шестом…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</w:p>
    <w:p w:rsidR="00B849D4" w:rsidRPr="000F6503" w:rsidRDefault="00B849D4" w:rsidP="00B849D4">
      <w:pPr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Мы с тобой бестолковые люди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...», 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Поэт и</w:t>
      </w:r>
      <w:r w:rsidRPr="000F6503">
        <w:rPr>
          <w:rFonts w:ascii="Times New Roman" w:hAnsi="Times New Roman" w:cs="Times New Roman"/>
          <w:i/>
          <w:color w:val="231F20"/>
          <w:spacing w:val="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Гражданин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</w:t>
      </w:r>
    </w:p>
    <w:p w:rsidR="00B849D4" w:rsidRPr="000F6503" w:rsidRDefault="00B849D4" w:rsidP="00B849D4">
      <w:pPr>
        <w:ind w:left="106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адрывается сердце от муки…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Утро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Элегия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Пу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скай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нам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говорит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изменчивая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мода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...»),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Пророк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О,</w:t>
      </w:r>
      <w:r w:rsidRPr="000F6503">
        <w:rPr>
          <w:rFonts w:ascii="Times New Roman" w:eastAsia="Times New Roman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Муза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!</w:t>
      </w:r>
      <w:r w:rsidRPr="000F6503"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у</w:t>
      </w:r>
      <w:r w:rsidRPr="000F6503">
        <w:rPr>
          <w:rFonts w:ascii="Times New Roman" w:eastAsia="Times New Roman" w:hAnsi="Times New Roman" w:cs="Times New Roman"/>
          <w:i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двери</w:t>
      </w:r>
      <w:r w:rsidRPr="000F6503">
        <w:rPr>
          <w:rFonts w:ascii="Times New Roman" w:eastAsia="Times New Roman" w:hAnsi="Times New Roman" w:cs="Times New Roman"/>
          <w:i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гроба…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Лирический герой: демократизм, комплекс</w:t>
      </w:r>
      <w:r w:rsidRPr="000F6503">
        <w:rPr>
          <w:rFonts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разночинца</w:t>
      </w:r>
      <w:r w:rsidRPr="000F6503">
        <w:rPr>
          <w:rFonts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(пафос покаяния и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жертвы).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поэта: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связь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традицией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преодоление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ее.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Поэт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у Пушкина,  Лермонтова, </w:t>
      </w:r>
      <w:r w:rsidRPr="000F6503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Некрасова.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Народная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тема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лирике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Некрасова.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Балладно-ролевая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рика нового типа: крестьянские типы, судьба русской</w:t>
      </w:r>
      <w:r w:rsidRPr="000F6503">
        <w:rPr>
          <w:rFonts w:cs="Times New Roman"/>
          <w:color w:val="231F20"/>
          <w:spacing w:val="4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жен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щины,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сатирические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персонажи.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Страдание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сострадание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лирике</w:t>
      </w:r>
      <w:r w:rsidRPr="000F6503">
        <w:rPr>
          <w:rFonts w:cs="Times New Roman"/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Некрасова.</w:t>
      </w:r>
    </w:p>
    <w:p w:rsidR="00B849D4" w:rsidRPr="000F6503" w:rsidRDefault="00B849D4" w:rsidP="00B849D4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Лирический стиль: традиционные поэтические образы</w:t>
      </w:r>
      <w:r w:rsidRPr="000F6503">
        <w:rPr>
          <w:rFonts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прозаизмы,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связь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фольклорной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поэтикой,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реформа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стиха.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bookmarkStart w:id="13" w:name="Третий_период_русского_реализма_(1880—18"/>
      <w:bookmarkEnd w:id="13"/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Лирика Некрасова как «многоэлементная лирическая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стема»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(Корман).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Полемика о лирике Некрасова (Тургенев,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Чернышевский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др.).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Кому на Руси жить</w:t>
      </w:r>
      <w:r w:rsidRPr="000F6503">
        <w:rPr>
          <w:rFonts w:ascii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хорошо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«Кому на Руси жить хорошо» — книга жизни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Некрасова: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незавершенность текста и проблема </w:t>
      </w:r>
      <w:r w:rsidRPr="000F6503">
        <w:rPr>
          <w:rFonts w:cs="Times New Roman"/>
          <w:color w:val="231F20"/>
          <w:spacing w:val="6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композиции.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Жанр: поэма-эпопея. Фольклорные и исторические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>истоки</w:t>
      </w:r>
      <w:r w:rsidRPr="000F6503">
        <w:rPr>
          <w:rFonts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основной коллизии и сюжета. Образ большой дороги и</w:t>
      </w:r>
      <w:r w:rsidRPr="000F6503">
        <w:rPr>
          <w:rFonts w:cs="Times New Roman"/>
          <w:color w:val="231F20"/>
          <w:spacing w:val="5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массовых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сцен.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Пореформенная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Русь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изображении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Некра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сова: социальные конфликты и общая  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судьба.</w:t>
      </w:r>
    </w:p>
    <w:p w:rsidR="00B849D4" w:rsidRPr="000F6503" w:rsidRDefault="00B849D4" w:rsidP="00B849D4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Центральные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персонажи: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Ермил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Гирин,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Матрена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Тимофе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евна,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Савелий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«богатырь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святорусский»,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Гриша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Доброскло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нов. Варианты финала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поэмы.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Толстовский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некрасовский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эпос: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сходства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различия.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1765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ТРЕТИЙ ПЕРИОД РУССКОГ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</w:t>
      </w:r>
      <w:r w:rsidRPr="000F6503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РЕАЛИЗМ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(1880 — 1890-е годы)</w:t>
      </w:r>
    </w:p>
    <w:p w:rsidR="00B849D4" w:rsidRPr="000F6503" w:rsidRDefault="00B849D4" w:rsidP="00B849D4">
      <w:pPr>
        <w:ind w:right="93"/>
        <w:rPr>
          <w:rFonts w:ascii="Times New Roman" w:eastAsia="Arial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Общая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характеристика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(2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часа)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1880-е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годы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переходное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время: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кризис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общественный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кризис литературный. Зарождение нового типа</w:t>
      </w:r>
      <w:r w:rsidRPr="000F6503">
        <w:rPr>
          <w:rFonts w:cs="Times New Roman"/>
          <w:color w:val="231F20"/>
          <w:spacing w:val="5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реализма</w:t>
      </w:r>
      <w:r w:rsidRPr="000F6503">
        <w:rPr>
          <w:rFonts w:cs="Times New Roman"/>
          <w:color w:val="231F20"/>
          <w:spacing w:val="1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(Гаршин, Короленко,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Чехов).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Смена литературных поколений: социальная и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культурная</w:t>
      </w:r>
      <w:r w:rsidRPr="000F6503">
        <w:rPr>
          <w:rFonts w:cs="Times New Roman"/>
          <w:color w:val="231F20"/>
          <w:spacing w:val="-2"/>
          <w:w w:val="121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Чехова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разночинец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без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родословной,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литератор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без</w:t>
      </w:r>
      <w:r w:rsidRPr="000F6503">
        <w:rPr>
          <w:rFonts w:cs="Times New Roman"/>
          <w:color w:val="231F20"/>
          <w:spacing w:val="-5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поколения.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Смена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жанровой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доминанты: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рассказу. Смена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авторского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образа: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писателя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литератору.</w:t>
      </w:r>
    </w:p>
    <w:p w:rsidR="00B849D4" w:rsidRPr="000F6503" w:rsidRDefault="00B849D4" w:rsidP="00B849D4">
      <w:pPr>
        <w:pStyle w:val="a3"/>
        <w:ind w:right="108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Массовая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литература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журналистика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источник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новых</w:t>
      </w:r>
      <w:r w:rsidRPr="000F6503">
        <w:rPr>
          <w:rFonts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художественных</w:t>
      </w:r>
      <w:r w:rsidRPr="000F6503">
        <w:rPr>
          <w:rFonts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форм.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Чеховская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эпоха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преддверие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модернизма.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А.П. Чехов (16</w:t>
      </w:r>
      <w:r w:rsidRPr="000F6503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Жизнь Чехова: сосредоточенное усилие. «Что дворяне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лучали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природы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даром,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то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разночинцы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покупают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ценою</w:t>
      </w:r>
      <w:r w:rsidRPr="000F6503">
        <w:rPr>
          <w:rFonts w:cs="Times New Roman"/>
          <w:color w:val="231F20"/>
          <w:spacing w:val="-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молодости».</w:t>
      </w:r>
    </w:p>
    <w:p w:rsidR="00B849D4" w:rsidRPr="000F6503" w:rsidRDefault="00B849D4" w:rsidP="00B849D4">
      <w:pPr>
        <w:ind w:left="106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Повести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рассказы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: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Палата</w:t>
      </w:r>
      <w:r w:rsidRPr="000F6503">
        <w:rPr>
          <w:rFonts w:ascii="Times New Roman" w:eastAsia="Times New Roman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№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6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тудент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Попрыгунья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оныч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Человек</w:t>
      </w:r>
      <w:r w:rsidRPr="000F6503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футляре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ама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собач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«Учитель словесности».</w:t>
      </w:r>
    </w:p>
    <w:p w:rsidR="00B849D4" w:rsidRPr="000F6503" w:rsidRDefault="00B849D4" w:rsidP="00B849D4">
      <w:pPr>
        <w:pStyle w:val="a3"/>
        <w:ind w:right="12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Чеховская повествовательная проза: тема, жанр, тип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ге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роя.</w:t>
      </w:r>
    </w:p>
    <w:p w:rsidR="00B849D4" w:rsidRPr="000F6503" w:rsidRDefault="00B849D4" w:rsidP="00B849D4">
      <w:pPr>
        <w:pStyle w:val="a3"/>
        <w:ind w:right="117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Рассказ как русская, чеховская форма: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бесфабульность,</w:t>
      </w:r>
      <w:r w:rsidRPr="000F6503">
        <w:rPr>
          <w:rFonts w:cs="Times New Roman"/>
          <w:color w:val="231F20"/>
          <w:spacing w:val="2"/>
          <w:w w:val="114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психологизм, 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деталь.</w:t>
      </w:r>
    </w:p>
    <w:p w:rsidR="00B849D4" w:rsidRPr="000F6503" w:rsidRDefault="00B849D4" w:rsidP="00B849D4">
      <w:pPr>
        <w:pStyle w:val="a3"/>
        <w:ind w:right="13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Чеховский человек в сюжете падения («Ионыч»,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«Человек</w:t>
      </w:r>
      <w:r w:rsidRPr="000F6503">
        <w:rPr>
          <w:rFonts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 футляре») и в сюжете прозрения («Дама с  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собачкой»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, «Учитель словесности»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).</w:t>
      </w:r>
    </w:p>
    <w:p w:rsidR="00B849D4" w:rsidRPr="000F6503" w:rsidRDefault="00B849D4" w:rsidP="00B849D4">
      <w:pPr>
        <w:pStyle w:val="a3"/>
        <w:ind w:right="128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Спор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чеховском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пессимизме.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«Студент»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«любимый рассказ»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Чехова,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формула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чеховского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мира.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lastRenderedPageBreak/>
        <w:t>Проза и драматургия Чехова: эволюция и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взаимосвязи.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806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Вишневый</w:t>
      </w:r>
      <w:r w:rsidRPr="000F6503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сад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2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Жанровая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природа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чеховской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драмы: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новый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тип</w:t>
      </w:r>
      <w:r w:rsidRPr="000F6503">
        <w:rPr>
          <w:rFonts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конфлик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та, сюжета,</w:t>
      </w:r>
      <w:r w:rsidRPr="000F6503">
        <w:rPr>
          <w:rFonts w:cs="Times New Roman"/>
          <w:color w:val="231F20"/>
          <w:spacing w:val="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диалога.</w:t>
      </w:r>
    </w:p>
    <w:p w:rsidR="00B849D4" w:rsidRPr="000F6503" w:rsidRDefault="00B849D4" w:rsidP="00B849D4">
      <w:pPr>
        <w:pStyle w:val="a3"/>
        <w:ind w:right="12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«Вишневый сад» как итог чеховского творчества: старое 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новое в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драме.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Смысл подзаголовка: индивидуально-авторское</w:t>
      </w:r>
      <w:r w:rsidRPr="000F6503">
        <w:rPr>
          <w:rFonts w:cs="Times New Roman"/>
          <w:color w:val="231F20"/>
          <w:spacing w:val="-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понимание</w:t>
      </w:r>
    </w:p>
    <w:p w:rsidR="00B849D4" w:rsidRPr="000F6503" w:rsidRDefault="00B849D4" w:rsidP="00B849D4">
      <w:pPr>
        <w:pStyle w:val="a3"/>
        <w:ind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«комедии».</w:t>
      </w: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Конфликт: социальное и общечеловеческое. Два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сюжета</w:t>
      </w:r>
      <w:r w:rsidRPr="000F6503">
        <w:rPr>
          <w:rFonts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комедии.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Внешний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сюжет: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история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смене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владельцев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виш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невого сада. Внутренний сюжет: человек в потоке   времени.</w:t>
      </w:r>
    </w:p>
    <w:p w:rsidR="00B849D4" w:rsidRPr="000F6503" w:rsidRDefault="00B849D4" w:rsidP="00B849D4">
      <w:pPr>
        <w:pStyle w:val="a3"/>
        <w:ind w:right="119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Основные персонажи: социальные роли и общая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>драма;</w:t>
      </w:r>
      <w:r w:rsidRPr="000F6503">
        <w:rPr>
          <w:rFonts w:cs="Times New Roman"/>
          <w:color w:val="231F20"/>
          <w:spacing w:val="3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смех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слезы;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принцип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двойников</w:t>
      </w:r>
      <w:r w:rsidRPr="000F6503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деловые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люди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недоте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пы, слуги и 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господа.</w:t>
      </w: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15"/>
          <w:sz w:val="24"/>
          <w:szCs w:val="24"/>
          <w:lang w:val="ru-RU"/>
        </w:rPr>
        <w:t>Пространственно-временны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 образы: роль природы в</w:t>
      </w:r>
      <w:r w:rsidRPr="000F6503">
        <w:rPr>
          <w:rFonts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раз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витии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действия.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Главные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символы: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сад,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лопнувшая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струна.</w:t>
      </w:r>
    </w:p>
    <w:p w:rsidR="00B849D4" w:rsidRPr="000F6503" w:rsidRDefault="00B849D4" w:rsidP="00B849D4">
      <w:pPr>
        <w:pStyle w:val="a3"/>
        <w:ind w:right="12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 «сада» в ХХ веке. Гибель прекрасного как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особен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ность новой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эпохи.</w:t>
      </w:r>
    </w:p>
    <w:p w:rsidR="00B849D4" w:rsidRPr="000F6503" w:rsidRDefault="00B849D4" w:rsidP="00B849D4">
      <w:pPr>
        <w:pStyle w:val="a3"/>
        <w:ind w:right="128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Чехов как драматург, определивший новые пути</w:t>
      </w:r>
      <w:r w:rsidRPr="000F6503">
        <w:rPr>
          <w:rFonts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литера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туры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театра: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конфликт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человека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мира,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бесфабульное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стро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ение сюжета, подтекст и подводное 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течение.</w:t>
      </w:r>
    </w:p>
    <w:p w:rsidR="00B849D4" w:rsidRPr="000F6503" w:rsidRDefault="00B849D4" w:rsidP="00B849D4">
      <w:pPr>
        <w:pStyle w:val="a3"/>
        <w:ind w:right="12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Чехов и Московский художественный театр. «Новая</w:t>
      </w:r>
      <w:r w:rsidRPr="000F6503">
        <w:rPr>
          <w:rFonts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дра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ма» Чехова как основа нового режиссерского  </w:t>
      </w:r>
      <w:r w:rsidRPr="000F6503">
        <w:rPr>
          <w:rFonts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театра.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1185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Итоги развития русской литературы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XIX</w:t>
      </w:r>
      <w:r w:rsidRPr="000F6503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века</w:t>
      </w:r>
      <w:r w:rsidRPr="000F6503">
        <w:rPr>
          <w:rFonts w:ascii="Times New Roman" w:hAnsi="Times New Roman" w:cs="Times New Roman"/>
          <w:color w:val="231F20"/>
          <w:w w:val="10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)</w:t>
      </w:r>
    </w:p>
    <w:p w:rsidR="00B849D4" w:rsidRDefault="00B849D4" w:rsidP="00B849D4">
      <w:pPr>
        <w:pStyle w:val="a3"/>
        <w:ind w:right="123"/>
        <w:jc w:val="both"/>
        <w:rPr>
          <w:rFonts w:cs="Times New Roman"/>
          <w:color w:val="231F20"/>
          <w:w w:val="120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Золотой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век: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пушкинская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эпоха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или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девятнадцатое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столе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тие? Формирование русского литературного канона:</w:t>
      </w:r>
      <w:r w:rsidRPr="000F6503">
        <w:rPr>
          <w:rFonts w:cs="Times New Roman"/>
          <w:color w:val="231F20"/>
          <w:spacing w:val="-4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мировые</w:t>
      </w:r>
      <w:r w:rsidRPr="000F6503">
        <w:rPr>
          <w:rFonts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национальные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классики.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</w:rPr>
        <w:t>Русская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</w:rPr>
        <w:t>литература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</w:rPr>
        <w:t>классическо</w:t>
      </w:r>
      <w:r w:rsidRPr="000F6503">
        <w:rPr>
          <w:rFonts w:cs="Times New Roman"/>
          <w:color w:val="231F20"/>
          <w:w w:val="120"/>
          <w:sz w:val="24"/>
          <w:szCs w:val="24"/>
        </w:rPr>
        <w:t>го периода и XX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</w:rPr>
        <w:t>век.</w:t>
      </w:r>
    </w:p>
    <w:p w:rsidR="00B849D4" w:rsidRPr="00567458" w:rsidRDefault="00B849D4" w:rsidP="00B849D4">
      <w:pPr>
        <w:pStyle w:val="a3"/>
        <w:ind w:right="123"/>
        <w:jc w:val="both"/>
        <w:rPr>
          <w:rFonts w:cs="Times New Roman"/>
          <w:sz w:val="24"/>
          <w:szCs w:val="24"/>
          <w:lang w:val="ru-RU"/>
        </w:rPr>
      </w:pPr>
    </w:p>
    <w:p w:rsidR="00B849D4" w:rsidRPr="004B1B8C" w:rsidRDefault="00B849D4" w:rsidP="00B849D4">
      <w:pPr>
        <w:pStyle w:val="1"/>
        <w:numPr>
          <w:ilvl w:val="0"/>
          <w:numId w:val="7"/>
        </w:numPr>
        <w:tabs>
          <w:tab w:val="left" w:pos="991"/>
        </w:tabs>
        <w:spacing w:before="0"/>
        <w:ind w:right="806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4" w:name="11_класс_"/>
      <w:bookmarkStart w:id="15" w:name="_bookmark15"/>
      <w:bookmarkEnd w:id="14"/>
      <w:bookmarkEnd w:id="15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ласс</w:t>
      </w:r>
    </w:p>
    <w:p w:rsidR="00B849D4" w:rsidRPr="000F6503" w:rsidRDefault="00B849D4" w:rsidP="00B849D4">
      <w:pPr>
        <w:pStyle w:val="1"/>
        <w:tabs>
          <w:tab w:val="left" w:pos="991"/>
        </w:tabs>
        <w:spacing w:before="0"/>
        <w:ind w:left="750" w:right="80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49D4" w:rsidRPr="004B1B8C" w:rsidRDefault="00B849D4" w:rsidP="00B849D4">
      <w:pPr>
        <w:pStyle w:val="3"/>
        <w:spacing w:before="0"/>
        <w:ind w:right="806"/>
        <w:rPr>
          <w:rFonts w:ascii="Times New Roman" w:hAnsi="Times New Roman" w:cs="Times New Roman"/>
          <w:b/>
          <w:lang w:val="ru-RU"/>
        </w:rPr>
      </w:pPr>
      <w:r w:rsidRPr="00567458">
        <w:rPr>
          <w:rFonts w:ascii="Times New Roman" w:hAnsi="Times New Roman" w:cs="Times New Roman"/>
          <w:b/>
          <w:color w:val="231F20"/>
          <w:spacing w:val="-3"/>
          <w:w w:val="125"/>
          <w:lang w:val="ru-RU"/>
        </w:rPr>
        <w:t>Л</w:t>
      </w:r>
      <w:r w:rsidRPr="004B1B8C">
        <w:rPr>
          <w:rFonts w:ascii="Times New Roman" w:hAnsi="Times New Roman" w:cs="Times New Roman"/>
          <w:b/>
          <w:color w:val="231F20"/>
          <w:spacing w:val="-3"/>
          <w:w w:val="125"/>
          <w:lang w:val="ru-RU"/>
        </w:rPr>
        <w:t xml:space="preserve">итература </w:t>
      </w:r>
      <w:r w:rsidRPr="00567458">
        <w:rPr>
          <w:rFonts w:ascii="Times New Roman" w:hAnsi="Times New Roman" w:cs="Times New Roman"/>
          <w:b/>
          <w:color w:val="231F20"/>
          <w:w w:val="125"/>
        </w:rPr>
        <w:t>XX</w:t>
      </w:r>
      <w:r w:rsidRPr="004B1B8C">
        <w:rPr>
          <w:rFonts w:ascii="Times New Roman" w:hAnsi="Times New Roman" w:cs="Times New Roman"/>
          <w:b/>
          <w:color w:val="231F20"/>
          <w:w w:val="125"/>
          <w:lang w:val="ru-RU"/>
        </w:rPr>
        <w:t xml:space="preserve"> века (</w:t>
      </w:r>
      <w:r w:rsidRPr="00567458">
        <w:rPr>
          <w:rFonts w:ascii="Times New Roman" w:hAnsi="Times New Roman" w:cs="Times New Roman"/>
          <w:b/>
          <w:color w:val="231F20"/>
          <w:w w:val="125"/>
          <w:lang w:val="ru-RU"/>
        </w:rPr>
        <w:t>136</w:t>
      </w:r>
      <w:r w:rsidRPr="004B1B8C">
        <w:rPr>
          <w:rFonts w:ascii="Times New Roman" w:hAnsi="Times New Roman" w:cs="Times New Roman"/>
          <w:b/>
          <w:color w:val="231F20"/>
          <w:w w:val="125"/>
          <w:lang w:val="ru-RU"/>
        </w:rPr>
        <w:t xml:space="preserve"> час</w:t>
      </w:r>
      <w:r w:rsidRPr="00567458">
        <w:rPr>
          <w:rFonts w:ascii="Times New Roman" w:hAnsi="Times New Roman" w:cs="Times New Roman"/>
          <w:b/>
          <w:color w:val="231F20"/>
          <w:w w:val="125"/>
          <w:lang w:val="ru-RU"/>
        </w:rPr>
        <w:t>о</w:t>
      </w:r>
      <w:r w:rsidRPr="004B1B8C">
        <w:rPr>
          <w:rFonts w:ascii="Times New Roman" w:hAnsi="Times New Roman" w:cs="Times New Roman"/>
          <w:b/>
          <w:color w:val="231F20"/>
          <w:w w:val="125"/>
          <w:lang w:val="ru-RU"/>
        </w:rPr>
        <w:t>в)</w:t>
      </w:r>
    </w:p>
    <w:p w:rsidR="00B849D4" w:rsidRPr="004B1B8C" w:rsidRDefault="00B849D4" w:rsidP="00B849D4">
      <w:pPr>
        <w:rPr>
          <w:rFonts w:ascii="Times New Roman" w:eastAsia="Calibri" w:hAnsi="Times New Roman" w:cs="Times New Roman"/>
          <w:sz w:val="24"/>
          <w:szCs w:val="24"/>
        </w:rPr>
      </w:pPr>
    </w:p>
    <w:p w:rsidR="00B849D4" w:rsidRDefault="00B849D4" w:rsidP="00B849D4">
      <w:pPr>
        <w:pStyle w:val="4"/>
        <w:ind w:right="806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4B1B8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Тематическое</w:t>
      </w:r>
      <w:r w:rsidRPr="004B1B8C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4B1B8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планирование</w:t>
      </w:r>
    </w:p>
    <w:p w:rsidR="00B849D4" w:rsidRPr="004B1B8C" w:rsidRDefault="00B849D4" w:rsidP="00B849D4">
      <w:pPr>
        <w:pStyle w:val="4"/>
        <w:ind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tbl>
      <w:tblPr>
        <w:tblStyle w:val="TableNormal"/>
        <w:tblW w:w="1024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5428"/>
        <w:gridCol w:w="4819"/>
      </w:tblGrid>
      <w:tr w:rsidR="00B849D4" w:rsidRPr="000F6503" w:rsidTr="00DA51BD">
        <w:trPr>
          <w:trHeight w:hRule="exact" w:val="551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4B1B8C" w:rsidRDefault="00B849D4" w:rsidP="00DA51BD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49D4" w:rsidRPr="000F6503" w:rsidRDefault="00B849D4" w:rsidP="00DA51B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Тематическое</w:t>
            </w:r>
            <w:r w:rsidRPr="000F6503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планирование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567458" w:rsidRDefault="00B849D4" w:rsidP="00DA51BD">
            <w:pPr>
              <w:pStyle w:val="TableParagraph"/>
              <w:ind w:left="1139" w:right="511" w:hanging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Основные виды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деятельности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</w:p>
        </w:tc>
      </w:tr>
      <w:tr w:rsidR="00B849D4" w:rsidRPr="004D1137" w:rsidTr="00DA51BD">
        <w:trPr>
          <w:trHeight w:hRule="exact" w:val="1606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Общая характеристика</w:t>
            </w:r>
            <w:r w:rsidRPr="000F6503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лите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ратуры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XX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века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BD473D" w:rsidRDefault="00B849D4" w:rsidP="00DA51BD">
            <w:pPr>
              <w:pStyle w:val="TableParagraph"/>
              <w:ind w:left="108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  <w:lang w:val="ru-RU"/>
              </w:rPr>
              <w:t>таблицы</w:t>
            </w:r>
            <w:r w:rsidRPr="000F6503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  <w:lang w:val="ru-RU"/>
              </w:rPr>
              <w:t>«Основные</w:t>
            </w:r>
            <w:r w:rsidRPr="000F6503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  <w:lang w:val="ru-RU"/>
              </w:rPr>
              <w:t>да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ты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исторические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события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ХХ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>ве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ка и их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отражение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литературе».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BD473D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Составление</w:t>
            </w:r>
            <w:r w:rsidRPr="00BD473D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BD473D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мартиролога</w:t>
            </w:r>
            <w:r w:rsidRPr="00BD473D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 xml:space="preserve"> </w:t>
            </w:r>
            <w:r w:rsidRPr="00BD473D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писателей</w:t>
            </w:r>
            <w:r w:rsidRPr="00BD473D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BD473D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D473D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BD473D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поэтов</w:t>
            </w:r>
            <w:r w:rsidRPr="00BD473D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XX</w:t>
            </w:r>
            <w:r w:rsidRPr="00BD473D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BD473D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века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526"/>
        </w:trPr>
        <w:tc>
          <w:tcPr>
            <w:tcW w:w="102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СЕРЕБРЯНЫЙ ВЕК: ЛИКИ МОДЕРНИЗМА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(1890—1910-е)</w:t>
            </w:r>
          </w:p>
          <w:p w:rsidR="00B849D4" w:rsidRPr="00A11E04" w:rsidRDefault="00B849D4" w:rsidP="00DA51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9D4" w:rsidRPr="003048A2" w:rsidTr="00DA51BD">
        <w:trPr>
          <w:trHeight w:hRule="exact" w:val="4630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lastRenderedPageBreak/>
              <w:t>Общая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представители</w:t>
            </w:r>
            <w:r w:rsidRPr="000F6503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эпохи 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ний.</w:t>
            </w:r>
          </w:p>
          <w:p w:rsidR="00B849D4" w:rsidRPr="000F6503" w:rsidRDefault="00B849D4" w:rsidP="00DA51BD">
            <w:pPr>
              <w:pStyle w:val="TableParagraph"/>
              <w:ind w:left="108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Исследование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символов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метафор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, звукописи,</w:t>
            </w:r>
            <w:r w:rsidRPr="000F6503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стилистических</w:t>
            </w:r>
            <w:r w:rsidRPr="000F650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фигур</w:t>
            </w:r>
            <w:r w:rsidRPr="000F6503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поэзии</w:t>
            </w:r>
            <w:r w:rsidRPr="000F6503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символистов.</w:t>
            </w:r>
            <w:r w:rsidRPr="000F6503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поставление поэтики старших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младших символистов. Заполнение таблицы</w:t>
            </w:r>
            <w:r w:rsidRPr="000F6503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«Разли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чия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творчестве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русских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футури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стов». Подбор литературных,</w:t>
            </w:r>
            <w:r w:rsidRPr="000F6503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вописных и музыкальных</w:t>
            </w:r>
            <w:r w:rsidRPr="000F6503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ассоци-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аций к стихотворениям.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Сочин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ние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стихотворений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духе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симво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лизма, акмеизма и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футуризма.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B849D4" w:rsidRPr="00BD473D" w:rsidRDefault="00B849D4" w:rsidP="00DA51BD">
            <w:pPr>
              <w:pStyle w:val="TableParagraph"/>
              <w:ind w:left="108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9D4" w:rsidRPr="004D1137" w:rsidTr="00DA51BD">
        <w:trPr>
          <w:trHeight w:hRule="exact" w:val="4686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6" w:name="_bookmark16"/>
            <w:bookmarkEnd w:id="16"/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Блок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Лирика: «Вхожу я 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темные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храмы…», «Балаган»,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«Незна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комка», «Ночь, улица,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нарь, аптека…», «В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рестора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не», «О, я хочу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безумно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жить…», «Река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раскинулась.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Течет,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грустит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лениво…»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цикла «На поле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Куликовом»),</w:t>
            </w:r>
          </w:p>
          <w:p w:rsidR="00B849D4" w:rsidRPr="000F6503" w:rsidRDefault="00B849D4" w:rsidP="00DA51BD">
            <w:pPr>
              <w:pStyle w:val="TableParagraph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«Россия»,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«На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железной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дороге» и др.;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поэма</w:t>
            </w:r>
            <w:r w:rsidRPr="000F6503">
              <w:rPr>
                <w:rFonts w:ascii="Times New Roman" w:hAnsi="Times New Roman" w:cs="Times New Roman"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«Двенадцать»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Презентация «Жизнь и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творчество</w:t>
            </w:r>
            <w:r w:rsidRPr="000F6503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А.А.</w:t>
            </w:r>
            <w:r w:rsidRPr="000F6503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Блока».</w:t>
            </w:r>
          </w:p>
          <w:p w:rsidR="00B849D4" w:rsidRPr="000F6503" w:rsidRDefault="00B849D4" w:rsidP="00DA51BD">
            <w:pPr>
              <w:pStyle w:val="TableParagraph"/>
              <w:ind w:left="108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экскурсии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(возможно,</w:t>
            </w:r>
            <w:r w:rsidRPr="000F6503">
              <w:rPr>
                <w:rFonts w:ascii="Times New Roman" w:hAnsi="Times New Roman" w:cs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заочной)  «Петербург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Блока».</w:t>
            </w:r>
          </w:p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нализ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стихотворений.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Исследо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вание эволюции лирики Блока</w:t>
            </w:r>
            <w:r w:rsidRPr="000F6503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«трилогии вочеловечения». </w:t>
            </w:r>
          </w:p>
          <w:p w:rsidR="00B849D4" w:rsidRPr="000F6503" w:rsidRDefault="00B849D4" w:rsidP="00DA51BD">
            <w:pPr>
              <w:pStyle w:val="TableParagraph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Объяснение особенностей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блоков-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ского поэтического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словоупо-</w:t>
            </w:r>
            <w:r w:rsidRPr="000F650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требления.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стихо-</w:t>
            </w:r>
            <w:r w:rsidRPr="000F6503">
              <w:rPr>
                <w:rFonts w:ascii="Times New Roman" w:hAnsi="Times New Roman" w:cs="Times New Roman"/>
                <w:color w:val="231F20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творений</w:t>
            </w:r>
            <w:r w:rsidRPr="000F6503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Пушкина,</w:t>
            </w:r>
            <w:r w:rsidRPr="000F6503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Лермонтова</w:t>
            </w:r>
            <w:r w:rsidRPr="000F6503">
              <w:rPr>
                <w:rFonts w:ascii="Times New Roman" w:hAnsi="Times New Roman" w:cs="Times New Roman"/>
                <w:color w:val="231F20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0F65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Блока. Стихи, по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священные</w:t>
            </w:r>
            <w:r w:rsidRPr="000F6503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Блоку»</w:t>
            </w:r>
            <w:r w:rsidRPr="000F6503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комментариями. Комментирование суждений критиков и литературове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дов о финале поэмы</w:t>
            </w:r>
            <w:r w:rsidRPr="000F6503">
              <w:rPr>
                <w:rFonts w:ascii="Times New Roman" w:hAnsi="Times New Roman" w:cs="Times New Roman"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«Двенадцать»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3390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Бунин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чаов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 «Листопад», «Не</w:t>
            </w:r>
            <w:r w:rsidRPr="000F6503">
              <w:rPr>
                <w:rFonts w:ascii="Times New Roman" w:hAnsi="Times New Roman" w:cs="Times New Roman"/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устану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воспевать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вас,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звез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ды!..»,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«Одиноч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ество» и др.</w:t>
            </w:r>
          </w:p>
          <w:p w:rsidR="00B849D4" w:rsidRPr="000F6503" w:rsidRDefault="00B849D4" w:rsidP="00DA51BD">
            <w:pPr>
              <w:pStyle w:val="TableParagraph"/>
              <w:ind w:left="108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Рассказы:</w:t>
            </w:r>
            <w:r w:rsidRPr="000F6503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«Антоновские</w:t>
            </w:r>
            <w:r w:rsidRPr="000F6503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ябло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ки», «Господин из Сан-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Франциско», «Чистый поне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дельник», «Темные аллеи»</w:t>
            </w:r>
            <w:r w:rsidRPr="000F6503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один-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два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рассказа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выбору)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Сопоставительный анализ стихо-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творений И. А. Бунина и поэтов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XIX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—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XX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веков. Выразительное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стихотворений.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Сочинение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«Три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ночи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(Тютчев—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Фет—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Бунин)». Анализ образов,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сюжета и композиции рассказов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Бунина. Комментирование сужде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критиков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литературоведов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рассказах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Бунина.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общений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рассказах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«Солнечный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удар»,  «Чистый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понедельник».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понедельник»,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олодная</w:t>
            </w:r>
            <w:r w:rsidRPr="000F6503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осень».</w:t>
            </w:r>
          </w:p>
          <w:p w:rsidR="00B849D4" w:rsidRPr="000F6503" w:rsidRDefault="00B849D4" w:rsidP="00DA51BD">
            <w:pPr>
              <w:pStyle w:val="TableParagraph"/>
              <w:ind w:left="108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Работа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над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рефератом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«Поэзия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проза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Бунина»</w:t>
            </w:r>
          </w:p>
        </w:tc>
      </w:tr>
      <w:tr w:rsidR="00B849D4" w:rsidRPr="008757D5" w:rsidTr="00DA51BD">
        <w:trPr>
          <w:trHeight w:hRule="exact" w:val="1230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Горький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6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«На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дне»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Обзор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одной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биографических</w:t>
            </w:r>
            <w:r w:rsidRPr="000F6503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глав учебника об </w:t>
            </w:r>
            <w:r w:rsidRPr="000F6503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А.М.Горьком</w:t>
            </w:r>
            <w:r w:rsidRPr="000F6503">
              <w:rPr>
                <w:rFonts w:ascii="Times New Roman" w:hAnsi="Times New Roman" w:cs="Times New Roman"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(по</w:t>
            </w:r>
            <w:r w:rsidRPr="000F650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группам).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хронографа</w:t>
            </w:r>
            <w:r w:rsidRPr="000F6503">
              <w:rPr>
                <w:rFonts w:ascii="Times New Roman" w:hAnsi="Times New Roman" w:cs="Times New Roman"/>
                <w:color w:val="231F20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творчества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Горького.</w:t>
            </w:r>
          </w:p>
        </w:tc>
      </w:tr>
      <w:tr w:rsidR="00B849D4" w:rsidRPr="003048A2" w:rsidTr="00DA51BD">
        <w:trPr>
          <w:trHeight w:hRule="exact" w:val="2094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>Выявление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особенностей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ранних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рассказов</w:t>
            </w:r>
            <w:r w:rsidRPr="000F6503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Горького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Комментирование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суждений литературове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дов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пьесе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«На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дне».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эпи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зода.</w:t>
            </w:r>
          </w:p>
          <w:p w:rsidR="00B849D4" w:rsidRPr="000F6503" w:rsidRDefault="00B849D4" w:rsidP="00DA51BD">
            <w:pPr>
              <w:pStyle w:val="TableParagraph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Дискуссия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«Проблема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правды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лжи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в пьесе “На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дне”»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</w:tr>
      <w:tr w:rsidR="00B849D4" w:rsidRPr="00BA4668" w:rsidTr="00DA51BD">
        <w:trPr>
          <w:trHeight w:hRule="exact" w:val="609"/>
        </w:trPr>
        <w:tc>
          <w:tcPr>
            <w:tcW w:w="102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9D6A49" w:rsidRDefault="00B849D4" w:rsidP="00DA51BD">
            <w:pPr>
              <w:pStyle w:val="TableParagraph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СОВЕТСКИЙ ВЕК: ДВЕ РУССКИЕ ЛИТЕРАТУРЫ ИЛИ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ОДНА?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 xml:space="preserve"> </w:t>
            </w:r>
            <w:r w:rsidRPr="00BA4668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(1920</w:t>
            </w:r>
            <w:r w:rsidRPr="00BA4668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BA4668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BA4668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BA4668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1930-е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BA4668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</w:tr>
      <w:tr w:rsidR="00B849D4" w:rsidRPr="00B46793" w:rsidTr="00DA51BD">
        <w:trPr>
          <w:trHeight w:hRule="exact" w:val="4686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Общая характеристика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конспектирование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обзор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ной главы учебника. Заполнение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таблицы «Лите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ратурные группи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ровки 1920-х годов». Работа над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статьями критиков и подготовка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доклада «Литература и власть: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1920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1930-е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годы».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Сочинения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«Образ времени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в…»,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«Художник и власть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в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XIX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и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XX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веках» и др.</w:t>
            </w:r>
          </w:p>
          <w:p w:rsidR="00B849D4" w:rsidRPr="00B46793" w:rsidRDefault="00B849D4" w:rsidP="00DA51BD">
            <w:pPr>
              <w:pStyle w:val="TableParagraph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Письменная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перекличках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 рассказе Е. И. Замятина «Дра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кон». Подготовка к семинару по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Замятина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«Мы».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 рассказов И. Э. Бабеля. Подготовка сообщения «Роль “но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языка”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рассказах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Зощенко».</w:t>
            </w:r>
          </w:p>
        </w:tc>
      </w:tr>
      <w:tr w:rsidR="00B849D4" w:rsidRPr="003048A2" w:rsidTr="00DA51BD">
        <w:trPr>
          <w:trHeight w:hRule="exact" w:val="1878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Маяковский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6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Лирика:  «А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вы  могли 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бы?»,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«Послушайте!», «Скрипка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немножко нервно»,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«Лиличка!»,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«Нате!», «Левый</w:t>
            </w:r>
            <w:r w:rsidRPr="000F6503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марш»,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«Прозаседавшиеся», «Юби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лейное», «Сергею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Есенину»;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поэмы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«Облако в</w:t>
            </w:r>
            <w:r w:rsidRPr="000F6503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шта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нах»,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«Во весь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лос»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B46793" w:rsidRDefault="00B849D4" w:rsidP="00DA51BD">
            <w:pPr>
              <w:pStyle w:val="TableParagraph"/>
              <w:ind w:left="108"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краткого</w:t>
            </w:r>
            <w:r w:rsidRPr="000F6503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хронографа</w:t>
            </w:r>
            <w:r w:rsidRPr="000F6503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 и творчества В. В. Маяков-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ского.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Дописывание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автобиографии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поэта</w:t>
            </w:r>
            <w:r w:rsidRPr="000F6503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 элементами стилизации.</w:t>
            </w:r>
            <w:r w:rsidRPr="000F6503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Выразительное чтение.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Анализ стихотворений.</w:t>
            </w:r>
            <w:r w:rsidRPr="00B4679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</w:p>
        </w:tc>
      </w:tr>
      <w:tr w:rsidR="00B849D4" w:rsidRPr="003048A2" w:rsidTr="00DA51BD">
        <w:trPr>
          <w:trHeight w:hRule="exact" w:val="4038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Сообщения учащихся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: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«Маяковский как</w:t>
            </w:r>
            <w:r w:rsidRPr="000F6503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футурист»,</w:t>
            </w:r>
          </w:p>
          <w:p w:rsidR="00B849D4" w:rsidRPr="000F6503" w:rsidRDefault="00B849D4" w:rsidP="00DA51BD">
            <w:pPr>
              <w:pStyle w:val="TableParagraph"/>
              <w:ind w:left="108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«Маяковский как новатор»,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«Мая-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ковский как лирик»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 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5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произведений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 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С.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Пушкина,</w:t>
            </w:r>
            <w:r w:rsidRPr="000F6503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Н.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Некрасова</w:t>
            </w:r>
            <w:r w:rsidRPr="000F6503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В.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Маяковского</w:t>
            </w:r>
            <w:r w:rsidRPr="000F6503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поэте</w:t>
            </w:r>
            <w:r w:rsidRPr="000F6503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зии.</w:t>
            </w:r>
            <w:r w:rsidRPr="000F6503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сборника</w:t>
            </w:r>
            <w:r w:rsidRPr="000F6503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любов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ной лирики Маяковского с</w:t>
            </w:r>
            <w:r w:rsidRPr="000F6503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анали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тическим комментарием.</w:t>
            </w:r>
            <w:r w:rsidRPr="000F6503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Работа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над рефератом «Маяковский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0F6503">
              <w:rPr>
                <w:rFonts w:ascii="Times New Roman" w:hAnsi="Times New Roman" w:cs="Times New Roman"/>
                <w:color w:val="231F20"/>
                <w:w w:val="12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советский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поэт».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Сочинение-миниатюра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«“Я”</w:t>
            </w:r>
          </w:p>
          <w:p w:rsidR="00B849D4" w:rsidRPr="000F6503" w:rsidRDefault="00B849D4" w:rsidP="00DA51BD">
            <w:pPr>
              <w:pStyle w:val="TableParagraph"/>
              <w:ind w:left="108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“Мы” в лирике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Маяк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овского»</w:t>
            </w:r>
          </w:p>
          <w:p w:rsidR="00B849D4" w:rsidRPr="000F6503" w:rsidRDefault="00B849D4" w:rsidP="00DA51BD">
            <w:pPr>
              <w:pStyle w:val="TableParagraph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</w:p>
        </w:tc>
      </w:tr>
      <w:tr w:rsidR="00B849D4" w:rsidRPr="003048A2" w:rsidTr="00DA51BD">
        <w:trPr>
          <w:trHeight w:hRule="exact" w:val="3606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lastRenderedPageBreak/>
              <w:t>С.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Есенин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Лирика: «Гой ты, Русь,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моя</w:t>
            </w:r>
            <w:r w:rsidRPr="000F650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родная!..», «Не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бродить,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не мять в кустах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багряных…»,</w:t>
            </w:r>
          </w:p>
          <w:p w:rsidR="00B849D4" w:rsidRPr="000F6503" w:rsidRDefault="00B849D4" w:rsidP="00DA51BD">
            <w:pPr>
              <w:pStyle w:val="TableParagraph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«Не жалею, не зову, не пла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чу…», «Разбуди меня завтра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рано…», «Мы теперь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уходим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понемногу…»,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«Отговорила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роща золотая…», «Собаке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Качалова», «Спит ковыль. Рав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нина дорогая…», «Да!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Теперь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решено. Без возврата…»,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«Ша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ганэ  ты  моя,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Шаганэ!..»,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«Русь советская»,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«До свиданья,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друг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мой, до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свиданья…»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и др.; поэма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«Черный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человек»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стихотворений С. А. Есенина. Анализ стихо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творений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плану.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Исследование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есенинских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метафор.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вание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суждений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поэтов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писателей о Есенине. Письменное размышление об отражении кре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стьянских представлений о </w:t>
            </w:r>
            <w:r w:rsidRPr="000F6503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Есенина.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дискуссии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«Есенин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Маяковский:</w:t>
            </w:r>
            <w:r w:rsidRPr="000F6503">
              <w:rPr>
                <w:rFonts w:ascii="Times New Roman" w:hAnsi="Times New Roman" w:cs="Times New Roman"/>
                <w:color w:val="231F20"/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противостояние</w:t>
            </w:r>
            <w:r w:rsidRPr="000F6503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родство».</w:t>
            </w:r>
          </w:p>
          <w:p w:rsidR="00B849D4" w:rsidRPr="000F6503" w:rsidRDefault="00B849D4" w:rsidP="00DA51BD">
            <w:pPr>
              <w:pStyle w:val="TableParagraph"/>
              <w:ind w:left="108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Поиск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прослушивание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песен</w:t>
            </w:r>
            <w:r w:rsidRPr="000F6503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 стихи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Есенина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5118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Default="00B849D4" w:rsidP="00DA5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4A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М.А.Шолохов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(6 часов)</w:t>
            </w:r>
          </w:p>
          <w:p w:rsidR="00B849D4" w:rsidRPr="00C452F4" w:rsidRDefault="00B849D4" w:rsidP="00DA5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«Тихий Дон»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таблицы «Историче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ские события в романе “Тихий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Дон”».  Подготовка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сообщения</w:t>
            </w:r>
          </w:p>
          <w:p w:rsidR="00B849D4" w:rsidRPr="000F6503" w:rsidRDefault="00B849D4" w:rsidP="00DA51BD">
            <w:pPr>
              <w:pStyle w:val="TableParagraph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«Уклад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казачьей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жизни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сослов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ные традиции, отраженные 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первой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книге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романа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“Тихий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5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Дон”». Исследование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особенно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стей шолоховского стиля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(симво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лика, метафоры, сравнения) 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языка. Анализ портретных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психологических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деталей.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Комментирование суждений крити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ков и литературоведов 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романе.</w:t>
            </w:r>
          </w:p>
          <w:p w:rsidR="00B849D4" w:rsidRPr="000F6503" w:rsidRDefault="00B849D4" w:rsidP="00DA51BD">
            <w:pPr>
              <w:pStyle w:val="TableParagraph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</w:t>
            </w:r>
            <w:r w:rsidRPr="000F6503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Аксиньи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 Натальи.  Составление </w:t>
            </w:r>
            <w:r w:rsidRPr="000F6503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плана</w:t>
            </w:r>
          </w:p>
          <w:p w:rsidR="00B849D4" w:rsidRPr="000F6503" w:rsidRDefault="00B849D4" w:rsidP="00DA51BD">
            <w:pPr>
              <w:pStyle w:val="TableParagraph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«Путь Григория Мелихова 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страницах “Тихого Дона»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20"/>
                <w:sz w:val="24"/>
                <w:szCs w:val="24"/>
                <w:lang w:val="ru-RU"/>
              </w:rPr>
              <w:t>.</w:t>
            </w:r>
          </w:p>
        </w:tc>
      </w:tr>
      <w:tr w:rsidR="00B849D4" w:rsidRPr="00A1411C" w:rsidTr="00DA51BD">
        <w:trPr>
          <w:trHeight w:hRule="exact" w:val="4281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О.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Мандельштам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Notre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Dame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«Петербургские строфы», «Бес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сонница.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Гомер.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Тугие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пару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са…», «Золотистого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меда струя  из  бутылки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текла»,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«Я наравне 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другими…»,</w:t>
            </w:r>
          </w:p>
          <w:p w:rsidR="00B849D4" w:rsidRPr="000F6503" w:rsidRDefault="00B849D4" w:rsidP="00DA51BD">
            <w:pPr>
              <w:pStyle w:val="TableParagraph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вернулся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город,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комый до слез…», «Век»,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 тобой на кухне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посидим…»,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«За гремучую доблесть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гряду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щих веков…», «Стихи 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вестном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солдате»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и д.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 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нализ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стихотворений.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 стихотворений. Запол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таблиц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«Толкование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основных 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положений        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статьи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Мандельштама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“Утро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акмеизма”». Исследование образно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сти,  стиля,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языка поэта.</w:t>
            </w:r>
          </w:p>
          <w:p w:rsidR="00B849D4" w:rsidRPr="000F6503" w:rsidRDefault="00B849D4" w:rsidP="00DA51BD">
            <w:pPr>
              <w:pStyle w:val="TableParagraph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сборника</w:t>
            </w:r>
            <w:r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«Петербург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ская лирика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Мандельштама»</w:t>
            </w:r>
          </w:p>
          <w:p w:rsidR="00B849D4" w:rsidRPr="00A1411C" w:rsidRDefault="00B849D4" w:rsidP="00DA51BD">
            <w:pPr>
              <w:pStyle w:val="TableParagraph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создание комментария к нему.</w:t>
            </w:r>
            <w:r w:rsidRPr="000F6503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Сочинение-миниатюра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«Петербург</w:t>
            </w:r>
            <w:r w:rsidRPr="000F6503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Мандель</w:t>
            </w:r>
            <w:r w:rsidRPr="00A1411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штам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A1411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»</w:t>
            </w:r>
          </w:p>
        </w:tc>
      </w:tr>
      <w:tr w:rsidR="00B849D4" w:rsidRPr="004D1137" w:rsidTr="00DA51BD">
        <w:trPr>
          <w:trHeight w:hRule="exact" w:val="4038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lastRenderedPageBreak/>
              <w:t>А.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Ахматова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 «Сжала руки под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темной вуалью…», «Песня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следней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встречи»,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теми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я, кто бросил землю…»,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«Мне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голос был. Он звал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утешно…»,</w:t>
            </w:r>
          </w:p>
          <w:p w:rsidR="00B849D4" w:rsidRPr="000F6503" w:rsidRDefault="00B849D4" w:rsidP="00DA51BD">
            <w:pPr>
              <w:pStyle w:val="TableParagraph"/>
              <w:ind w:left="108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«Мне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чему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одические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рати…», «Северные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элегии»,</w:t>
            </w:r>
          </w:p>
          <w:p w:rsidR="00B849D4" w:rsidRPr="000F6503" w:rsidRDefault="00B849D4" w:rsidP="00DA51BD">
            <w:pPr>
              <w:pStyle w:val="TableParagraph"/>
              <w:ind w:left="108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«Приморский сонет»,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«Родная</w:t>
            </w:r>
            <w:r w:rsidRPr="000F6503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земля»; поэма</w:t>
            </w:r>
            <w:r w:rsidRPr="000F6503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«Реквием»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хронографа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0F6503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творчества А. А.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Ахматовой.</w:t>
            </w:r>
          </w:p>
          <w:p w:rsidR="00B849D4" w:rsidRPr="000F6503" w:rsidRDefault="00B849D4" w:rsidP="00DA51BD">
            <w:pPr>
              <w:pStyle w:val="TableParagraph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нализ</w:t>
            </w:r>
            <w:r w:rsidRPr="000F6503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стихотворений.</w:t>
            </w:r>
            <w:r w:rsidRPr="000F65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ление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связей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лирики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Ахматовой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классической</w:t>
            </w:r>
            <w:r w:rsidRPr="000F6503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традицией.</w:t>
            </w:r>
            <w:r w:rsidRPr="000F6503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Комментирование суждений</w:t>
            </w:r>
            <w:r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литературоведов</w:t>
            </w:r>
            <w:r w:rsidRPr="000F65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творчестве</w:t>
            </w:r>
            <w:r w:rsidRPr="000F65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Ах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матовой.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тропов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ключевых слов,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пределение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роли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эпиграфов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стихотворениям. Заочная экскурсия в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музей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Ахматовой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(с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использовани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ем сайта</w:t>
            </w:r>
            <w:r w:rsidRPr="000F6503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музея)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7103D2" w:rsidTr="00DA51BD">
        <w:trPr>
          <w:trHeight w:hRule="exact" w:val="5334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М. А. Булгаков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12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часов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«Мастер и</w:t>
            </w:r>
            <w:r w:rsidRPr="000F6503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Маргарита»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краткого</w:t>
            </w:r>
            <w:r w:rsidRPr="000F6503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хронографа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 и творчества М. А. Булга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кова.</w:t>
            </w:r>
          </w:p>
          <w:p w:rsidR="00B849D4" w:rsidRPr="000F6503" w:rsidRDefault="00B849D4" w:rsidP="00DA51BD">
            <w:pPr>
              <w:pStyle w:val="TableParagraph"/>
              <w:ind w:left="108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евангельских</w:t>
            </w:r>
            <w:r w:rsidRPr="000F6503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глав</w:t>
            </w:r>
            <w:r w:rsidRPr="000F6503">
              <w:rPr>
                <w:rFonts w:ascii="Times New Roman" w:hAnsi="Times New Roman" w:cs="Times New Roman"/>
                <w:color w:val="231F20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романа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евангельским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сюжетом.</w:t>
            </w:r>
            <w:r w:rsidRPr="000F6503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отрывков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черново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  и  окончательного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варианта</w:t>
            </w:r>
          </w:p>
          <w:p w:rsidR="00B849D4" w:rsidRPr="007103D2" w:rsidRDefault="00B849D4" w:rsidP="00DA51BD">
            <w:pPr>
              <w:pStyle w:val="TableParagraph"/>
              <w:ind w:left="108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«Мастера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Маргариты».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Коммен-</w:t>
            </w:r>
            <w:r w:rsidRPr="000F6503">
              <w:rPr>
                <w:rFonts w:ascii="Times New Roman" w:hAnsi="Times New Roman" w:cs="Times New Roman"/>
                <w:color w:val="231F20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тирование суждений литературо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ведов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критиков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романе.</w:t>
            </w:r>
            <w:r w:rsidRPr="000F6503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словаря</w:t>
            </w:r>
            <w:r w:rsidRPr="000F6503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крылатых</w:t>
            </w:r>
            <w:r w:rsidRPr="000F6503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«Мастера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Маргариты».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Поиск материала и 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ферата «Булгаков в</w:t>
            </w:r>
            <w:r w:rsidRPr="000F6503">
              <w:rPr>
                <w:rFonts w:ascii="Times New Roman" w:hAnsi="Times New Roman" w:cs="Times New Roman"/>
                <w:color w:val="231F20"/>
                <w:spacing w:val="3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критике».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Сочинение-миниатюра  «Заглавия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 Булгакова». Заполнение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таблицы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«Сюжет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компо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зиция “Мастера и Маргариты”».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Просмотр и обсуждение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экранизаций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романа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(«Пилат 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другие»,  реж. 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 Вайда,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1971;</w:t>
            </w:r>
          </w:p>
        </w:tc>
      </w:tr>
      <w:tr w:rsidR="00B849D4" w:rsidRPr="003048A2" w:rsidTr="00DA51BD">
        <w:trPr>
          <w:trHeight w:hRule="exact" w:val="1412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7103D2" w:rsidRDefault="00B849D4" w:rsidP="00DA5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«Мастер</w:t>
            </w:r>
            <w:r w:rsidRPr="000F6503">
              <w:rPr>
                <w:rFonts w:ascii="Times New Roman" w:hAnsi="Times New Roman" w:cs="Times New Roman"/>
                <w:color w:val="231F20"/>
                <w:spacing w:val="1"/>
                <w:w w:val="114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Маргарита»,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реж.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Ю.</w:t>
            </w:r>
            <w:r w:rsidRPr="000F6503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Кара,</w:t>
            </w:r>
            <w:r w:rsidRPr="000F6503">
              <w:rPr>
                <w:rFonts w:ascii="Times New Roman" w:hAnsi="Times New Roman" w:cs="Times New Roman"/>
                <w:color w:val="231F20"/>
                <w:spacing w:val="-47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1994;»Мастер и Маргарита», реж. В. Бортко, 2005). </w:t>
            </w:r>
            <w:r w:rsidRPr="000F6503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Реферат</w:t>
            </w:r>
          </w:p>
          <w:p w:rsidR="00B849D4" w:rsidRPr="000F6503" w:rsidRDefault="00B849D4" w:rsidP="00DA51BD">
            <w:pPr>
              <w:pStyle w:val="TableParagraph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«“Мастер и Маргарита” в театре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 в кино (или 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иллюстрациях)».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9D4" w:rsidRPr="003048A2" w:rsidTr="00DA51BD">
        <w:trPr>
          <w:trHeight w:hRule="exact" w:val="3572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7103D2" w:rsidRDefault="00B849D4" w:rsidP="00DA51BD">
            <w:pPr>
              <w:pStyle w:val="TableParagraph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 xml:space="preserve">Цветаева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 xml:space="preserve"> часа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«Моим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стихам,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напи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санным так рано…»,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«Бессон-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ница» («Вот опять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окно…»),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«Стихи к Блоку»</w:t>
            </w:r>
            <w:r w:rsidRPr="000F6503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(«Имя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твое — птица в руке…»),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«Кто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создан из камня, кто 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создан 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глины…»,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«Рас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стояние: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версты,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мили…»,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«Тоска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родине!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Давно…»,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«Бузина»,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«Стихи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Чехии»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(«О,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слезы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7103D2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глазах…»)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Составление сборника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                           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«Моя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Цве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таева».</w:t>
            </w:r>
          </w:p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нализ стихотворений.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иск звуковых метафор в</w:t>
            </w:r>
            <w:r w:rsidRPr="000F6503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лирике М.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Цветаевой.</w:t>
            </w:r>
            <w:r w:rsidRPr="000F6503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Анализ</w:t>
            </w:r>
            <w:r w:rsidRPr="000F6503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цветаев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ских тропов, стилистических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гур. Выявление</w:t>
            </w:r>
            <w:r w:rsidRPr="000F6503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отличительных</w:t>
            </w:r>
            <w:r w:rsidRPr="000F650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черт</w:t>
            </w:r>
            <w:r w:rsidRPr="000F6503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лирической</w:t>
            </w:r>
            <w:r w:rsidRPr="000F6503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героини</w:t>
            </w:r>
            <w:r w:rsidRPr="000F6503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поэта.</w:t>
            </w:r>
          </w:p>
          <w:p w:rsidR="00B849D4" w:rsidRPr="000F6503" w:rsidRDefault="00B849D4" w:rsidP="00DA51BD">
            <w:pPr>
              <w:pStyle w:val="TableParagraph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Исследование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эволюции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поэтики</w:t>
            </w:r>
            <w:r w:rsidRPr="000F6503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Цветаевой.</w:t>
            </w:r>
          </w:p>
          <w:p w:rsidR="00B849D4" w:rsidRPr="000F6503" w:rsidRDefault="00B849D4" w:rsidP="00DA51BD">
            <w:pPr>
              <w:pStyle w:val="TableParagraph"/>
              <w:ind w:left="108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реферата</w:t>
            </w:r>
            <w:r w:rsidRPr="000F6503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                          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«И.</w:t>
            </w:r>
            <w:r w:rsidRPr="000F6503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Брод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ский</w:t>
            </w:r>
            <w:r w:rsidRPr="000F6503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Цветаевой».</w:t>
            </w:r>
          </w:p>
          <w:p w:rsidR="00B849D4" w:rsidRPr="000F6503" w:rsidRDefault="00B849D4" w:rsidP="00DA51BD">
            <w:pPr>
              <w:pStyle w:val="TableParagraph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Сочинение-миниатюра «Москва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Цветаевой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Петербург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Ахматовой</w:t>
            </w:r>
            <w:r w:rsidRPr="000F6503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(Мандельштама)»</w:t>
            </w:r>
          </w:p>
        </w:tc>
      </w:tr>
      <w:tr w:rsidR="00B849D4" w:rsidRPr="003048A2" w:rsidTr="00DA51BD">
        <w:trPr>
          <w:trHeight w:hRule="exact" w:val="3356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Default="00B849D4" w:rsidP="00DA51BD">
            <w:pPr>
              <w:pStyle w:val="TableParagraph"/>
              <w:ind w:left="108" w:right="187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lastRenderedPageBreak/>
              <w:t>Б.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Л.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Пастернак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 «Февраль. Достать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чернил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плакать!..»,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«Сестра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моя — жизнь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…», «Определение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зии», «Гамлет», «Зимняя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ночь»,  «Гефсиманский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сад»,«Во всем мне хочется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ти…», «Ночь», «Нобелевская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премия»,  «Единственные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дни»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и др. </w:t>
            </w:r>
          </w:p>
          <w:p w:rsidR="00B849D4" w:rsidRPr="009D6A49" w:rsidRDefault="00B849D4" w:rsidP="00DA51BD">
            <w:pPr>
              <w:pStyle w:val="TableParagraph"/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6A49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  <w:lang w:val="ru-RU"/>
              </w:rPr>
              <w:t>Роман «Доктор Живаго» (обзор)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EF580A" w:rsidRDefault="00B849D4" w:rsidP="00DA51BD">
            <w:pPr>
              <w:pStyle w:val="TableParagraph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краткого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хронографа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6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жизни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творчества               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Пастернака.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ви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туальной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экскурсии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музею</w:t>
            </w:r>
            <w:r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  <w:lang w:val="ru-RU"/>
              </w:rPr>
              <w:t>поэта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Переделкине.</w:t>
            </w:r>
            <w:r w:rsidRPr="000F6503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Вырази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тельное  чтение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и а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нализ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стихотворений.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Сопоставле-</w:t>
            </w:r>
            <w:r w:rsidRPr="000F6503">
              <w:rPr>
                <w:rFonts w:ascii="Times New Roman" w:hAnsi="Times New Roman" w:cs="Times New Roman"/>
                <w:color w:val="231F20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ние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«летних»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«зимних»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стихотво-</w:t>
            </w:r>
            <w:r w:rsidRPr="000F6503">
              <w:rPr>
                <w:rFonts w:ascii="Times New Roman" w:hAnsi="Times New Roman" w:cs="Times New Roman"/>
                <w:color w:val="231F20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рений Пастернака. Подбомузы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кальных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живописных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аналогий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стихотворениям Пастернака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раз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ных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периодов.</w:t>
            </w:r>
          </w:p>
        </w:tc>
      </w:tr>
      <w:tr w:rsidR="00B849D4" w:rsidRPr="003048A2" w:rsidTr="00DA51BD">
        <w:trPr>
          <w:trHeight w:hRule="exact" w:val="980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П.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Платонов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Рассказы: «В прекрасном и</w:t>
            </w:r>
            <w:r w:rsidRPr="000F6503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яростном</w:t>
            </w:r>
            <w:r w:rsidRPr="000F6503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мире»,</w:t>
            </w:r>
            <w:r w:rsidRPr="000F6503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«Фро»,</w:t>
            </w:r>
            <w:r w:rsidRPr="000F6503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«Же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лезная 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старуха»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830D53" w:rsidRDefault="00B849D4" w:rsidP="00DA51BD">
            <w:pPr>
              <w:pStyle w:val="TableParagraph"/>
              <w:ind w:left="108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Анализ     особенностей   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стиля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    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П.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Платонова.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Комментирова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r w:rsidRPr="000F6503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суждений</w:t>
            </w:r>
            <w:r w:rsidRPr="000F6503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критиков о писателе.</w:t>
            </w:r>
          </w:p>
        </w:tc>
      </w:tr>
      <w:tr w:rsidR="00B849D4" w:rsidRPr="003048A2" w:rsidTr="00DA51BD">
        <w:trPr>
          <w:trHeight w:hRule="exact" w:val="582"/>
        </w:trPr>
        <w:tc>
          <w:tcPr>
            <w:tcW w:w="102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СОВЕТСКИЙ ВЕК: НА РАЗНЫХ ЭТАЖАХ (1949 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1980-е)</w:t>
            </w:r>
          </w:p>
          <w:p w:rsidR="00B849D4" w:rsidRPr="009D6A49" w:rsidRDefault="00B849D4" w:rsidP="00DA51BD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9D4" w:rsidRPr="003048A2" w:rsidTr="00DA51BD">
        <w:trPr>
          <w:trHeight w:hRule="exact" w:val="3390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Общая характеристика</w:t>
            </w:r>
            <w:r w:rsidRPr="000F6503">
              <w:rPr>
                <w:rFonts w:ascii="Times New Roman" w:hAnsi="Times New Roman" w:cs="Times New Roman"/>
                <w:color w:val="231F20"/>
                <w:spacing w:val="-35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плана-конспекта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гла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вы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учебника.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табли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цы «Литература ХХ века:</w:t>
            </w:r>
            <w:r w:rsidRPr="000F6503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имена,</w:t>
            </w:r>
            <w:r w:rsidRPr="000F6503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произведения, 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проблемы».</w:t>
            </w:r>
          </w:p>
          <w:p w:rsidR="00B849D4" w:rsidRPr="00EF580A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нализ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стихотворений.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Атрибутирование от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рывков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литературных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произве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дений по времени. Рефераты об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одном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поэтов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1960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1980-х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дов, о военной, деревенской или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городской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прозе.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</w:tr>
      <w:tr w:rsidR="00B849D4" w:rsidRPr="004D1137" w:rsidTr="00DA51BD">
        <w:trPr>
          <w:trHeight w:hRule="exact" w:val="2742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3627A2" w:rsidRDefault="00B849D4" w:rsidP="00DA51BD">
            <w:pPr>
              <w:pStyle w:val="TableParagraph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Т.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val="ru-RU"/>
              </w:rPr>
              <w:t>Твардовский</w:t>
            </w:r>
            <w:r w:rsidRPr="000F650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тот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день,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когда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окончилась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война»,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убит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Ржевом»,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«Вся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суть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одном-единственном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заве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те…», «Памяти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матери»,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«Я знаю, никакой моей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вины…», «Полночь в мое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родское окно…», «Дробится рваный цоколь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монумента…»,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1E0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«Космонавту»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 поэма «Василий Теркин».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ний и отрывков из поэмы         </w:t>
            </w:r>
            <w:r w:rsidRPr="000F6503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А.Твардовского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«Василий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Теркин». Анализ стихотворений. Со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поставление образности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Твардов-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ского и других поэтов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XX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века.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Поиск крылатых выражений</w:t>
            </w:r>
            <w:r w:rsidRPr="000F6503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поэме</w:t>
            </w:r>
          </w:p>
          <w:p w:rsidR="00B849D4" w:rsidRPr="000F6503" w:rsidRDefault="00B849D4" w:rsidP="00DA51BD">
            <w:pPr>
              <w:pStyle w:val="TableParagraph"/>
              <w:ind w:left="108"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«Василий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Теркин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».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 реферата</w:t>
            </w:r>
            <w:r w:rsidRPr="000F6503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«Твардов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ский — редактор «Нового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мира».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альбома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иллюстраций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 «Василию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Теркину»</w:t>
            </w:r>
          </w:p>
        </w:tc>
      </w:tr>
      <w:tr w:rsidR="00B849D4" w:rsidRPr="003048A2" w:rsidTr="00DA51BD">
        <w:trPr>
          <w:trHeight w:hRule="exact" w:val="2094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Солженицын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«Один день Ивана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Денисови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Сообщение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жизни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творчестве</w:t>
            </w:r>
            <w:r w:rsidRPr="000F650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писателя.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Ивана</w:t>
            </w:r>
            <w:r w:rsidRPr="000F6503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Де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нисовича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Платоном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Каратаевым.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Составление словарика</w:t>
            </w:r>
            <w:r w:rsidRPr="000F6503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диалектной и лагерной лексики.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Заполне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ние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таблицы 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«Что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спасает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Ивана</w:t>
            </w:r>
            <w:r w:rsidRPr="000F6503">
              <w:rPr>
                <w:rFonts w:ascii="Times New Roman" w:hAnsi="Times New Roman"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Денисовича Шухова?».</w:t>
            </w:r>
          </w:p>
        </w:tc>
      </w:tr>
      <w:tr w:rsidR="00B849D4" w:rsidRPr="003048A2" w:rsidTr="00DA51BD">
        <w:trPr>
          <w:trHeight w:hRule="exact" w:val="1606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830D53" w:rsidRDefault="00B849D4" w:rsidP="00DA5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Сочинение 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или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реферат «Кон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цепция человека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у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Солженицына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Шаламова».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конспектиро-</w:t>
            </w:r>
            <w:r w:rsidRPr="000F6503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вание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эссе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Терехова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«Тайна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золо-</w:t>
            </w:r>
            <w:r w:rsidRPr="000F6503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того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ключика»;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дискуссия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затро-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нутым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0F65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нем</w:t>
            </w:r>
            <w:r w:rsidRPr="000F6503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проблемам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2022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3627A2" w:rsidRDefault="00B849D4" w:rsidP="00DA51BD">
            <w:pPr>
              <w:pStyle w:val="TableParagraph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Шукшин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Рассказы:</w:t>
            </w:r>
            <w:r w:rsidRPr="000F6503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«Срезал»,</w:t>
            </w:r>
            <w:r w:rsidRPr="000F6503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«Забук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совал», «Верую!»,</w:t>
            </w:r>
            <w:r w:rsidRPr="000F6503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«Сураз»,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27A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«Крепкий</w:t>
            </w:r>
            <w:r w:rsidRPr="003627A2">
              <w:rPr>
                <w:rFonts w:ascii="Times New Roman" w:hAnsi="Times New Roman" w:cs="Times New Roman"/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3627A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мужик»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презентации</w:t>
            </w:r>
          </w:p>
          <w:p w:rsidR="00B849D4" w:rsidRPr="000F6503" w:rsidRDefault="00B849D4" w:rsidP="00DA51BD">
            <w:pPr>
              <w:pStyle w:val="TableParagraph"/>
              <w:ind w:left="108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Шукшин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писатель,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жиссер,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актер».</w:t>
            </w:r>
          </w:p>
          <w:p w:rsidR="00B849D4" w:rsidRPr="000F6503" w:rsidRDefault="00B849D4" w:rsidP="00DA51BD">
            <w:pPr>
              <w:pStyle w:val="TableParagraph"/>
              <w:ind w:left="108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Заполнение</w:t>
            </w:r>
            <w:r w:rsidRPr="000F6503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таблицы</w:t>
            </w:r>
            <w:r w:rsidRPr="000F6503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«Типология</w:t>
            </w:r>
            <w:r w:rsidRPr="000F6503">
              <w:rPr>
                <w:rFonts w:ascii="Times New Roman" w:hAnsi="Times New Roman" w:cs="Times New Roman"/>
                <w:color w:val="231F20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рассказов В. М. Шукшина». Инс-</w:t>
            </w:r>
            <w:r w:rsidRPr="000F6503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ценированное чтение рассказов</w:t>
            </w:r>
            <w:r w:rsidRPr="000F6503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Шукшина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3627A2" w:rsidTr="00DA51BD">
        <w:trPr>
          <w:trHeight w:hRule="exact" w:val="2022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Н. М. Рубцов 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</w:t>
            </w:r>
          </w:p>
          <w:p w:rsidR="00B849D4" w:rsidRPr="00F3139A" w:rsidRDefault="00B849D4" w:rsidP="00DA51BD">
            <w:pPr>
              <w:pStyle w:val="TableParagraph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Лирика: «Звезда полей»,</w:t>
            </w:r>
            <w:r w:rsidRPr="000F6503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«Ви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дения на холме», «Тихая моя</w:t>
            </w:r>
            <w:r w:rsidRPr="000F650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родина!..», «Зеленые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цветы»,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139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«Журавли»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3627A2" w:rsidRDefault="00B849D4" w:rsidP="00DA51BD">
            <w:pPr>
              <w:pStyle w:val="TableParagraph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ний и анализ.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ставление            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стихотворений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 xml:space="preserve">            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Рубцова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лирикой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поэтов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I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Х— ХХ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веков.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Заполнение таблицы «Реализация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главных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тем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Рубцова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лирике»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B849D4" w:rsidRPr="003048A2" w:rsidTr="00DA51BD">
        <w:trPr>
          <w:trHeight w:hRule="exact" w:val="3734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Высоцкий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Лирика: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«Песенка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</w:t>
            </w:r>
            <w:r w:rsidRPr="000F6503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что,</w:t>
            </w:r>
            <w:r w:rsidRPr="000F6503">
              <w:rPr>
                <w:rFonts w:ascii="Times New Roman" w:hAnsi="Times New Roman" w:cs="Times New Roman"/>
                <w:color w:val="231F20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или Что случилось в Афри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ке»,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«Баллада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детстве»,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«Он</w:t>
            </w:r>
            <w:r w:rsidRPr="000F6503">
              <w:rPr>
                <w:rFonts w:ascii="Times New Roman" w:hAnsi="Times New Roman" w:cs="Times New Roman"/>
                <w:color w:val="231F20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вернулся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боя»,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«Дорож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ная  история»,</w:t>
            </w:r>
            <w:r w:rsidRPr="000F6503">
              <w:rPr>
                <w:rFonts w:ascii="Times New Roman" w:hAnsi="Times New Roman" w:cs="Times New Roman"/>
                <w:color w:val="231F20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«Купола»,</w:t>
            </w:r>
          </w:p>
          <w:p w:rsidR="00B849D4" w:rsidRPr="000F6503" w:rsidRDefault="00B849D4" w:rsidP="00DA51BD">
            <w:pPr>
              <w:pStyle w:val="TableParagraph"/>
              <w:ind w:left="108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«Мой черный человек в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стюме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сером…»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Составление хронографа жизни и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творчества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0F6503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Высоцкого.</w:t>
            </w:r>
            <w:r w:rsidRPr="000F65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Сочи-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нение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реферат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«Образ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войны</w:t>
            </w:r>
            <w:r w:rsidRPr="000F6503">
              <w:rPr>
                <w:rFonts w:ascii="Times New Roman" w:hAnsi="Times New Roman" w:cs="Times New Roman"/>
                <w:color w:val="231F20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(конца войны) у Твардовского и</w:t>
            </w:r>
            <w:r w:rsidRPr="000F6503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Высоцкого».</w:t>
            </w:r>
            <w:r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Сравнение 66 сонета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Шекспира</w:t>
            </w:r>
            <w:r w:rsidRPr="000F6503">
              <w:rPr>
                <w:rFonts w:ascii="Times New Roman" w:hAnsi="Times New Roman" w:cs="Times New Roman"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песни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Высоцкого «Я не люблю»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 Поиск  примеров</w:t>
            </w:r>
            <w:r w:rsidRPr="000F6503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языковой</w:t>
            </w:r>
            <w:r w:rsidRPr="000F6503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игры.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  музыкального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вечера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«Баллады</w:t>
            </w:r>
            <w:r w:rsidRPr="000F6503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Высоцкого».</w:t>
            </w:r>
          </w:p>
          <w:p w:rsidR="00B849D4" w:rsidRPr="000F6503" w:rsidRDefault="00B849D4" w:rsidP="00DA51BD">
            <w:pPr>
              <w:pStyle w:val="TableParagraph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Просмотр и обсуждение одного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кинофильмов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участием</w:t>
            </w:r>
            <w:r w:rsidRPr="000F65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>соцкого.</w:t>
            </w:r>
          </w:p>
        </w:tc>
      </w:tr>
      <w:tr w:rsidR="00B849D4" w:rsidRPr="003048A2" w:rsidTr="00DA51BD">
        <w:trPr>
          <w:trHeight w:hRule="exact" w:val="551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E13765" w:rsidRDefault="00B849D4" w:rsidP="00DA51B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E13765" w:rsidRDefault="00B849D4" w:rsidP="00DA51BD">
            <w:pPr>
              <w:pStyle w:val="TableParagraph"/>
              <w:ind w:left="1139" w:right="511" w:hanging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9D4" w:rsidRPr="003048A2" w:rsidTr="00DA51BD">
        <w:trPr>
          <w:trHeight w:hRule="exact" w:val="2072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Ю.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Трифонов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Рассказы: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«Игры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F6503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сумер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ках»,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«Прозрачное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солнце</w:t>
            </w:r>
            <w:r w:rsidRPr="000F6503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ни»,</w:t>
            </w:r>
            <w:r w:rsidRPr="000F6503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«Путешествие»,</w:t>
            </w:r>
            <w:r w:rsidRPr="000F6503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«Вечные</w:t>
            </w:r>
            <w:r w:rsidRPr="000F6503">
              <w:rPr>
                <w:rFonts w:ascii="Times New Roman" w:hAnsi="Times New Roman" w:cs="Times New Roman"/>
                <w:color w:val="231F20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темы»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презентации</w:t>
            </w:r>
            <w:r w:rsidRPr="000F6503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«Москва</w:t>
            </w:r>
            <w:r w:rsidRPr="000F6503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Ю.В.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Трифонова»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Аналитическое чтение рассказов</w:t>
            </w:r>
            <w:r w:rsidRPr="000F65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группам.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Сопоставление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финалов рассказов. Поиск подтекста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Письменные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ты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вопросы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практикума.</w:t>
            </w:r>
          </w:p>
        </w:tc>
      </w:tr>
      <w:tr w:rsidR="00B849D4" w:rsidRPr="003048A2" w:rsidTr="00DA51BD">
        <w:trPr>
          <w:trHeight w:hRule="exact" w:val="2504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С.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Д.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Довлатов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Рассказы из книги</w:t>
            </w:r>
            <w:r w:rsidRPr="000F6503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«Чемо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дан»: «Креповые финские</w:t>
            </w:r>
            <w:r w:rsidRPr="000F6503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ски», «Поплиновая</w:t>
            </w:r>
            <w:r w:rsidRPr="000F6503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рубашка»,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«Шоферские  перчатки»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Инсценированное чтение</w:t>
            </w:r>
            <w:r w:rsidRPr="000F6503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0F650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из рассказов «Чемодана». Исследование          связей         </w:t>
            </w:r>
            <w:r w:rsidRPr="000F6503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юмора</w:t>
            </w:r>
            <w:r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              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С.Довлатова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юмора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Ч.</w:t>
            </w:r>
            <w:r w:rsidRPr="000F6503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Чапли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на.</w:t>
            </w:r>
          </w:p>
          <w:p w:rsidR="00B849D4" w:rsidRPr="000F6503" w:rsidRDefault="00B849D4" w:rsidP="00DA51BD">
            <w:pPr>
              <w:pStyle w:val="TableParagraph"/>
              <w:ind w:left="10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комментария</w:t>
            </w:r>
            <w:r w:rsidRPr="000F6503">
              <w:rPr>
                <w:rFonts w:ascii="Times New Roman" w:hAnsi="Times New Roman" w:cs="Times New Roman"/>
                <w:color w:val="231F20"/>
                <w:w w:val="133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одному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рассказов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«Чемодана».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1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Определение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жанра</w:t>
            </w:r>
            <w:r w:rsidRPr="000F6503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анекдота.</w:t>
            </w:r>
          </w:p>
          <w:p w:rsidR="00B849D4" w:rsidRPr="000F6503" w:rsidRDefault="00B849D4" w:rsidP="00DA51BD">
            <w:pPr>
              <w:pStyle w:val="TableParagraph"/>
              <w:ind w:left="108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Реферат «Мемуаристы о</w:t>
            </w:r>
            <w:r w:rsidRPr="000F6503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Довлато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автопсихологический</w:t>
            </w:r>
            <w:r w:rsidRPr="000F65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рой»</w:t>
            </w:r>
          </w:p>
        </w:tc>
      </w:tr>
      <w:tr w:rsidR="00B849D4" w:rsidRPr="004D1137" w:rsidTr="00DA51BD">
        <w:trPr>
          <w:trHeight w:hRule="exact" w:val="3390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lastRenderedPageBreak/>
              <w:t>И.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9"/>
                <w:w w:val="120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Бродский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</w:t>
            </w:r>
            <w:r w:rsidRPr="000F650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Лирика: «Рождественский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манс», «От окраины к</w:t>
            </w:r>
            <w:r w:rsidRPr="000F6503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цен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тру», «Стансы»,</w:t>
            </w:r>
            <w:r w:rsidRPr="000F6503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«Большая</w:t>
            </w:r>
            <w:r w:rsidRPr="000F6503">
              <w:rPr>
                <w:rFonts w:ascii="Times New Roman" w:hAnsi="Times New Roman"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элегия Джону Донну»,</w:t>
            </w:r>
            <w:r w:rsidRPr="000F6503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«На</w:t>
            </w:r>
            <w:r w:rsidRPr="000F6503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смерть Жукова»,</w:t>
            </w:r>
            <w:r w:rsidRPr="000F6503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«Часть</w:t>
            </w:r>
            <w:r w:rsidRPr="000F6503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речи», «Новый Жюль</w:t>
            </w:r>
            <w:r w:rsidRPr="000F6503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Верн»,</w:t>
            </w:r>
          </w:p>
          <w:p w:rsidR="00B849D4" w:rsidRPr="000F6503" w:rsidRDefault="00B849D4" w:rsidP="00DA51BD">
            <w:pPr>
              <w:pStyle w:val="TableParagraph"/>
              <w:ind w:left="108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«Назидание», «Я входил</w:t>
            </w:r>
            <w:r w:rsidRPr="000F6503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вме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сто дикого зверя в</w:t>
            </w:r>
            <w:r w:rsidRPr="000F6503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клетку...»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стихотворе-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ний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Бродского и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нализ. Анализ сарказма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иронии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Бродского.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Комментирова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ние стихотворений. Поиск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пере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кличек Бродского с другими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поэ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тами. Заполнение таблицы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: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«Ин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тертекстуальные связи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стихотво-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рения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“Ниоткуда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любовью,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над-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цатого мартобря…”»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вание отрывков из статей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Бродского.</w:t>
            </w:r>
            <w:r w:rsidRPr="000F6503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</w:tr>
      <w:tr w:rsidR="00B849D4" w:rsidRPr="004D1137" w:rsidTr="00DA51BD">
        <w:trPr>
          <w:trHeight w:hRule="exact" w:val="1230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Вампилов</w:t>
            </w:r>
            <w:r w:rsidRPr="000F6503">
              <w:rPr>
                <w:rFonts w:ascii="Times New Roman" w:hAnsi="Times New Roman" w:cs="Times New Roman"/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0F6503">
              <w:rPr>
                <w:rFonts w:ascii="Times New Roman" w:hAnsi="Times New Roman" w:cs="Times New Roman"/>
                <w:i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часа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«Провинциальные </w:t>
            </w:r>
            <w:r w:rsidRPr="000F6503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анекдоты»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Чтение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ролям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одного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0F6503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«Про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винциальных</w:t>
            </w:r>
            <w:r w:rsidRPr="000F6503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анекдотов».</w:t>
            </w:r>
          </w:p>
          <w:p w:rsidR="00B849D4" w:rsidRPr="000F6503" w:rsidRDefault="00B849D4" w:rsidP="00DA51BD">
            <w:pPr>
              <w:pStyle w:val="TableParagraph"/>
              <w:ind w:left="108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Презентация «Вампилов в</w:t>
            </w:r>
            <w:r w:rsidRPr="000F6503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театре». </w:t>
            </w:r>
          </w:p>
        </w:tc>
      </w:tr>
      <w:tr w:rsidR="00B849D4" w:rsidRPr="003048A2" w:rsidTr="00DA51BD">
        <w:trPr>
          <w:trHeight w:hRule="exact" w:val="1878"/>
        </w:trPr>
        <w:tc>
          <w:tcPr>
            <w:tcW w:w="5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Заключение (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49D4" w:rsidRPr="000F6503" w:rsidRDefault="00B849D4" w:rsidP="00DA51BD">
            <w:pPr>
              <w:pStyle w:val="TableParagraph"/>
              <w:ind w:left="108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Комментирование суждений кри-</w:t>
            </w:r>
            <w:r w:rsidRPr="000F65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тиков и литературоведов. Выска-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зывание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собственных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оценок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о</w:t>
            </w:r>
            <w:r w:rsidRPr="000F65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со-</w:t>
            </w:r>
            <w:r w:rsidRPr="000F6503">
              <w:rPr>
                <w:rFonts w:ascii="Times New Roman" w:hAnsi="Times New Roman" w:cs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временном литературном</w:t>
            </w:r>
            <w:r w:rsidRPr="000F65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процессе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 Подготовка</w:t>
            </w:r>
            <w:r w:rsidRPr="000F6503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урока-дискуссии</w:t>
            </w:r>
          </w:p>
          <w:p w:rsidR="00B849D4" w:rsidRPr="000F6503" w:rsidRDefault="00B849D4" w:rsidP="00DA51BD">
            <w:pPr>
              <w:pStyle w:val="TableParagraph"/>
              <w:ind w:left="108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«Что мне дало чтение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литературы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ХХ века?» </w:t>
            </w:r>
            <w:r w:rsidRPr="000F6503">
              <w:rPr>
                <w:rFonts w:ascii="Times New Roman" w:eastAsia="Times New Roman" w:hAnsi="Times New Roman" w:cs="Times New Roman"/>
                <w:color w:val="231F20"/>
                <w:w w:val="122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849D4" w:rsidRPr="000F6503" w:rsidRDefault="00B849D4" w:rsidP="00B849D4">
      <w:pPr>
        <w:ind w:right="93"/>
        <w:rPr>
          <w:rFonts w:ascii="Times New Roman" w:eastAsia="Calibri" w:hAnsi="Times New Roman" w:cs="Times New Roman"/>
          <w:sz w:val="24"/>
          <w:szCs w:val="24"/>
        </w:rPr>
      </w:pPr>
      <w:bookmarkStart w:id="17" w:name="Основное_содержание_курса_"/>
      <w:bookmarkStart w:id="18" w:name="Литература_ХХ_века_"/>
      <w:bookmarkStart w:id="19" w:name="Серебряный_век:_лики_модернизма_(1890—19"/>
      <w:bookmarkStart w:id="20" w:name="_bookmark17"/>
      <w:bookmarkEnd w:id="17"/>
      <w:bookmarkEnd w:id="18"/>
      <w:bookmarkEnd w:id="19"/>
      <w:bookmarkEnd w:id="20"/>
    </w:p>
    <w:p w:rsidR="00B849D4" w:rsidRPr="004B1B8C" w:rsidRDefault="00B849D4" w:rsidP="00B849D4">
      <w:pPr>
        <w:ind w:right="93"/>
        <w:rPr>
          <w:rFonts w:ascii="Times New Roman" w:eastAsia="Calibri" w:hAnsi="Times New Roman" w:cs="Times New Roman"/>
          <w:b/>
          <w:sz w:val="24"/>
          <w:szCs w:val="24"/>
        </w:rPr>
      </w:pPr>
      <w:r w:rsidRPr="004B1B8C">
        <w:rPr>
          <w:rFonts w:ascii="Times New Roman" w:hAnsi="Times New Roman" w:cs="Times New Roman"/>
          <w:b/>
          <w:color w:val="231F20"/>
          <w:spacing w:val="-3"/>
          <w:w w:val="130"/>
          <w:sz w:val="24"/>
          <w:szCs w:val="24"/>
        </w:rPr>
        <w:t xml:space="preserve">Литература </w:t>
      </w:r>
      <w:r w:rsidRPr="004B1B8C">
        <w:rPr>
          <w:rFonts w:ascii="Times New Roman" w:hAnsi="Times New Roman" w:cs="Times New Roman"/>
          <w:b/>
          <w:color w:val="231F20"/>
          <w:w w:val="130"/>
          <w:sz w:val="24"/>
          <w:szCs w:val="24"/>
        </w:rPr>
        <w:t>хх века (136</w:t>
      </w:r>
      <w:r w:rsidRPr="004B1B8C">
        <w:rPr>
          <w:rFonts w:ascii="Times New Roman" w:hAnsi="Times New Roman" w:cs="Times New Roman"/>
          <w:b/>
          <w:color w:val="231F20"/>
          <w:spacing w:val="-11"/>
          <w:w w:val="130"/>
          <w:sz w:val="24"/>
          <w:szCs w:val="24"/>
        </w:rPr>
        <w:t xml:space="preserve"> </w:t>
      </w:r>
      <w:r w:rsidRPr="004B1B8C">
        <w:rPr>
          <w:rFonts w:ascii="Times New Roman" w:hAnsi="Times New Roman" w:cs="Times New Roman"/>
          <w:b/>
          <w:color w:val="231F20"/>
          <w:w w:val="130"/>
          <w:sz w:val="24"/>
          <w:szCs w:val="24"/>
        </w:rPr>
        <w:t>часов)</w:t>
      </w:r>
    </w:p>
    <w:p w:rsidR="00B849D4" w:rsidRPr="004B1B8C" w:rsidRDefault="00B849D4" w:rsidP="00B849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849D4" w:rsidRDefault="00B849D4" w:rsidP="00B849D4">
      <w:pPr>
        <w:pStyle w:val="5"/>
        <w:ind w:left="0" w:right="93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Общая характеристика литературы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XX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века (2   часа)</w:t>
      </w: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«Настоящий Двадцатый век»: календарные и</w:t>
      </w:r>
      <w:r w:rsidRPr="000F6503">
        <w:rPr>
          <w:rFonts w:cs="Times New Roman"/>
          <w:color w:val="231F20"/>
          <w:spacing w:val="5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культурные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границы.</w:t>
      </w:r>
      <w:r w:rsidRPr="000F6503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Основные</w:t>
      </w:r>
      <w:r w:rsidRPr="000F6503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даты</w:t>
      </w:r>
      <w:r w:rsidRPr="000F6503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исторические</w:t>
      </w:r>
      <w:r w:rsidRPr="000F6503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события,</w:t>
      </w:r>
      <w:r w:rsidRPr="000F6503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определиви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шие  лицо  века:  1914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— 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1917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— 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1939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— 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1941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— 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1945</w:t>
      </w:r>
      <w:r w:rsidRPr="000F6503">
        <w:rPr>
          <w:rFonts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</w:p>
    <w:p w:rsidR="00B849D4" w:rsidRPr="000F6503" w:rsidRDefault="00B849D4" w:rsidP="00B849D4">
      <w:pPr>
        <w:pStyle w:val="a3"/>
        <w:ind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1953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1961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1968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1985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1991.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Литература и культура в ХХ веке. Споры о кризисе и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воз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рождении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реализма.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Реализм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модернизм.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Разнообразие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ху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дожественных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методов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направлений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1910</w:t>
      </w:r>
      <w:r w:rsidRPr="000F6503">
        <w:rPr>
          <w:rFonts w:cs="Times New Roman"/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1920-х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годов.</w:t>
      </w:r>
      <w:r w:rsidRPr="000F6503">
        <w:rPr>
          <w:rFonts w:cs="Times New Roman"/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Искусство и общественная жизнь: проблема партийной лите-</w:t>
      </w:r>
      <w:r w:rsidRPr="000F6503">
        <w:rPr>
          <w:rFonts w:cs="Times New Roman"/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ратуры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«социалистического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реализма».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Сложность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опреде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ления художественного метода главных произведений русской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литературы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ХХ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века.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Хронология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основа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изучения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рус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ской  литературы  ХХ</w:t>
      </w:r>
      <w:r w:rsidRPr="000F6503">
        <w:rPr>
          <w:rFonts w:cs="Times New Roman"/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века.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Default="00B849D4" w:rsidP="00B849D4">
      <w:pPr>
        <w:pStyle w:val="5"/>
        <w:ind w:right="1682"/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СЕРЕБРЯНЫЙ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ВЕК: ЛИКИ</w:t>
      </w:r>
      <w:r w:rsidRPr="000F6503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МОДЕРНИЗМ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</w:t>
      </w:r>
      <w:r w:rsidRPr="000F6503">
        <w:rPr>
          <w:rFonts w:ascii="Times New Roman" w:hAnsi="Times New Roman" w:cs="Times New Roman"/>
          <w:color w:val="231F20"/>
          <w:w w:val="9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(1890 — 1910-е)</w:t>
      </w:r>
      <w:r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  <w:lang w:val="ru-RU"/>
        </w:rPr>
        <w:t xml:space="preserve"> </w:t>
      </w:r>
    </w:p>
    <w:p w:rsidR="00B849D4" w:rsidRDefault="00B849D4" w:rsidP="00B849D4">
      <w:pPr>
        <w:ind w:right="560"/>
        <w:rPr>
          <w:rFonts w:ascii="Times New Roman" w:eastAsia="Arial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right="560"/>
        <w:rPr>
          <w:rFonts w:ascii="Times New Roman" w:eastAsia="Arial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Общая характеристика и основные</w:t>
      </w:r>
      <w:r w:rsidRPr="000F6503">
        <w:rPr>
          <w:rFonts w:ascii="Times New Roman" w:hAnsi="Times New Roman" w:cs="Times New Roman"/>
          <w:b/>
          <w:color w:val="231F20"/>
          <w:spacing w:val="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представители эпохи (4 часа</w:t>
      </w:r>
      <w:r w:rsidRPr="000F650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)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Происхождение и смысл определения: </w:t>
      </w:r>
      <w:r w:rsidRPr="000F6503">
        <w:rPr>
          <w:rFonts w:cs="Times New Roman"/>
          <w:i/>
          <w:color w:val="231F20"/>
          <w:w w:val="115"/>
          <w:sz w:val="24"/>
          <w:szCs w:val="24"/>
          <w:lang w:val="ru-RU"/>
        </w:rPr>
        <w:t>серебряный век</w:t>
      </w:r>
      <w:r w:rsidRPr="000F6503">
        <w:rPr>
          <w:rFonts w:cs="Times New Roman"/>
          <w:i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 узком и широком смысле слова. Философские и эстетические</w:t>
      </w:r>
      <w:r w:rsidRPr="000F6503">
        <w:rPr>
          <w:rFonts w:cs="Times New Roman"/>
          <w:color w:val="231F20"/>
          <w:spacing w:val="-4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предпосылки.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Декаданс—</w:t>
      </w:r>
      <w:r w:rsidRPr="000F6503">
        <w:rPr>
          <w:rFonts w:cs="Times New Roman"/>
          <w:color w:val="231F20"/>
          <w:spacing w:val="-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модернизм—</w:t>
      </w:r>
      <w:r w:rsidRPr="000F6503">
        <w:rPr>
          <w:rFonts w:cs="Times New Roman"/>
          <w:color w:val="231F20"/>
          <w:spacing w:val="-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авангард.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Типология</w:t>
      </w:r>
      <w:r w:rsidRPr="000F6503">
        <w:rPr>
          <w:rFonts w:cs="Times New Roman"/>
          <w:color w:val="231F20"/>
          <w:spacing w:val="-4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литературных направлений: от реализма — к модернизму.</w:t>
      </w:r>
      <w:r w:rsidRPr="000F6503">
        <w:rPr>
          <w:rFonts w:cs="Times New Roman"/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Диалог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классической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традицией.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Основные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модернистские</w:t>
      </w:r>
      <w:r w:rsidRPr="000F6503">
        <w:rPr>
          <w:rFonts w:cs="Times New Roman"/>
          <w:color w:val="231F20"/>
          <w:spacing w:val="-5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направления.</w:t>
      </w:r>
    </w:p>
    <w:p w:rsidR="00B849D4" w:rsidRPr="000F6503" w:rsidRDefault="00B849D4" w:rsidP="00B849D4">
      <w:pPr>
        <w:ind w:left="105"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 xml:space="preserve">Символизм.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Теория и практика; европейские истоки и</w:t>
      </w:r>
      <w:r w:rsidRPr="000F6503">
        <w:rPr>
          <w:rFonts w:ascii="Times New Roman" w:eastAsia="Times New Roman" w:hAnsi="Times New Roman" w:cs="Times New Roman"/>
          <w:color w:val="231F20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циональное</w:t>
      </w:r>
      <w:r w:rsidRPr="000F6503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своеобразие;</w:t>
      </w:r>
      <w:r w:rsidRPr="000F6503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идея</w:t>
      </w:r>
      <w:r w:rsidRPr="000F6503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двоемирия</w:t>
      </w:r>
      <w:r w:rsidRPr="000F6503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обновление</w:t>
      </w:r>
      <w:r w:rsidRPr="000F6503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худо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жественного языка.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Два 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поколения русских 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lastRenderedPageBreak/>
        <w:t>символистов.</w:t>
      </w:r>
      <w:r w:rsidRPr="000F6503">
        <w:rPr>
          <w:rFonts w:ascii="Times New Roman" w:eastAsia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Старшие</w:t>
      </w:r>
      <w:r w:rsidRPr="000F6503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символисты.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Д.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3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13"/>
          <w:w w:val="115"/>
          <w:sz w:val="24"/>
          <w:szCs w:val="24"/>
        </w:rPr>
        <w:t>С.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1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Мережковский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теоретик</w:t>
      </w:r>
      <w:r w:rsidRPr="000F6503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волизма (трактат «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о причинах упадка и о новых течениях</w:t>
      </w:r>
      <w:r w:rsidRPr="000F6503">
        <w:rPr>
          <w:rFonts w:ascii="Times New Roman" w:eastAsia="Times New Roman" w:hAnsi="Times New Roman" w:cs="Times New Roman"/>
          <w:i/>
          <w:color w:val="231F20"/>
          <w:spacing w:val="-4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современной русской литературы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 как первый манифест</w:t>
      </w:r>
      <w:r w:rsidRPr="000F6503">
        <w:rPr>
          <w:rFonts w:ascii="Times New Roman" w:eastAsia="Times New Roman" w:hAnsi="Times New Roman" w:cs="Times New Roman"/>
          <w:color w:val="231F20"/>
          <w:spacing w:val="5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нового направления).</w:t>
      </w:r>
    </w:p>
    <w:p w:rsidR="00B849D4" w:rsidRPr="000F6503" w:rsidRDefault="00B849D4" w:rsidP="00B849D4">
      <w:pPr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В.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11"/>
          <w:w w:val="120"/>
          <w:sz w:val="24"/>
          <w:szCs w:val="24"/>
        </w:rPr>
        <w:t>Я.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Брюсов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2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«конструктор»</w:t>
      </w:r>
      <w:r w:rsidRPr="000F6503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русского</w:t>
      </w:r>
      <w:r w:rsidRPr="000F650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символизма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Творчество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скитания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Юному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поэту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»).</w:t>
      </w:r>
      <w:r w:rsidRPr="000F6503">
        <w:rPr>
          <w:rFonts w:ascii="Times New Roman" w:eastAsia="Times New Roman" w:hAnsi="Times New Roman" w:cs="Times New Roman"/>
          <w:color w:val="231F20"/>
          <w:spacing w:val="-5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К.Д</w:t>
      </w:r>
      <w:r>
        <w:rPr>
          <w:rFonts w:ascii="Times New Roman" w:eastAsia="Times New Roman" w:hAnsi="Times New Roman" w:cs="Times New Roman"/>
          <w:b/>
          <w:bCs/>
          <w:color w:val="231F20"/>
          <w:spacing w:val="-41"/>
          <w:w w:val="120"/>
          <w:sz w:val="24"/>
          <w:szCs w:val="24"/>
        </w:rPr>
        <w:t xml:space="preserve">.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Бальмонт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«музыка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прежде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всего»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-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изыскан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ность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русской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медлительной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речи…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»).</w:t>
      </w:r>
      <w:r w:rsidRPr="000F6503">
        <w:rPr>
          <w:rFonts w:ascii="Times New Roman" w:eastAsia="Times New Roman" w:hAnsi="Times New Roman" w:cs="Times New Roman"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Младшие</w:t>
      </w:r>
      <w:r w:rsidRPr="000F6503">
        <w:rPr>
          <w:rFonts w:ascii="Times New Roman" w:eastAsia="Times New Roman" w:hAnsi="Times New Roman" w:cs="Times New Roman"/>
          <w:color w:val="231F20"/>
          <w:spacing w:val="-3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символисты.</w:t>
      </w:r>
      <w:r w:rsidRPr="000F6503">
        <w:rPr>
          <w:rFonts w:ascii="Times New Roman" w:eastAsia="Times New Roman" w:hAnsi="Times New Roman" w:cs="Times New Roman"/>
          <w:color w:val="231F20"/>
          <w:w w:val="142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А.</w:t>
      </w:r>
      <w:r w:rsidRPr="000F6503">
        <w:rPr>
          <w:rFonts w:ascii="Times New Roman" w:eastAsia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Блока,</w:t>
      </w:r>
      <w:r w:rsidRPr="000F6503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Андрея</w:t>
      </w:r>
      <w:r w:rsidRPr="000F6503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Белого,</w:t>
      </w:r>
      <w:r w:rsidRPr="000F6503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Вяч.</w:t>
      </w:r>
      <w:r w:rsidRPr="000F6503">
        <w:rPr>
          <w:rFonts w:ascii="Times New Roman" w:eastAsia="Times New Roman" w:hAnsi="Times New Roman" w:cs="Times New Roman"/>
          <w:color w:val="231F20"/>
          <w:spacing w:val="-4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Иванова</w:t>
      </w:r>
      <w:r w:rsidRPr="000F6503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эволю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ции</w:t>
      </w:r>
      <w:r w:rsidRPr="000F6503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символизма.</w:t>
      </w:r>
    </w:p>
    <w:p w:rsidR="00B849D4" w:rsidRDefault="00B849D4" w:rsidP="00B849D4">
      <w:pPr>
        <w:ind w:left="106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 xml:space="preserve">Акмеизм.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Полемика с символизмом; состав</w:t>
      </w:r>
      <w:r w:rsidRPr="000F6503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поэтической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6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группы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(А.</w:t>
      </w:r>
      <w:r w:rsidRPr="000F6503">
        <w:rPr>
          <w:rFonts w:ascii="Times New Roman" w:eastAsia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>А.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Ахматова,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О.</w:t>
      </w:r>
      <w:r w:rsidRPr="000F6503">
        <w:rPr>
          <w:rFonts w:ascii="Times New Roman" w:eastAsia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>Э.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Мандельштам,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С.</w:t>
      </w:r>
      <w:r w:rsidRPr="000F6503">
        <w:rPr>
          <w:rFonts w:ascii="Times New Roman" w:eastAsia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>М.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Городецкий</w:t>
      </w:r>
      <w:r w:rsidRPr="000F6503">
        <w:rPr>
          <w:rFonts w:ascii="Times New Roman" w:eastAsia="Times New Roman" w:hAnsi="Times New Roman" w:cs="Times New Roman"/>
          <w:color w:val="231F20"/>
          <w:spacing w:val="-4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др.);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поиски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определения: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адамизма</w:t>
      </w:r>
      <w:r w:rsidRPr="000F6503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акмеизму;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метность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художественный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принцип.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Н.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3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13"/>
          <w:w w:val="115"/>
          <w:sz w:val="24"/>
          <w:szCs w:val="24"/>
        </w:rPr>
        <w:t>С.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1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Гумилев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оретик</w:t>
      </w:r>
      <w:r w:rsidRPr="000F6503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практик</w:t>
      </w:r>
      <w:r w:rsidRPr="000F6503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акмеизма</w:t>
      </w:r>
      <w:r w:rsidRPr="000F6503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(«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Капитаны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Жираф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Мои</w:t>
      </w:r>
      <w:r w:rsidRPr="000F6503">
        <w:rPr>
          <w:rFonts w:ascii="Times New Roman" w:eastAsia="Times New Roman" w:hAnsi="Times New Roman" w:cs="Times New Roman"/>
          <w:i/>
          <w:color w:val="231F20"/>
          <w:spacing w:val="-4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читатели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»,    «</w:t>
      </w:r>
      <w:r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З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 xml:space="preserve">аблудившийся  </w:t>
      </w:r>
      <w:r w:rsidRPr="000F6503">
        <w:rPr>
          <w:rFonts w:ascii="Times New Roman" w:eastAsia="Times New Roman" w:hAnsi="Times New Roman" w:cs="Times New Roman"/>
          <w:i/>
          <w:color w:val="231F20"/>
          <w:spacing w:val="20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трамвай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»).</w:t>
      </w:r>
    </w:p>
    <w:p w:rsidR="00B849D4" w:rsidRPr="000F6503" w:rsidRDefault="00B849D4" w:rsidP="00B849D4">
      <w:pPr>
        <w:ind w:left="106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spacing w:val="-3"/>
          <w:w w:val="115"/>
          <w:sz w:val="24"/>
          <w:szCs w:val="24"/>
        </w:rPr>
        <w:t xml:space="preserve">Футуризм.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Манифест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как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жанр; эпатаж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как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принцип;</w:t>
      </w:r>
      <w:r w:rsidRPr="000F6503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текст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8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жест;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«слово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таковое»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тема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города.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Две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версии</w:t>
      </w:r>
      <w:r w:rsidRPr="000F6503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футу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ризма:</w:t>
      </w:r>
      <w:r w:rsidRPr="000F6503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эгофутуризм</w:t>
      </w:r>
      <w:r w:rsidRPr="000F6503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(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4"/>
          <w:w w:val="115"/>
          <w:sz w:val="24"/>
          <w:szCs w:val="24"/>
        </w:rPr>
        <w:t>И.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24"/>
          <w:szCs w:val="24"/>
        </w:rPr>
        <w:t>Северянин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)</w:t>
      </w:r>
      <w:r w:rsidRPr="000F6503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кубофутуризм.</w:t>
      </w:r>
      <w:r w:rsidRPr="000F6503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Живопис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ность</w:t>
      </w:r>
      <w:r w:rsidRPr="000F6503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(Д.</w:t>
      </w:r>
      <w:r w:rsidRPr="000F6503">
        <w:rPr>
          <w:rFonts w:ascii="Times New Roman" w:eastAsia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Бурлюк)</w:t>
      </w:r>
      <w:r w:rsidRPr="000F6503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«самовитое</w:t>
      </w:r>
      <w:r w:rsidRPr="000F6503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слово»</w:t>
      </w:r>
      <w:r w:rsidRPr="000F6503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(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2"/>
          <w:w w:val="115"/>
          <w:sz w:val="24"/>
          <w:szCs w:val="24"/>
        </w:rPr>
        <w:t>А.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26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4"/>
          <w:w w:val="115"/>
          <w:sz w:val="24"/>
          <w:szCs w:val="24"/>
        </w:rPr>
        <w:t>Крученых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>)</w:t>
      </w:r>
      <w:r w:rsidRPr="000F6503">
        <w:rPr>
          <w:rFonts w:ascii="Times New Roman" w:eastAsia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>как</w:t>
      </w:r>
      <w:r w:rsidRPr="000F6503">
        <w:rPr>
          <w:rFonts w:ascii="Times New Roman" w:eastAsia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принципы</w:t>
      </w:r>
      <w:r w:rsidRPr="000F6503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поэтики</w:t>
      </w:r>
      <w:r w:rsidRPr="000F6503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футуризма.</w:t>
      </w:r>
      <w:r w:rsidRPr="000F6503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В.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2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Хлебников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1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етрофуту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рист</w:t>
      </w:r>
      <w:r w:rsidRPr="000F6503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утопист</w:t>
      </w:r>
      <w:r w:rsidRPr="000F6503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5"/>
          <w:sz w:val="24"/>
          <w:szCs w:val="24"/>
        </w:rPr>
        <w:t>З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15"/>
          <w:sz w:val="24"/>
          <w:szCs w:val="24"/>
        </w:rPr>
        <w:t>аклятие</w:t>
      </w:r>
      <w:r w:rsidRPr="000F6503">
        <w:rPr>
          <w:rFonts w:ascii="Times New Roman" w:eastAsia="Times New Roman" w:hAnsi="Times New Roman" w:cs="Times New Roman"/>
          <w:i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15"/>
          <w:sz w:val="24"/>
          <w:szCs w:val="24"/>
        </w:rPr>
        <w:t>смехом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15"/>
          <w:sz w:val="24"/>
          <w:szCs w:val="24"/>
        </w:rPr>
        <w:t>Когда</w:t>
      </w:r>
      <w:r w:rsidRPr="000F6503">
        <w:rPr>
          <w:rFonts w:ascii="Times New Roman" w:eastAsia="Times New Roman" w:hAnsi="Times New Roman" w:cs="Times New Roman"/>
          <w:i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4"/>
          <w:w w:val="115"/>
          <w:sz w:val="24"/>
          <w:szCs w:val="24"/>
        </w:rPr>
        <w:t>умирают</w:t>
      </w:r>
      <w:r w:rsidRPr="000F6503">
        <w:rPr>
          <w:rFonts w:ascii="Times New Roman" w:eastAsia="Times New Roman" w:hAnsi="Times New Roman" w:cs="Times New Roman"/>
          <w:i/>
          <w:color w:val="231F20"/>
          <w:spacing w:val="1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24"/>
          <w:szCs w:val="24"/>
        </w:rPr>
        <w:t>кони</w:t>
      </w:r>
      <w:r w:rsidRPr="000F6503">
        <w:rPr>
          <w:rFonts w:ascii="Times New Roman" w:eastAsia="Times New Roman" w:hAnsi="Times New Roman" w:cs="Times New Roman"/>
          <w:i/>
          <w:color w:val="231F20"/>
          <w:spacing w:val="3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4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24"/>
          <w:szCs w:val="24"/>
        </w:rPr>
        <w:t>дышат…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»). Роль </w:t>
      </w:r>
      <w:r w:rsidRPr="00567458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В. Маяковского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в истории  </w:t>
      </w:r>
      <w:r w:rsidRPr="000F6503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футуризма.</w:t>
      </w:r>
    </w:p>
    <w:p w:rsidR="00B849D4" w:rsidRPr="000F6503" w:rsidRDefault="00B849D4" w:rsidP="00B849D4">
      <w:pPr>
        <w:ind w:left="106" w:right="10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>Судьбы</w:t>
      </w:r>
      <w:r>
        <w:rPr>
          <w:rFonts w:ascii="Times New Roman" w:eastAsia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6"/>
          <w:w w:val="115"/>
          <w:sz w:val="24"/>
          <w:szCs w:val="24"/>
        </w:rPr>
        <w:t>нового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7"/>
          <w:w w:val="115"/>
          <w:sz w:val="24"/>
          <w:szCs w:val="24"/>
        </w:rPr>
        <w:t>реализма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>эпоху</w:t>
      </w:r>
      <w:r w:rsidRPr="000F6503">
        <w:rPr>
          <w:rFonts w:ascii="Times New Roman" w:eastAsia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>Серебряного</w:t>
      </w:r>
      <w:r w:rsidRPr="000F6503">
        <w:rPr>
          <w:rFonts w:ascii="Times New Roman" w:eastAsia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>века.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                                                      </w:t>
      </w:r>
      <w:r w:rsidRPr="000F6503">
        <w:rPr>
          <w:rFonts w:ascii="Times New Roman" w:eastAsia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А.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4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10"/>
          <w:w w:val="115"/>
          <w:sz w:val="24"/>
          <w:szCs w:val="24"/>
        </w:rPr>
        <w:t>И.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5"/>
          <w:sz w:val="24"/>
          <w:szCs w:val="24"/>
        </w:rPr>
        <w:t>Куп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2"/>
          <w:w w:val="115"/>
          <w:sz w:val="24"/>
          <w:szCs w:val="24"/>
        </w:rPr>
        <w:t>рин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3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>беллетрист</w:t>
      </w:r>
      <w:r w:rsidRPr="000F6503">
        <w:rPr>
          <w:rFonts w:ascii="Times New Roman" w:eastAsia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>чеховской</w:t>
      </w:r>
      <w:r w:rsidRPr="000F6503">
        <w:rPr>
          <w:rFonts w:ascii="Times New Roman" w:eastAsia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>школы.</w:t>
      </w:r>
      <w:r w:rsidRPr="000F6503">
        <w:rPr>
          <w:rFonts w:ascii="Times New Roman" w:eastAsia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spacing w:val="4"/>
          <w:w w:val="115"/>
          <w:sz w:val="24"/>
          <w:szCs w:val="24"/>
        </w:rPr>
        <w:t>Гранатовый</w:t>
      </w:r>
      <w:r w:rsidRPr="000F6503">
        <w:rPr>
          <w:rFonts w:ascii="Times New Roman" w:eastAsia="Times New Roman" w:hAnsi="Times New Roman" w:cs="Times New Roman"/>
          <w:i/>
          <w:color w:val="231F20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15"/>
          <w:sz w:val="24"/>
          <w:szCs w:val="24"/>
        </w:rPr>
        <w:t>брас</w:t>
      </w:r>
      <w:r w:rsidRPr="000F6503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лет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повесть</w:t>
      </w:r>
      <w:r w:rsidRPr="000F6503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безответной</w:t>
      </w:r>
      <w:r w:rsidRPr="000F6503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любви.</w:t>
      </w:r>
      <w:r w:rsidRPr="000F6503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Трагедия</w:t>
      </w:r>
      <w:r w:rsidRPr="000F6503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мелодрама</w:t>
      </w:r>
      <w:r w:rsidRPr="000F6503">
        <w:rPr>
          <w:rFonts w:ascii="Times New Roman" w:eastAsia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повести.           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Л.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10"/>
          <w:w w:val="115"/>
          <w:sz w:val="24"/>
          <w:szCs w:val="24"/>
        </w:rPr>
        <w:t>Н.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Андреев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7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грани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реализма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модернизма.</w:t>
      </w:r>
    </w:p>
    <w:p w:rsidR="00B849D4" w:rsidRPr="000F6503" w:rsidRDefault="00B849D4" w:rsidP="00B849D4">
      <w:pPr>
        <w:pStyle w:val="a3"/>
        <w:ind w:right="107" w:firstLine="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</w:t>
      </w:r>
      <w:r>
        <w:rPr>
          <w:rFonts w:cs="Times New Roman"/>
          <w:i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уда</w:t>
      </w:r>
      <w:r w:rsidRPr="000F6503">
        <w:rPr>
          <w:rFonts w:cs="Times New Roman"/>
          <w:i/>
          <w:color w:val="231F20"/>
          <w:spacing w:val="-1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i/>
          <w:color w:val="231F20"/>
          <w:w w:val="120"/>
          <w:sz w:val="24"/>
          <w:szCs w:val="24"/>
          <w:lang w:val="ru-RU"/>
        </w:rPr>
        <w:t>скариот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»</w:t>
      </w:r>
      <w:r w:rsidRPr="000F6503">
        <w:rPr>
          <w:rFonts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трансформация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вечных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тем;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предатель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ство как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подвиг.</w:t>
      </w:r>
    </w:p>
    <w:p w:rsidR="00B849D4" w:rsidRDefault="00B849D4" w:rsidP="00B849D4">
      <w:pPr>
        <w:pStyle w:val="5"/>
        <w:ind w:left="0" w:right="93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А. А. Блок (6</w:t>
      </w:r>
      <w:r w:rsidRPr="000F6503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Жизнь поэта как роман в</w:t>
      </w:r>
      <w:r w:rsidRPr="000F6503">
        <w:rPr>
          <w:rFonts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стихах.</w:t>
      </w:r>
    </w:p>
    <w:p w:rsidR="00B849D4" w:rsidRPr="000F6503" w:rsidRDefault="00B849D4" w:rsidP="00B849D4">
      <w:pPr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</w:rPr>
        <w:t xml:space="preserve">Лирика: </w:t>
      </w:r>
      <w:r w:rsidRPr="000F6503">
        <w:rPr>
          <w:rFonts w:ascii="Times New Roman" w:eastAsia="Times New Roman" w:hAnsi="Times New Roman" w:cs="Times New Roman"/>
          <w:color w:val="231F20"/>
          <w:w w:val="12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8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28"/>
          <w:sz w:val="24"/>
          <w:szCs w:val="24"/>
        </w:rPr>
        <w:t xml:space="preserve">хожу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 xml:space="preserve">я </w:t>
      </w:r>
      <w:r w:rsidRPr="000F6503">
        <w:rPr>
          <w:rFonts w:ascii="Times New Roman" w:eastAsia="Times New Roman" w:hAnsi="Times New Roman" w:cs="Times New Roman"/>
          <w:i/>
          <w:color w:val="231F20"/>
          <w:w w:val="126"/>
          <w:sz w:val="24"/>
          <w:szCs w:val="24"/>
        </w:rPr>
        <w:t xml:space="preserve">в </w:t>
      </w:r>
      <w:r w:rsidRPr="000F6503">
        <w:rPr>
          <w:rFonts w:ascii="Times New Roman" w:eastAsia="Times New Roman" w:hAnsi="Times New Roman" w:cs="Times New Roman"/>
          <w:i/>
          <w:color w:val="231F20"/>
          <w:w w:val="119"/>
          <w:sz w:val="24"/>
          <w:szCs w:val="24"/>
        </w:rPr>
        <w:t xml:space="preserve">темные </w:t>
      </w:r>
      <w:r w:rsidRPr="000F6503">
        <w:rPr>
          <w:rFonts w:ascii="Times New Roman" w:eastAsia="Times New Roman" w:hAnsi="Times New Roman" w:cs="Times New Roman"/>
          <w:i/>
          <w:color w:val="231F20"/>
          <w:w w:val="118"/>
          <w:sz w:val="24"/>
          <w:szCs w:val="24"/>
        </w:rPr>
        <w:t>храмы…</w:t>
      </w:r>
      <w:r w:rsidRPr="000F650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 xml:space="preserve">», </w:t>
      </w:r>
      <w:r w:rsidRPr="000F6503">
        <w:rPr>
          <w:rFonts w:ascii="Times New Roman" w:eastAsia="Times New Roman" w:hAnsi="Times New Roman" w:cs="Times New Roman"/>
          <w:color w:val="231F20"/>
          <w:w w:val="12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8"/>
          <w:sz w:val="24"/>
          <w:szCs w:val="24"/>
        </w:rPr>
        <w:t>Б</w:t>
      </w:r>
      <w:r w:rsidRPr="000F6503">
        <w:rPr>
          <w:rFonts w:ascii="Times New Roman" w:eastAsia="Times New Roman" w:hAnsi="Times New Roman" w:cs="Times New Roman"/>
          <w:i/>
          <w:color w:val="231F20"/>
          <w:w w:val="128"/>
          <w:sz w:val="24"/>
          <w:szCs w:val="24"/>
        </w:rPr>
        <w:t>алаган</w:t>
      </w:r>
      <w:r w:rsidRPr="000F6503">
        <w:rPr>
          <w:rFonts w:ascii="Times New Roman" w:eastAsia="Times New Roman" w:hAnsi="Times New Roman" w:cs="Times New Roman"/>
          <w:color w:val="231F20"/>
          <w:w w:val="128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20"/>
          <w:w w:val="128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знакомка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очь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улица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фонарь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аптека…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 xml:space="preserve">В </w:t>
      </w:r>
      <w:r w:rsidRPr="000F6503">
        <w:rPr>
          <w:rFonts w:ascii="Times New Roman" w:eastAsia="Times New Roman" w:hAnsi="Times New Roman" w:cs="Times New Roman"/>
          <w:i/>
          <w:color w:val="231F20"/>
          <w:spacing w:val="-46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рестора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хочу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безумно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жить…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Р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ека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раскинулась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.</w:t>
      </w:r>
      <w:r w:rsidRPr="000F6503">
        <w:rPr>
          <w:rFonts w:ascii="Times New Roman" w:eastAsia="Times New Roman" w:hAnsi="Times New Roman" w:cs="Times New Roman"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Течет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w w:val="14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грустит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лениво…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(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из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цикла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поле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Куликовом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»),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Рос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сия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а</w:t>
      </w:r>
      <w:r w:rsidRPr="000F6503">
        <w:rPr>
          <w:rFonts w:ascii="Times New Roman" w:eastAsia="Times New Roman" w:hAnsi="Times New Roman" w:cs="Times New Roman"/>
          <w:i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железной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3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дороге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 и др.</w:t>
      </w:r>
    </w:p>
    <w:p w:rsidR="00B849D4" w:rsidRPr="000F6503" w:rsidRDefault="00B849D4" w:rsidP="00B849D4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Лирика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Блока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«трилогия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вочеловечения».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Лирический</w:t>
      </w:r>
      <w:r w:rsidRPr="000F6503">
        <w:rPr>
          <w:rFonts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герой и персонажи-маски. Универсальная символизация</w:t>
      </w:r>
      <w:r w:rsidRPr="000F6503">
        <w:rPr>
          <w:rFonts w:cs="Times New Roman"/>
          <w:color w:val="231F20"/>
          <w:spacing w:val="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психологическая</w:t>
      </w:r>
      <w:r w:rsidRPr="000F6503">
        <w:rPr>
          <w:rFonts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детализация.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«Стихи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Прекрасной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Даме»: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любовь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Служение</w:t>
      </w:r>
      <w:r w:rsidRPr="000F6503">
        <w:rPr>
          <w:rFonts w:cs="Times New Roman"/>
          <w:color w:val="231F20"/>
          <w:spacing w:val="-3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(«Вхо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жу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темные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храмы…»).</w:t>
      </w: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 Прекрасной Дамы — к Незнакомке, город как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страш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ный мир («Незнакомка», «Ночь, улица, фонарь,</w:t>
      </w:r>
      <w:r w:rsidRPr="000F6503">
        <w:rPr>
          <w:rFonts w:cs="Times New Roman"/>
          <w:color w:val="231F20"/>
          <w:spacing w:val="5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аптека…»,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«В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ресторане»).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 Родины: история и современность («На поле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Кули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ковом», </w:t>
      </w:r>
      <w:r w:rsidRPr="000F6503">
        <w:rPr>
          <w:rFonts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«Россия»).</w:t>
      </w:r>
    </w:p>
    <w:p w:rsidR="00B849D4" w:rsidRPr="000F6503" w:rsidRDefault="00B849D4" w:rsidP="00B849D4">
      <w:pPr>
        <w:pStyle w:val="a3"/>
        <w:ind w:right="101"/>
        <w:jc w:val="right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Призвание поэта («Балаган»,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«О, я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хочу безумно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жить…»).</w:t>
      </w:r>
      <w:r w:rsidRPr="000F6503">
        <w:rPr>
          <w:rFonts w:cs="Times New Roman"/>
          <w:color w:val="231F20"/>
          <w:spacing w:val="-3"/>
          <w:w w:val="113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Художественные особенности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лирики Блока:</w:t>
      </w:r>
      <w:r w:rsidRPr="000F6503">
        <w:rPr>
          <w:rFonts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музыкальность, развивающаяся метафора,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ассоциативность и </w:t>
      </w:r>
      <w:r w:rsidRPr="000F6503">
        <w:rPr>
          <w:rFonts w:cs="Times New Roman"/>
          <w:color w:val="231F20"/>
          <w:spacing w:val="49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экспрес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сивность поэтической</w:t>
      </w:r>
      <w:r w:rsidRPr="000F6503">
        <w:rPr>
          <w:rFonts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речи.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Двенадцать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«Музыка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революции»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«голоса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улицы»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поэме.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Фабула,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сюжет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композиция.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Культурный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контекст: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лозунга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ча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стушки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раннего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кинематографа.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«Блоковское»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поэме: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w w:val="113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Прекрасной Дамы до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Катьки.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«Двенадцать»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символистская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поэма.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Проблема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фина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ла: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Христа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его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lastRenderedPageBreak/>
        <w:t>интерпретации.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И. А. Б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унин (4</w:t>
      </w:r>
      <w:r w:rsidRPr="000F6503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реалиста в модернистскую</w:t>
      </w:r>
      <w:r w:rsidRPr="000F6503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эпоху.</w:t>
      </w:r>
    </w:p>
    <w:p w:rsidR="00B849D4" w:rsidRPr="000F6503" w:rsidRDefault="00B849D4" w:rsidP="00B849D4">
      <w:pPr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Лирика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: 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Листопад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 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Не устану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воспевать вас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звез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ды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!..»,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О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диночество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» 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Психологизм и предметность лирики Бунина.</w:t>
      </w:r>
      <w:r w:rsidRPr="000F6503">
        <w:rPr>
          <w:rFonts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Конкрет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ность и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обобщение.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Тютчева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Фета.</w:t>
      </w:r>
    </w:p>
    <w:p w:rsidR="00B849D4" w:rsidRPr="000F6503" w:rsidRDefault="00B849D4" w:rsidP="00B849D4">
      <w:pPr>
        <w:ind w:left="106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spacing w:val="4"/>
          <w:w w:val="125"/>
          <w:sz w:val="24"/>
          <w:szCs w:val="24"/>
        </w:rPr>
        <w:t>Рассказы</w:t>
      </w:r>
      <w:r w:rsidRPr="000F6503">
        <w:rPr>
          <w:rFonts w:ascii="Times New Roman" w:hAnsi="Times New Roman" w:cs="Times New Roman"/>
          <w:color w:val="231F20"/>
          <w:spacing w:val="4"/>
          <w:w w:val="125"/>
          <w:sz w:val="24"/>
          <w:szCs w:val="24"/>
        </w:rPr>
        <w:t xml:space="preserve">: </w:t>
      </w:r>
      <w:r w:rsidRPr="000F6503">
        <w:rPr>
          <w:rFonts w:ascii="Times New Roman" w:hAnsi="Times New Roman" w:cs="Times New Roman"/>
          <w:color w:val="231F20"/>
          <w:spacing w:val="3"/>
          <w:w w:val="125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spacing w:val="3"/>
          <w:w w:val="125"/>
          <w:sz w:val="24"/>
          <w:szCs w:val="24"/>
        </w:rPr>
        <w:t>А</w:t>
      </w:r>
      <w:r w:rsidRPr="000F6503">
        <w:rPr>
          <w:rFonts w:ascii="Times New Roman" w:hAnsi="Times New Roman" w:cs="Times New Roman"/>
          <w:i/>
          <w:color w:val="231F20"/>
          <w:spacing w:val="3"/>
          <w:w w:val="125"/>
          <w:sz w:val="24"/>
          <w:szCs w:val="24"/>
        </w:rPr>
        <w:t>нтоновские яблоки</w:t>
      </w:r>
      <w:r w:rsidRPr="000F6503">
        <w:rPr>
          <w:rFonts w:ascii="Times New Roman" w:hAnsi="Times New Roman" w:cs="Times New Roman"/>
          <w:color w:val="231F20"/>
          <w:spacing w:val="3"/>
          <w:w w:val="125"/>
          <w:sz w:val="24"/>
          <w:szCs w:val="24"/>
        </w:rPr>
        <w:t xml:space="preserve">», </w:t>
      </w:r>
      <w:r w:rsidRPr="000F6503">
        <w:rPr>
          <w:rFonts w:ascii="Times New Roman" w:hAnsi="Times New Roman" w:cs="Times New Roman"/>
          <w:color w:val="231F20"/>
          <w:spacing w:val="4"/>
          <w:w w:val="12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pacing w:val="4"/>
          <w:w w:val="125"/>
          <w:sz w:val="24"/>
          <w:szCs w:val="24"/>
        </w:rPr>
        <w:t xml:space="preserve">Господин 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из</w:t>
      </w:r>
      <w:r w:rsidRPr="000F6503">
        <w:rPr>
          <w:rFonts w:ascii="Times New Roman" w:hAnsi="Times New Roman" w:cs="Times New Roman"/>
          <w:i/>
          <w:color w:val="231F20"/>
          <w:spacing w:val="18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3"/>
          <w:w w:val="125"/>
          <w:sz w:val="24"/>
          <w:szCs w:val="24"/>
        </w:rPr>
        <w:t>С</w:t>
      </w:r>
      <w:r w:rsidRPr="000F6503">
        <w:rPr>
          <w:rFonts w:ascii="Times New Roman" w:hAnsi="Times New Roman" w:cs="Times New Roman"/>
          <w:i/>
          <w:color w:val="231F20"/>
          <w:spacing w:val="3"/>
          <w:w w:val="125"/>
          <w:sz w:val="24"/>
          <w:szCs w:val="24"/>
        </w:rPr>
        <w:t>ан</w:t>
      </w:r>
      <w:r w:rsidRPr="000F6503">
        <w:rPr>
          <w:rFonts w:ascii="Times New Roman" w:hAnsi="Times New Roman" w:cs="Times New Roman"/>
          <w:color w:val="231F20"/>
          <w:spacing w:val="3"/>
          <w:w w:val="125"/>
          <w:sz w:val="24"/>
          <w:szCs w:val="24"/>
        </w:rPr>
        <w:t>-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Франциско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34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Чистый</w:t>
      </w:r>
      <w:r w:rsidRPr="000F6503">
        <w:rPr>
          <w:rFonts w:ascii="Times New Roman" w:hAnsi="Times New Roman" w:cs="Times New Roman"/>
          <w:i/>
          <w:color w:val="231F20"/>
          <w:spacing w:val="-34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понедельник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34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Темные</w:t>
      </w:r>
      <w:r w:rsidRPr="000F6503">
        <w:rPr>
          <w:rFonts w:ascii="Times New Roman" w:hAnsi="Times New Roman" w:cs="Times New Roman"/>
          <w:i/>
          <w:color w:val="231F20"/>
          <w:spacing w:val="-34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аллеи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</w:t>
      </w:r>
      <w:r w:rsidRPr="000F6503">
        <w:rPr>
          <w:rFonts w:ascii="Times New Roman" w:hAnsi="Times New Roman" w:cs="Times New Roman"/>
          <w:color w:val="231F20"/>
          <w:spacing w:val="-34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(два</w:t>
      </w:r>
      <w:r w:rsidRPr="000F6503">
        <w:rPr>
          <w:rFonts w:ascii="Times New Roman" w:hAnsi="Times New Roman" w:cs="Times New Roman"/>
          <w:color w:val="231F20"/>
          <w:w w:val="114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рассказа</w:t>
      </w:r>
      <w:r w:rsidRPr="000F650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 w:rsidRPr="000F650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выбору).</w:t>
      </w:r>
    </w:p>
    <w:p w:rsidR="00B849D4" w:rsidRPr="000F6503" w:rsidRDefault="00B849D4" w:rsidP="00B849D4">
      <w:pPr>
        <w:pStyle w:val="a3"/>
        <w:ind w:right="99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Бунин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как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архаист-новатор, противник</w:t>
      </w:r>
      <w:r w:rsidRPr="000F6503">
        <w:rPr>
          <w:rFonts w:cs="Times New Roman"/>
          <w:color w:val="231F20"/>
          <w:spacing w:val="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>модернистской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эстетики.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Толстого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творчестве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Бунина.</w:t>
      </w:r>
    </w:p>
    <w:p w:rsidR="00B849D4" w:rsidRPr="000F6503" w:rsidRDefault="00B849D4" w:rsidP="00B849D4">
      <w:pPr>
        <w:pStyle w:val="a3"/>
        <w:ind w:right="109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Поэтика бунинской прозы: описательность,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>живописность,</w:t>
      </w:r>
      <w:r w:rsidRPr="000F6503">
        <w:rPr>
          <w:rFonts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бесфабульность.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«Уходящая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Русь»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прозе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Бунина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(«Антоновские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яблоки»,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 «Чистый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понедельник»).</w:t>
      </w:r>
    </w:p>
    <w:p w:rsidR="00B849D4" w:rsidRPr="000F6503" w:rsidRDefault="00B849D4" w:rsidP="00B849D4">
      <w:pPr>
        <w:pStyle w:val="a3"/>
        <w:ind w:right="99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Россия и Запад, природа и цивилизация в прозе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Бунина</w:t>
      </w:r>
      <w:r w:rsidRPr="000F6503">
        <w:rPr>
          <w:rFonts w:cs="Times New Roman"/>
          <w:color w:val="231F20"/>
          <w:spacing w:val="1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(рассказ-притча «Господин из 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Сан-Франциско»).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Метафизика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любви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смерти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прозе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Бунина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(«Чистый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недельник», «Темные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аллеи»).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Г</w:t>
      </w:r>
      <w:r w:rsidRPr="000F650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орький</w:t>
      </w:r>
      <w:r w:rsidRPr="000F6503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(6</w:t>
      </w:r>
      <w:r w:rsidRPr="000F6503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Три судьбы Максима Горького: писатель, культурный</w:t>
      </w:r>
      <w:r w:rsidRPr="000F6503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ор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ганизатор,  общественный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деятель.</w:t>
      </w:r>
    </w:p>
    <w:p w:rsidR="00B849D4" w:rsidRPr="000F6503" w:rsidRDefault="00B849D4" w:rsidP="00B849D4">
      <w:pPr>
        <w:pStyle w:val="a3"/>
        <w:ind w:right="99"/>
        <w:jc w:val="both"/>
        <w:rPr>
          <w:rFonts w:cs="Times New Roman"/>
          <w:sz w:val="24"/>
          <w:szCs w:val="24"/>
          <w:lang w:val="ru-RU"/>
        </w:rPr>
      </w:pPr>
      <w:bookmarkStart w:id="21" w:name="Советский_век:_две_русские_литературы_ил"/>
      <w:bookmarkEnd w:id="21"/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Основные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этапы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творчества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Горького.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Романтические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рас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сказы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Горького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«Макар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Чудра»,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«Старуха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Изергиль»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(повто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рение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обобщени</w:t>
      </w:r>
      <w:r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е). Реалистическая поэтика («По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>Руси»,</w:t>
      </w:r>
      <w:r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«Детство»). Деятельность и творчество Горького в</w:t>
      </w:r>
      <w:r w:rsidRPr="000F6503">
        <w:rPr>
          <w:rFonts w:cs="Times New Roman"/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послерево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люционную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эпоху.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Горького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формировании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концепции</w:t>
      </w:r>
      <w:r w:rsidRPr="000F6503">
        <w:rPr>
          <w:rFonts w:cs="Times New Roman"/>
          <w:color w:val="231F20"/>
          <w:spacing w:val="-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социалистического </w:t>
      </w:r>
      <w:r w:rsidRPr="000F6503">
        <w:rPr>
          <w:rFonts w:cs="Times New Roman"/>
          <w:color w:val="231F20"/>
          <w:spacing w:val="1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реализма.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На</w:t>
      </w:r>
      <w:r w:rsidRPr="000F6503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дне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Ранняя проза Горького и обращение к драматургии.  </w:t>
      </w:r>
      <w:r w:rsidRPr="000F6503">
        <w:rPr>
          <w:rFonts w:cs="Times New Roman"/>
          <w:color w:val="231F20"/>
          <w:spacing w:val="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«комедии рока» (Чехов) к социально-философской драме.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Поэтика названия: от «На дне жизни» — к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«На</w:t>
      </w:r>
      <w:r w:rsidRPr="000F6503">
        <w:rPr>
          <w:rFonts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дне».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Система и конфликт персонажей. Спор о человеке,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бле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 горькой правды и сладкой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лжи.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Литературность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драмы: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босяки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философы,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афористич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ность</w:t>
      </w:r>
      <w:r w:rsidRPr="000F6503">
        <w:rPr>
          <w:rFonts w:cs="Times New Roman"/>
          <w:color w:val="231F20"/>
          <w:spacing w:val="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языка.</w:t>
      </w:r>
    </w:p>
    <w:p w:rsidR="00B849D4" w:rsidRPr="000F6503" w:rsidRDefault="00B849D4" w:rsidP="00B849D4">
      <w:pPr>
        <w:pStyle w:val="a3"/>
        <w:ind w:right="109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Горький и МХТ. Первая постановка пьесы и ее</w:t>
      </w:r>
      <w:r w:rsidRPr="000F6503">
        <w:rPr>
          <w:rFonts w:cs="Times New Roman"/>
          <w:color w:val="231F20"/>
          <w:spacing w:val="-2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обществен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ное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значение.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Default="00B849D4" w:rsidP="00B849D4">
      <w:pPr>
        <w:pStyle w:val="5"/>
        <w:ind w:left="0" w:right="1093"/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СОВЕТСКИЙ</w:t>
      </w:r>
      <w:r w:rsidRPr="000F6503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ВЕК:</w:t>
      </w:r>
      <w:r w:rsidRPr="000F6503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ВЕ</w:t>
      </w:r>
      <w:r w:rsidRPr="000F6503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РУСС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КИЕ</w:t>
      </w:r>
      <w:r w:rsidRPr="000F6503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ЛИТЕРАТУРЫ</w:t>
      </w:r>
      <w:r w:rsidRPr="000F6503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ИЛИ ОДНА?</w:t>
      </w:r>
    </w:p>
    <w:p w:rsidR="00B849D4" w:rsidRPr="004B1B8C" w:rsidRDefault="00B849D4" w:rsidP="00B849D4">
      <w:pPr>
        <w:pStyle w:val="5"/>
        <w:ind w:left="0" w:right="1093"/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(1920 –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1930-е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годы)</w:t>
      </w:r>
    </w:p>
    <w:p w:rsidR="00B849D4" w:rsidRPr="000F6503" w:rsidRDefault="00B849D4" w:rsidP="00B849D4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849D4" w:rsidRPr="000F6503" w:rsidRDefault="00B849D4" w:rsidP="00B849D4">
      <w:pPr>
        <w:ind w:right="93"/>
        <w:rPr>
          <w:rFonts w:ascii="Times New Roman" w:eastAsia="Arial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Общая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характеристика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(2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часа)</w:t>
      </w:r>
    </w:p>
    <w:p w:rsidR="00B849D4" w:rsidRPr="000F6503" w:rsidRDefault="00B849D4" w:rsidP="00B849D4">
      <w:pPr>
        <w:pStyle w:val="a3"/>
        <w:ind w:right="98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Литература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революция: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надежды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опасения.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Литерату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власть: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слом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прежней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культурной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парадигмы,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новая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цен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зура,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советская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эмигрантская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литература.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Культурные</w:t>
      </w:r>
      <w:r w:rsidRPr="000F6503">
        <w:rPr>
          <w:rFonts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экс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перименты 1920-х годов: Пролеткульт и РАПП. </w:t>
      </w:r>
      <w:r w:rsidRPr="000F6503">
        <w:rPr>
          <w:rFonts w:cs="Times New Roman"/>
          <w:color w:val="231F20"/>
          <w:spacing w:val="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Проблема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«попутчиков».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Литературные направления и группировки 1920-х</w:t>
      </w:r>
      <w:r w:rsidRPr="000F6503">
        <w:rPr>
          <w:rFonts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годов:</w:t>
      </w:r>
      <w:r w:rsidRPr="000F6503">
        <w:rPr>
          <w:rFonts w:cs="Times New Roman"/>
          <w:color w:val="231F20"/>
          <w:w w:val="12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ЛЕФ,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имажинисты,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«Серапионовы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братья».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Первый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15"/>
          <w:sz w:val="24"/>
          <w:szCs w:val="24"/>
          <w:lang w:val="ru-RU"/>
        </w:rPr>
        <w:t>съезд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со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ветских  писателей 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концепция  социалистического</w:t>
      </w:r>
      <w:r w:rsidRPr="000F6503">
        <w:rPr>
          <w:rFonts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>реализма.</w:t>
      </w:r>
    </w:p>
    <w:p w:rsidR="00B849D4" w:rsidRPr="000F6503" w:rsidRDefault="00B849D4" w:rsidP="00B849D4">
      <w:pPr>
        <w:ind w:left="106" w:right="10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Стилистические тенденции в прозе 1920-х годов.</w:t>
      </w:r>
      <w:r w:rsidRPr="000F6503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Неореа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листическая</w:t>
      </w:r>
      <w:r w:rsidRPr="000F6503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антиутопия</w:t>
      </w:r>
      <w:r w:rsidRPr="000F6503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Е.</w:t>
      </w:r>
      <w:r w:rsidRPr="000F6503">
        <w:rPr>
          <w:rFonts w:ascii="Times New Roman" w:hAnsi="Times New Roman" w:cs="Times New Roman"/>
          <w:b/>
          <w:color w:val="231F20"/>
          <w:spacing w:val="-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И.</w:t>
      </w:r>
      <w:r w:rsidRPr="000F6503">
        <w:rPr>
          <w:rFonts w:ascii="Times New Roman" w:hAnsi="Times New Roman" w:cs="Times New Roman"/>
          <w:b/>
          <w:color w:val="231F20"/>
          <w:spacing w:val="-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Замятина</w:t>
      </w:r>
      <w:r w:rsidRPr="000F6503">
        <w:rPr>
          <w:rFonts w:ascii="Times New Roman" w:hAnsi="Times New Roman" w:cs="Times New Roman"/>
          <w:b/>
          <w:color w:val="231F20"/>
          <w:spacing w:val="3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(«</w:t>
      </w:r>
      <w:r w:rsidRPr="000F650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Мы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»).</w:t>
      </w:r>
      <w:r w:rsidRPr="000F6503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Метафори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ческие</w:t>
      </w:r>
      <w:r w:rsidRPr="000F650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новеллы</w:t>
      </w:r>
      <w:r w:rsidRPr="000F6503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И.</w:t>
      </w:r>
      <w:r w:rsidRPr="000F6503">
        <w:rPr>
          <w:rFonts w:ascii="Times New Roman" w:hAnsi="Times New Roman" w:cs="Times New Roman"/>
          <w:b/>
          <w:color w:val="231F20"/>
          <w:spacing w:val="-2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Э.</w:t>
      </w:r>
      <w:r w:rsidRPr="000F6503">
        <w:rPr>
          <w:rFonts w:ascii="Times New Roman" w:hAnsi="Times New Roman" w:cs="Times New Roman"/>
          <w:b/>
          <w:color w:val="231F20"/>
          <w:spacing w:val="-2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spacing w:val="2"/>
          <w:w w:val="115"/>
          <w:sz w:val="24"/>
          <w:szCs w:val="24"/>
        </w:rPr>
        <w:t>Бабеля</w:t>
      </w:r>
      <w:r w:rsidRPr="000F6503">
        <w:rPr>
          <w:rFonts w:ascii="Times New Roman" w:hAnsi="Times New Roman" w:cs="Times New Roman"/>
          <w:b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(«</w:t>
      </w:r>
      <w:r w:rsidRPr="000F6503">
        <w:rPr>
          <w:rFonts w:ascii="Times New Roman" w:hAnsi="Times New Roman" w:cs="Times New Roman"/>
          <w:i/>
          <w:color w:val="231F20"/>
          <w:spacing w:val="2"/>
          <w:w w:val="115"/>
          <w:sz w:val="24"/>
          <w:szCs w:val="24"/>
        </w:rPr>
        <w:t>Конармия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»).</w:t>
      </w:r>
      <w:r w:rsidRPr="000F650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Жанр</w:t>
      </w:r>
      <w:r w:rsidRPr="000F650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>герой</w:t>
      </w:r>
      <w:r w:rsidRPr="000F6503">
        <w:rPr>
          <w:rFonts w:ascii="Times New Roman" w:hAnsi="Times New Roman" w:cs="Times New Roman"/>
          <w:color w:val="231F20"/>
          <w:spacing w:val="-5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М.</w:t>
      </w:r>
      <w:r w:rsidRPr="000F6503">
        <w:rPr>
          <w:rFonts w:ascii="Times New Roman" w:hAnsi="Times New Roman" w:cs="Times New Roman"/>
          <w:b/>
          <w:color w:val="231F20"/>
          <w:spacing w:val="-38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М.</w:t>
      </w:r>
      <w:r w:rsidRPr="000F6503">
        <w:rPr>
          <w:rFonts w:ascii="Times New Roman" w:hAnsi="Times New Roman" w:cs="Times New Roman"/>
          <w:b/>
          <w:color w:val="231F20"/>
          <w:spacing w:val="-38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Зощенко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Утопия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антиутопия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творчестве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А.</w:t>
      </w:r>
      <w:r w:rsidRPr="000F6503">
        <w:rPr>
          <w:rFonts w:ascii="Times New Roman" w:hAnsi="Times New Roman" w:cs="Times New Roman"/>
          <w:b/>
          <w:color w:val="231F20"/>
          <w:spacing w:val="-38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П.</w:t>
      </w:r>
      <w:r w:rsidRPr="000F6503">
        <w:rPr>
          <w:rFonts w:ascii="Times New Roman" w:hAnsi="Times New Roman" w:cs="Times New Roman"/>
          <w:b/>
          <w:color w:val="231F20"/>
          <w:spacing w:val="-3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Пла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тонова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0F650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«Фасеточное</w:t>
      </w:r>
      <w:r w:rsidRPr="000F650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зрение»</w:t>
      </w:r>
      <w:r w:rsidRPr="000F650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В.</w:t>
      </w:r>
      <w:r w:rsidRPr="000F6503">
        <w:rPr>
          <w:rFonts w:ascii="Times New Roman" w:hAnsi="Times New Roman" w:cs="Times New Roman"/>
          <w:b/>
          <w:color w:val="231F20"/>
          <w:spacing w:val="-4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В.</w:t>
      </w:r>
      <w:r w:rsidRPr="000F6503">
        <w:rPr>
          <w:rFonts w:ascii="Times New Roman" w:hAnsi="Times New Roman" w:cs="Times New Roman"/>
          <w:b/>
          <w:color w:val="231F20"/>
          <w:spacing w:val="-4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Набокова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B849D4" w:rsidRPr="000F6503" w:rsidRDefault="00B849D4" w:rsidP="00B849D4">
      <w:pPr>
        <w:pStyle w:val="a3"/>
        <w:ind w:right="11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Гибель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поэтов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символ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времени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(Блок,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Гумилев,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Есенин,</w:t>
      </w:r>
      <w:r w:rsidRPr="000F6503">
        <w:rPr>
          <w:rFonts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Маяковский, Мандельштам,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Цветаева).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В.</w:t>
      </w:r>
      <w:r w:rsidRPr="000F6503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В.</w:t>
      </w:r>
      <w:r w:rsidRPr="000F6503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аяковский</w:t>
      </w:r>
      <w:r w:rsidRPr="000F6503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(6</w:t>
      </w:r>
      <w:r w:rsidRPr="000F6503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Судьба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поэта: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трагедия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горлана-главаря.</w:t>
      </w:r>
    </w:p>
    <w:p w:rsidR="00B849D4" w:rsidRPr="000F6503" w:rsidRDefault="00B849D4" w:rsidP="00B849D4">
      <w:pPr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Лирика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: 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А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 вы могли бы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?», 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Послушайте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!», 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крипка</w:t>
      </w:r>
      <w:r w:rsidRPr="000F6503">
        <w:rPr>
          <w:rFonts w:ascii="Times New Roman" w:hAnsi="Times New Roman" w:cs="Times New Roman"/>
          <w:i/>
          <w:color w:val="231F20"/>
          <w:spacing w:val="2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и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немножко нервно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Лиличка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!», 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ате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!», 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Левый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марш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Прозаседавшиеся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Юбилейное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 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Сергею Е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сенину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»;</w:t>
      </w:r>
      <w:r w:rsidRPr="000F6503">
        <w:rPr>
          <w:rFonts w:ascii="Times New Roman" w:hAnsi="Times New Roman" w:cs="Times New Roman"/>
          <w:color w:val="231F20"/>
          <w:spacing w:val="47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поэ</w:t>
      </w:r>
      <w:r w:rsidRPr="000F6503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 xml:space="preserve">мы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О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блако в штанах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Хорошо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!», 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о весь</w:t>
      </w:r>
      <w:r w:rsidRPr="000F6503">
        <w:rPr>
          <w:rFonts w:ascii="Times New Roman" w:hAnsi="Times New Roman" w:cs="Times New Roman"/>
          <w:i/>
          <w:color w:val="231F20"/>
          <w:spacing w:val="4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голос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Default="00B849D4" w:rsidP="00B849D4">
      <w:pPr>
        <w:pStyle w:val="a3"/>
        <w:ind w:right="101"/>
        <w:jc w:val="both"/>
        <w:rPr>
          <w:rFonts w:cs="Times New Roman"/>
          <w:color w:val="231F20"/>
          <w:w w:val="120"/>
          <w:sz w:val="24"/>
          <w:szCs w:val="24"/>
          <w:lang w:val="ru-RU"/>
        </w:rPr>
      </w:pP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Маяковский как футурист: эпатаж, борьба со старым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ис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кусством.</w:t>
      </w:r>
    </w:p>
    <w:p w:rsidR="00B849D4" w:rsidRPr="000F6503" w:rsidRDefault="00B849D4" w:rsidP="00B849D4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Маяковский как новатор: акцентный стих, новая</w:t>
      </w:r>
      <w:r w:rsidRPr="000F6503">
        <w:rPr>
          <w:rFonts w:cs="Times New Roman"/>
          <w:color w:val="231F20"/>
          <w:spacing w:val="6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рифма,</w:t>
      </w:r>
      <w:r w:rsidRPr="000F6503">
        <w:rPr>
          <w:rFonts w:cs="Times New Roman"/>
          <w:color w:val="231F20"/>
          <w:w w:val="11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живописность,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метафорические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ряды.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Маяковский как лирик: мотивы одиночества, любви,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смер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ти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(«Послушайте!»,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«Скрипка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немножко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нервно»,</w:t>
      </w:r>
      <w:r w:rsidRPr="000F6503">
        <w:rPr>
          <w:rFonts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«Лили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ч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ка!»).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Маяковский и революция («Левый марш»). Эволюция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Ма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яковского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послереволюционную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эпоху: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футуризма</w:t>
      </w:r>
      <w:r w:rsidRPr="000F6503">
        <w:rPr>
          <w:rFonts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ЛЕФу, от бунта — к сотрудничеству с новой властью.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Сатира Маяковского 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(«Прозаседавшиеся»).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Новый образ лирического героя: «поэт-мастак»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(«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Юбилей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ное»). Маяковский и Есенин: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«До свиданья, друг мой, до сви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данья…» и «Сергею</w:t>
      </w:r>
      <w:r w:rsidRPr="000F6503">
        <w:rPr>
          <w:rFonts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Есенину».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Противоречивость и художественное единство мира</w:t>
      </w:r>
      <w:r w:rsidRPr="000F6503">
        <w:rPr>
          <w:rFonts w:cs="Times New Roman"/>
          <w:color w:val="231F20"/>
          <w:spacing w:val="56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Мая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ковского («Посл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ушайте!» — «Скрипка и немножко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нервно»,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«Лиличка!» — «Во весь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голос»).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4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Есенин</w:t>
      </w:r>
      <w:r w:rsidRPr="000F6503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(4</w:t>
      </w:r>
      <w:r w:rsidRPr="000F6503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Драматическая судьба Есенина: «Я последний поэт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дерев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ни…».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106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 xml:space="preserve">Лирика: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Гой ты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русь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моя родная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!..», 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е бродить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3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i/>
          <w:color w:val="231F20"/>
          <w:w w:val="121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мять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кустах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багряных…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жалею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зову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плачу…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</w:p>
    <w:p w:rsidR="00B849D4" w:rsidRPr="000F6503" w:rsidRDefault="00B849D4" w:rsidP="00B849D4">
      <w:pPr>
        <w:ind w:left="106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азбуди меня завтра рано…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Мы теперь уходим</w:t>
      </w:r>
      <w:r w:rsidRPr="000F6503">
        <w:rPr>
          <w:rFonts w:ascii="Times New Roman" w:eastAsia="Times New Roman" w:hAnsi="Times New Roman" w:cs="Times New Roman"/>
          <w:i/>
          <w:color w:val="231F20"/>
          <w:spacing w:val="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многу…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тговорила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роща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золотая…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обаке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Качалова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пит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ковыль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равнина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дорогая…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!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Теперь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решено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без</w:t>
      </w:r>
      <w:r w:rsidRPr="000F6503">
        <w:rPr>
          <w:rFonts w:ascii="Times New Roman" w:eastAsia="Times New Roman" w:hAnsi="Times New Roman" w:cs="Times New Roman"/>
          <w:i/>
          <w:color w:val="231F20"/>
          <w:spacing w:val="-1"/>
          <w:w w:val="119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>возврата…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 xml:space="preserve">Шаганэ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 xml:space="preserve">ты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>моя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>Шаганэ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>!..», «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>Р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>усь</w:t>
      </w:r>
      <w:r w:rsidRPr="000F6503">
        <w:rPr>
          <w:rFonts w:ascii="Times New Roman" w:eastAsia="Times New Roman" w:hAnsi="Times New Roman" w:cs="Times New Roman"/>
          <w:i/>
          <w:color w:val="231F20"/>
          <w:spacing w:val="5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20"/>
          <w:sz w:val="24"/>
          <w:szCs w:val="24"/>
        </w:rPr>
        <w:t>совет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ская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 свиданья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друг мой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до</w:t>
      </w:r>
      <w:r w:rsidRPr="000F6503">
        <w:rPr>
          <w:rFonts w:ascii="Times New Roman" w:eastAsia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свида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нья…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»; поэма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Черный человек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Есенин и крестьянская поэзия: поэт-самородок или</w:t>
      </w:r>
      <w:r w:rsidRPr="000F6503">
        <w:rPr>
          <w:rFonts w:cs="Times New Roman"/>
          <w:color w:val="231F20"/>
          <w:spacing w:val="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</w:t>
      </w:r>
      <w:r w:rsidRPr="000F6503">
        <w:rPr>
          <w:rFonts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культуры?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Есенин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имажинизм: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теория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практика.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Есенин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революция: политика и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эстетика.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Поэтика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Есенина: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связи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фольклором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искусством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модер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низма,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элегичность,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живописность,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органические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метафоры,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песенная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интонация.</w:t>
      </w: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Темы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мотивы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Есенина: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Русь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старая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Русь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совет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ская, деревня и город, Россия и Восток, человек и</w:t>
      </w:r>
      <w:r w:rsidRPr="000F6503">
        <w:rPr>
          <w:rFonts w:cs="Times New Roman"/>
          <w:color w:val="231F20"/>
          <w:spacing w:val="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природа,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любовь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смерть.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Есенин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культурный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герой,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писатель-легенда.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lastRenderedPageBreak/>
        <w:t>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Шолохов</w:t>
      </w:r>
      <w:r w:rsidRPr="000F6503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(6</w:t>
      </w:r>
      <w:r w:rsidRPr="000F6503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Загадка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судьбы: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Шолохов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«Анти-Шолохов».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Тихий</w:t>
      </w:r>
      <w:r w:rsidRPr="000F6503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Дон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«Тихий</w:t>
      </w:r>
      <w:r w:rsidRPr="000F6503">
        <w:rPr>
          <w:rFonts w:cs="Times New Roman"/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Дон»</w:t>
      </w:r>
      <w:r w:rsidRPr="000F6503">
        <w:rPr>
          <w:rFonts w:cs="Times New Roman"/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роман-эпопея:</w:t>
      </w:r>
      <w:r w:rsidRPr="000F6503">
        <w:rPr>
          <w:rFonts w:cs="Times New Roman"/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«толстовское»</w:t>
      </w:r>
      <w:r w:rsidRPr="000F6503">
        <w:rPr>
          <w:rFonts w:cs="Times New Roman"/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«гомеров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ское»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романе.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семейная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сага,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казачий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эпос,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исто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рическая  хроника  и  философская</w:t>
      </w:r>
      <w:r w:rsidRPr="000F6503">
        <w:rPr>
          <w:rFonts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притча.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 xml:space="preserve">История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в </w:t>
      </w:r>
      <w:r w:rsidRPr="000F6503">
        <w:rPr>
          <w:rFonts w:cs="Times New Roman"/>
          <w:color w:val="231F20"/>
          <w:spacing w:val="5"/>
          <w:w w:val="120"/>
          <w:sz w:val="24"/>
          <w:szCs w:val="24"/>
          <w:lang w:val="ru-RU"/>
        </w:rPr>
        <w:t xml:space="preserve">«Тихом Доне»: 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>мировая война,</w:t>
      </w:r>
      <w:r w:rsidRPr="000F6503">
        <w:rPr>
          <w:rFonts w:cs="Times New Roman"/>
          <w:color w:val="231F20"/>
          <w:spacing w:val="4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20"/>
          <w:sz w:val="24"/>
          <w:szCs w:val="24"/>
          <w:lang w:val="ru-RU"/>
        </w:rPr>
        <w:t>революция,</w:t>
      </w:r>
      <w:r w:rsidRPr="000F6503">
        <w:rPr>
          <w:rFonts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Гражданская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война.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«Война и семья»: семейство Мелеховых и трагедия</w:t>
      </w: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каз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чества.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 Григория Мелехова: казачий Гамлет под</w:t>
      </w:r>
      <w:r w:rsidRPr="000F6503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колесом</w:t>
      </w:r>
      <w:r w:rsidRPr="000F6503">
        <w:rPr>
          <w:rFonts w:cs="Times New Roman"/>
          <w:color w:val="231F20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истории.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Поэтика романа: роль пейзажа, язык, фольклорные и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тературные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традиции.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Спор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ы о «Тихом Доне»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О.</w:t>
      </w:r>
      <w:r w:rsidRPr="000F6503">
        <w:rPr>
          <w:rFonts w:ascii="Times New Roman" w:hAnsi="Times New Roman" w:cs="Times New Roman"/>
          <w:color w:val="231F20"/>
          <w:spacing w:val="-4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Э.</w:t>
      </w:r>
      <w:r w:rsidRPr="000F6503">
        <w:rPr>
          <w:rFonts w:ascii="Times New Roman" w:hAnsi="Times New Roman" w:cs="Times New Roman"/>
          <w:color w:val="231F20"/>
          <w:spacing w:val="-42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андельштам</w:t>
      </w:r>
      <w:r w:rsidRPr="000F6503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Мандельштама: «Мне на плечи кидается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век-вол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кодав…».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106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Лирика: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Notre</w:t>
      </w:r>
      <w:r w:rsidRPr="000F6503">
        <w:rPr>
          <w:rFonts w:ascii="Times New Roman" w:eastAsia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Dame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Петербургские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строфы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Бес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сонница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.</w:t>
      </w:r>
      <w:r w:rsidRPr="000F6503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Гомер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.</w:t>
      </w:r>
      <w:r w:rsidRPr="000F6503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Тугие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паруса…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З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олотистого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меда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струя</w:t>
      </w:r>
      <w:r w:rsidRPr="000F6503">
        <w:rPr>
          <w:rFonts w:ascii="Times New Roman" w:eastAsia="Times New Roman" w:hAnsi="Times New Roman" w:cs="Times New Roman"/>
          <w:i/>
          <w:color w:val="231F20"/>
          <w:w w:val="121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из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бутылки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текла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наравне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другими…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вернулся</w:t>
      </w:r>
      <w:r w:rsidRPr="000F6503">
        <w:rPr>
          <w:rFonts w:ascii="Times New Roman" w:eastAsia="Times New Roman" w:hAnsi="Times New Roman" w:cs="Times New Roman"/>
          <w:i/>
          <w:color w:val="231F20"/>
          <w:spacing w:val="-6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 мой город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знакомый до слез…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век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Мы с тобой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на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кухне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посидим…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З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гремучую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доблесть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грядущих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24"/>
          <w:szCs w:val="24"/>
        </w:rPr>
        <w:t>веков…</w:t>
      </w:r>
      <w:r w:rsidRPr="000F6503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</w:p>
    <w:p w:rsidR="00B849D4" w:rsidRPr="000F6503" w:rsidRDefault="00B849D4" w:rsidP="00B849D4">
      <w:pPr>
        <w:ind w:left="88" w:right="2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тихи о неизвестном </w:t>
      </w:r>
      <w:r w:rsidRPr="000F6503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солдате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Мандельштам и символизм: камень против музыки.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Ман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дельштам и акмеизм: тоска по мировой культуре. Культурно-исторический</w:t>
      </w:r>
      <w:r w:rsidRPr="000F6503">
        <w:rPr>
          <w:rFonts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контекст</w:t>
      </w:r>
      <w:r w:rsidRPr="000F6503">
        <w:rPr>
          <w:rFonts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лирики</w:t>
      </w:r>
      <w:r w:rsidRPr="000F6503">
        <w:rPr>
          <w:rFonts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Мандельштама:</w:t>
      </w:r>
      <w:r w:rsidRPr="000F6503">
        <w:rPr>
          <w:rFonts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античность,</w:t>
      </w:r>
      <w:r w:rsidRPr="000F6503">
        <w:rPr>
          <w:rFonts w:cs="Times New Roman"/>
          <w:color w:val="231F20"/>
          <w:spacing w:val="-5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Средневековье,  русская  история,</w:t>
      </w:r>
      <w:r w:rsidRPr="000F6503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фольклор.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Поэтика Мандельштама: предметность,</w:t>
      </w:r>
      <w:r w:rsidRPr="000F6503">
        <w:rPr>
          <w:rFonts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ассоциативность,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лирические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персонажи.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Смена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художественной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манеры:</w:t>
      </w:r>
      <w:r w:rsidRPr="000F6503">
        <w:rPr>
          <w:rFonts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«по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следняя  прямота»  «Воронежских</w:t>
      </w:r>
      <w:r w:rsidRPr="000F6503">
        <w:rPr>
          <w:rFonts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тетрадей».</w:t>
      </w:r>
    </w:p>
    <w:p w:rsidR="00B849D4" w:rsidRPr="000F6503" w:rsidRDefault="00B849D4" w:rsidP="00B849D4">
      <w:pPr>
        <w:pStyle w:val="a3"/>
        <w:ind w:right="12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Петербургская тема у Мандельштама: история и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современ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ность. Мандельштам и </w:t>
      </w:r>
      <w:r w:rsidRPr="000F6503">
        <w:rPr>
          <w:rFonts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власть.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Любовная тема у </w:t>
      </w:r>
      <w:r w:rsidRPr="000F6503">
        <w:rPr>
          <w:rFonts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Мандельштама.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А. А. Ахматова (4</w:t>
      </w:r>
      <w:r w:rsidRPr="000F6503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right="11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Судьба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поэта: «Мы </w:t>
      </w:r>
      <w:r w:rsidRPr="000F6503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 xml:space="preserve">ни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единого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удара 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не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отклонили</w:t>
      </w:r>
      <w:r w:rsidRPr="000F6503">
        <w:rPr>
          <w:rFonts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7"/>
          <w:w w:val="113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себя».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10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Лирика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:</w:t>
      </w:r>
      <w:r w:rsidRPr="000F6503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сжала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руки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под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темной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вуалью…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Песня</w:t>
      </w:r>
      <w:r w:rsidRPr="000F6503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следней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встречи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теми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кто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бросил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землю…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-2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голос</w:t>
      </w:r>
      <w:r w:rsidRPr="000F6503">
        <w:rPr>
          <w:rFonts w:ascii="Times New Roman" w:eastAsia="Times New Roman" w:hAnsi="Times New Roman" w:cs="Times New Roman"/>
          <w:i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он</w:t>
      </w:r>
      <w:r w:rsidRPr="000F6503">
        <w:rPr>
          <w:rFonts w:ascii="Times New Roman" w:eastAsia="Times New Roman" w:hAnsi="Times New Roman" w:cs="Times New Roman"/>
          <w:i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звал</w:t>
      </w:r>
      <w:r w:rsidRPr="000F6503">
        <w:rPr>
          <w:rFonts w:ascii="Times New Roman" w:eastAsia="Times New Roman" w:hAnsi="Times New Roman" w:cs="Times New Roman"/>
          <w:i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утешно…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ни</w:t>
      </w:r>
      <w:r w:rsidRPr="000F6503">
        <w:rPr>
          <w:rFonts w:ascii="Times New Roman" w:eastAsia="Times New Roman" w:hAnsi="Times New Roman" w:cs="Times New Roman"/>
          <w:i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</w:t>
      </w:r>
      <w:r w:rsidRPr="000F6503">
        <w:rPr>
          <w:rFonts w:ascii="Times New Roman" w:eastAsia="Times New Roman" w:hAnsi="Times New Roman" w:cs="Times New Roman"/>
          <w:i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чему</w:t>
      </w:r>
      <w:r w:rsidRPr="000F6503">
        <w:rPr>
          <w:rFonts w:ascii="Times New Roman" w:eastAsia="Times New Roman" w:hAnsi="Times New Roman" w:cs="Times New Roman"/>
          <w:i/>
          <w:color w:val="231F20"/>
          <w:spacing w:val="3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одические</w:t>
      </w:r>
      <w:r w:rsidRPr="000F6503">
        <w:rPr>
          <w:rFonts w:ascii="Times New Roman" w:eastAsia="Times New Roman" w:hAnsi="Times New Roman" w:cs="Times New Roman"/>
          <w:i/>
          <w:color w:val="231F20"/>
          <w:spacing w:val="-5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рати…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еверные элегии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Приморский сонет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одная</w:t>
      </w:r>
      <w:r w:rsidRPr="000F6503">
        <w:rPr>
          <w:rFonts w:ascii="Times New Roman" w:eastAsia="Times New Roman" w:hAnsi="Times New Roman" w:cs="Times New Roman"/>
          <w:i/>
          <w:color w:val="231F20"/>
          <w:w w:val="118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земля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»;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поэма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3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еквием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«Я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научила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женщин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говорить…»: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лирическая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героиня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Ах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матовой.</w:t>
      </w: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Поэтика Ахматовой и традиции психологической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прозы: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роль пейзажа, детали,</w:t>
      </w:r>
      <w:r w:rsidRPr="000F6503">
        <w:rPr>
          <w:rFonts w:cs="Times New Roman"/>
          <w:color w:val="231F20"/>
          <w:spacing w:val="2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реплики.</w:t>
      </w:r>
    </w:p>
    <w:p w:rsidR="00B849D4" w:rsidRPr="000F6503" w:rsidRDefault="00B849D4" w:rsidP="00B849D4">
      <w:pPr>
        <w:pStyle w:val="a3"/>
        <w:ind w:right="13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Ахматова в 1920-е годы: общественная позиция и</w:t>
      </w:r>
      <w:r w:rsidRPr="000F6503">
        <w:rPr>
          <w:rFonts w:cs="Times New Roman"/>
          <w:color w:val="231F20"/>
          <w:spacing w:val="1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граж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данская</w:t>
      </w:r>
      <w:r w:rsidRPr="000F6503">
        <w:rPr>
          <w:rFonts w:cs="Times New Roman"/>
          <w:color w:val="231F20"/>
          <w:spacing w:val="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лирика.</w:t>
      </w:r>
    </w:p>
    <w:p w:rsidR="00B849D4" w:rsidRPr="000F6503" w:rsidRDefault="00B849D4" w:rsidP="00B849D4">
      <w:pPr>
        <w:pStyle w:val="a3"/>
        <w:ind w:right="12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«Реквием»: гражданский и поэтический подвиг</w:t>
      </w:r>
      <w:r w:rsidRPr="000F6503">
        <w:rPr>
          <w:rFonts w:cs="Times New Roman"/>
          <w:color w:val="231F20"/>
          <w:spacing w:val="4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Ахмато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вой.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Трагедия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народа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материнская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трагедия.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Фольклорные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религиозные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мотивы.</w:t>
      </w: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Поздние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стихи: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мотивы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творчества,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красоты,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смерти.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Исто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ризм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Ахматовой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lastRenderedPageBreak/>
        <w:t>(«Северные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элегии»,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«Поэма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без</w:t>
      </w:r>
      <w:r w:rsidRPr="000F6503">
        <w:rPr>
          <w:rFonts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героя»).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45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5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улгаков</w:t>
      </w:r>
      <w:r w:rsidRPr="000F6503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(12</w:t>
      </w:r>
      <w:r w:rsidRPr="000F6503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часов)</w:t>
      </w:r>
    </w:p>
    <w:p w:rsidR="00B849D4" w:rsidRPr="000F6503" w:rsidRDefault="00B849D4" w:rsidP="00B849D4">
      <w:pPr>
        <w:pStyle w:val="a3"/>
        <w:ind w:left="389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Судьба художника: противостояние 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эпохе.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89" w:right="806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9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Мастер и</w:t>
      </w:r>
      <w:r w:rsidRPr="000F6503">
        <w:rPr>
          <w:rFonts w:ascii="Times New Roman" w:hAnsi="Times New Roman" w:cs="Times New Roman"/>
          <w:i/>
          <w:color w:val="231F20"/>
          <w:spacing w:val="34"/>
          <w:w w:val="9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Маргарита</w:t>
      </w:r>
      <w:r w:rsidRPr="000F6503">
        <w:rPr>
          <w:rFonts w:ascii="Times New Roman" w:hAnsi="Times New Roman" w:cs="Times New Roman"/>
          <w:color w:val="231F20"/>
          <w:w w:val="95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left="389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Булгаков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советская литература. Творческий путь: </w:t>
      </w:r>
      <w:r w:rsidRPr="000F6503">
        <w:rPr>
          <w:rFonts w:cs="Times New Roman"/>
          <w:color w:val="231F20"/>
          <w:spacing w:val="4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«Грядущих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перспектив»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«роману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дьяволе».</w:t>
      </w:r>
    </w:p>
    <w:p w:rsidR="00B849D4" w:rsidRPr="000F6503" w:rsidRDefault="00B849D4" w:rsidP="00B849D4">
      <w:pPr>
        <w:pStyle w:val="a3"/>
        <w:ind w:right="12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Жанровая и композиционная структура «Мастера и</w:t>
      </w:r>
      <w:r w:rsidRPr="000F6503">
        <w:rPr>
          <w:rFonts w:cs="Times New Roman"/>
          <w:color w:val="231F20"/>
          <w:spacing w:val="-4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Мар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гариты»: роман-миф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    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три сюжета (роман мастера,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москов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ская дьяволиада, роман о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мастере).</w:t>
      </w:r>
    </w:p>
    <w:p w:rsidR="00B849D4" w:rsidRPr="000F6503" w:rsidRDefault="00B849D4" w:rsidP="00B849D4">
      <w:pPr>
        <w:pStyle w:val="a3"/>
        <w:ind w:right="12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 мастера: проблема добра, предательства,</w:t>
      </w:r>
      <w:r w:rsidRPr="000F6503">
        <w:rPr>
          <w:rFonts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трусости,</w:t>
      </w:r>
      <w:r w:rsidRPr="000F6503">
        <w:rPr>
          <w:rFonts w:cs="Times New Roman"/>
          <w:color w:val="231F20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верности.</w:t>
      </w:r>
    </w:p>
    <w:p w:rsidR="00B849D4" w:rsidRPr="000F6503" w:rsidRDefault="00B849D4" w:rsidP="00B849D4">
      <w:pPr>
        <w:pStyle w:val="a3"/>
        <w:ind w:left="389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Евангелие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Михаила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канонические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Евангелия.</w:t>
      </w:r>
    </w:p>
    <w:p w:rsidR="00B849D4" w:rsidRPr="000F6503" w:rsidRDefault="00B849D4" w:rsidP="00B849D4">
      <w:pPr>
        <w:pStyle w:val="a3"/>
        <w:ind w:right="12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Булгаковская Москва: конкретное и условное. Воланд</w:t>
      </w:r>
      <w:r w:rsidRPr="000F6503">
        <w:rPr>
          <w:rFonts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w w:val="12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провокатор и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чудесный помощник. Направленность  </w:t>
      </w:r>
      <w:r w:rsidRPr="000F6503">
        <w:rPr>
          <w:rFonts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сатиры.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Роман о любви и творчестве: биографическое и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метафизи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ческое.</w:t>
      </w:r>
    </w:p>
    <w:p w:rsidR="00B849D4" w:rsidRPr="000F6503" w:rsidRDefault="00B849D4" w:rsidP="00B849D4">
      <w:pPr>
        <w:pStyle w:val="a3"/>
        <w:ind w:left="390" w:right="198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Проблема эпилога: свет, покой,</w:t>
      </w:r>
      <w:r w:rsidRPr="000F6503">
        <w:rPr>
          <w:rFonts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память.</w:t>
      </w:r>
      <w:r w:rsidRPr="000F6503">
        <w:rPr>
          <w:rFonts w:cs="Times New Roman"/>
          <w:color w:val="231F20"/>
          <w:w w:val="12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 Булгакова как культурный</w:t>
      </w:r>
      <w:r w:rsidRPr="000F6503">
        <w:rPr>
          <w:rFonts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миф.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И.</w:t>
      </w:r>
      <w:r w:rsidRPr="000F6503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Цветаева</w:t>
      </w:r>
      <w:r w:rsidRPr="000F650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Цветаевой: «С этой безмерностью в мире</w:t>
      </w:r>
      <w:r w:rsidRPr="000F6503">
        <w:rPr>
          <w:rFonts w:cs="Times New Roman"/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мер…».</w:t>
      </w:r>
    </w:p>
    <w:p w:rsidR="00B849D4" w:rsidRPr="000F6503" w:rsidRDefault="00B849D4" w:rsidP="00B849D4">
      <w:pPr>
        <w:ind w:left="106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Лирика: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Моим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стихам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написанным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так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рано…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Бес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сонница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26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от</w:t>
      </w:r>
      <w:r w:rsidRPr="000F6503">
        <w:rPr>
          <w:rFonts w:ascii="Times New Roman" w:eastAsia="Times New Roman" w:hAnsi="Times New Roman" w:cs="Times New Roman"/>
          <w:i/>
          <w:color w:val="231F20"/>
          <w:spacing w:val="26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опять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26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окно…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»),</w:t>
      </w:r>
      <w:r w:rsidRPr="000F6503">
        <w:rPr>
          <w:rFonts w:ascii="Times New Roman" w:eastAsia="Times New Roman" w:hAnsi="Times New Roman" w:cs="Times New Roman"/>
          <w:color w:val="231F20"/>
          <w:spacing w:val="26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тихи</w:t>
      </w:r>
      <w:r>
        <w:rPr>
          <w:rFonts w:ascii="Times New Roman" w:eastAsia="Times New Roman" w:hAnsi="Times New Roman" w:cs="Times New Roman"/>
          <w:i/>
          <w:color w:val="231F20"/>
          <w:spacing w:val="26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Б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локу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26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мя</w:t>
      </w:r>
      <w:r w:rsidRPr="000F6503">
        <w:rPr>
          <w:rFonts w:ascii="Times New Roman" w:eastAsia="Times New Roman" w:hAnsi="Times New Roman" w:cs="Times New Roman"/>
          <w:i/>
          <w:color w:val="231F20"/>
          <w:spacing w:val="-62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твое</w:t>
      </w:r>
      <w:r w:rsidRPr="000F6503">
        <w:rPr>
          <w:rFonts w:ascii="Times New Roman" w:eastAsia="Times New Roman" w:hAnsi="Times New Roman" w:cs="Times New Roman"/>
          <w:i/>
          <w:color w:val="231F20"/>
          <w:spacing w:val="-39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птица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руке…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»),</w:t>
      </w:r>
      <w:r w:rsidRPr="000F6503">
        <w:rPr>
          <w:rFonts w:ascii="Times New Roman" w:eastAsia="Times New Roman" w:hAnsi="Times New Roman" w:cs="Times New Roman"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Кто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создан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из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камня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кто</w:t>
      </w:r>
      <w:r w:rsidRPr="000F6503">
        <w:rPr>
          <w:rFonts w:ascii="Times New Roman" w:eastAsia="Times New Roman" w:hAnsi="Times New Roman" w:cs="Times New Roman"/>
          <w:i/>
          <w:color w:val="231F20"/>
          <w:spacing w:val="-4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-2"/>
          <w:w w:val="125"/>
          <w:sz w:val="24"/>
          <w:szCs w:val="24"/>
        </w:rPr>
        <w:t>создан</w:t>
      </w:r>
      <w:r w:rsidRPr="000F6503">
        <w:rPr>
          <w:rFonts w:ascii="Times New Roman" w:eastAsia="Times New Roman" w:hAnsi="Times New Roman" w:cs="Times New Roman"/>
          <w:i/>
          <w:color w:val="231F20"/>
          <w:spacing w:val="-2"/>
          <w:w w:val="118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из</w:t>
      </w:r>
      <w:r w:rsidRPr="000F6503">
        <w:rPr>
          <w:rFonts w:ascii="Times New Roman" w:eastAsia="Times New Roman" w:hAnsi="Times New Roman" w:cs="Times New Roman"/>
          <w:i/>
          <w:color w:val="231F20"/>
          <w:spacing w:val="-19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глины…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Р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ас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стояние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:</w:t>
      </w:r>
      <w:r w:rsidRPr="000F6503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версты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мили…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Тоска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9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по</w:t>
      </w:r>
      <w:r w:rsidRPr="000F6503">
        <w:rPr>
          <w:rFonts w:ascii="Times New Roman" w:eastAsia="Times New Roman" w:hAnsi="Times New Roman" w:cs="Times New Roman"/>
          <w:i/>
          <w:color w:val="231F20"/>
          <w:spacing w:val="1"/>
          <w:w w:val="117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родине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!</w:t>
      </w:r>
      <w:r w:rsidRPr="000F6503">
        <w:rPr>
          <w:rFonts w:ascii="Times New Roman" w:eastAsia="Times New Roman" w:hAnsi="Times New Roman" w:cs="Times New Roman"/>
          <w:color w:val="231F20"/>
          <w:spacing w:val="-2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давно…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Б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узина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тихи</w:t>
      </w:r>
      <w:r w:rsidRPr="000F6503">
        <w:rPr>
          <w:rFonts w:ascii="Times New Roman" w:eastAsia="Times New Roman" w:hAnsi="Times New Roman" w:cs="Times New Roman"/>
          <w:i/>
          <w:color w:val="231F20"/>
          <w:spacing w:val="-23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</w:t>
      </w:r>
      <w:r w:rsidRPr="000F6503">
        <w:rPr>
          <w:rFonts w:ascii="Times New Roman" w:eastAsia="Times New Roman" w:hAnsi="Times New Roman" w:cs="Times New Roman"/>
          <w:i/>
          <w:color w:val="231F20"/>
          <w:spacing w:val="-2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Чехии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</w:t>
      </w:r>
      <w:r w:rsidRPr="000F6503">
        <w:rPr>
          <w:rFonts w:ascii="Times New Roman" w:eastAsia="Times New Roman" w:hAnsi="Times New Roman" w:cs="Times New Roman"/>
          <w:color w:val="231F20"/>
          <w:spacing w:val="-2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2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слезы</w:t>
      </w:r>
      <w:r w:rsidRPr="000F6503">
        <w:rPr>
          <w:rFonts w:ascii="Times New Roman" w:eastAsia="Times New Roman" w:hAnsi="Times New Roman" w:cs="Times New Roman"/>
          <w:i/>
          <w:color w:val="231F20"/>
          <w:spacing w:val="-24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на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глазах…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») и др.</w:t>
      </w:r>
    </w:p>
    <w:p w:rsidR="00B849D4" w:rsidRPr="000F6503" w:rsidRDefault="00B849D4" w:rsidP="00B849D4">
      <w:pPr>
        <w:pStyle w:val="a3"/>
        <w:ind w:left="107" w:right="107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Цветаева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—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 xml:space="preserve">поэт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вне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направлений: индивидуальность</w:t>
      </w:r>
      <w:r w:rsidRPr="000F6503">
        <w:rPr>
          <w:rFonts w:cs="Times New Roman"/>
          <w:color w:val="231F20"/>
          <w:spacing w:val="5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пути,</w:t>
      </w:r>
      <w:r w:rsidRPr="000F6503">
        <w:rPr>
          <w:rFonts w:cs="Times New Roman"/>
          <w:color w:val="231F20"/>
          <w:spacing w:val="-3"/>
          <w:w w:val="121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оригинальность стиля.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Пантеон поэта: Пушкин, Блок, Па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стернак,  Маяковский, </w:t>
      </w:r>
      <w:r w:rsidRPr="000F6503">
        <w:rPr>
          <w:rFonts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Ахматова.</w:t>
      </w:r>
    </w:p>
    <w:p w:rsidR="00B849D4" w:rsidRPr="000F6503" w:rsidRDefault="00B849D4" w:rsidP="00B849D4">
      <w:pPr>
        <w:pStyle w:val="a3"/>
        <w:ind w:left="107"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Лирическая героиня: исповедальность, одиночество,</w:t>
      </w:r>
      <w:r w:rsidRPr="000F6503">
        <w:rPr>
          <w:rFonts w:cs="Times New Roman"/>
          <w:color w:val="231F20"/>
          <w:spacing w:val="-2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пре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дельность эмоций, любовь и 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ненависть.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Цветаева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поэт: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«Лебединого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стана»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«Стихов к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Чехии».</w:t>
      </w:r>
    </w:p>
    <w:p w:rsidR="00B849D4" w:rsidRPr="000F6503" w:rsidRDefault="00B849D4" w:rsidP="00B849D4">
      <w:pPr>
        <w:pStyle w:val="a3"/>
        <w:ind w:left="107"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Поэтика Цветаевой: литературные ассоциации,</w:t>
      </w:r>
      <w:r w:rsidRPr="000F6503">
        <w:rPr>
          <w:rFonts w:cs="Times New Roman"/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рефрены,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конструктивные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звуковые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метафоры,</w:t>
      </w:r>
      <w:r w:rsidRPr="000F6503">
        <w:rPr>
          <w:rFonts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переносы.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Традиция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Цветаевой: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женской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лирики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И.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Бродского.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6C4F74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</w:t>
      </w:r>
      <w:r w:rsidRPr="006C4F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6C4F74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  <w:lang w:val="ru-RU"/>
        </w:rPr>
        <w:t xml:space="preserve"> </w:t>
      </w:r>
      <w:r w:rsidRPr="006C4F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Л.</w:t>
      </w:r>
      <w:r w:rsidRPr="006C4F74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  <w:lang w:val="ru-RU"/>
        </w:rPr>
        <w:t xml:space="preserve"> </w:t>
      </w:r>
      <w:r w:rsidRPr="006C4F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Пастернак</w:t>
      </w:r>
      <w:r w:rsidRPr="006C4F74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  <w:lang w:val="ru-RU"/>
        </w:rPr>
        <w:t xml:space="preserve"> </w:t>
      </w:r>
      <w:r w:rsidRPr="006C4F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(4</w:t>
      </w:r>
      <w:r w:rsidRPr="006C4F74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  <w:lang w:val="ru-RU"/>
        </w:rPr>
        <w:t xml:space="preserve"> </w:t>
      </w:r>
      <w:r w:rsidRPr="006C4F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107"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поэта: «Когда я с честью пронесу несчастий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бре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мя…».</w:t>
      </w:r>
    </w:p>
    <w:p w:rsidR="00B849D4" w:rsidRPr="000F6503" w:rsidRDefault="00B849D4" w:rsidP="00B849D4">
      <w:pPr>
        <w:ind w:left="107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 xml:space="preserve">Лирика: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Февраль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,д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остать чернил и плакать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Се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стра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моя</w:t>
      </w:r>
      <w:r w:rsidRPr="000F6503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Pr="000F6503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жизнь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пределение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эзии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Гамлет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З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имняя</w:t>
      </w:r>
      <w:r w:rsidRPr="000F6503">
        <w:rPr>
          <w:rFonts w:ascii="Times New Roman" w:eastAsia="Times New Roman" w:hAnsi="Times New Roman" w:cs="Times New Roman"/>
          <w:i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ночь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Гефсиманский</w:t>
      </w:r>
      <w:r w:rsidRPr="000F6503">
        <w:rPr>
          <w:rFonts w:ascii="Times New Roman" w:eastAsia="Times New Roman" w:hAnsi="Times New Roman" w:cs="Times New Roman"/>
          <w:i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сад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231F20"/>
          <w:spacing w:val="-5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всем мне хочется дойти…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»,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очь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обелевская</w:t>
      </w:r>
      <w:r w:rsidRPr="000F6503">
        <w:rPr>
          <w:rFonts w:ascii="Times New Roman" w:eastAsia="Times New Roman" w:hAnsi="Times New Roman" w:cs="Times New Roman"/>
          <w:i/>
          <w:color w:val="231F20"/>
          <w:spacing w:val="-32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премия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Е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динственные</w:t>
      </w:r>
      <w:r w:rsidRPr="000F6503">
        <w:rPr>
          <w:rFonts w:ascii="Times New Roman" w:hAnsi="Times New Roman" w:cs="Times New Roman"/>
          <w:i/>
          <w:color w:val="231F20"/>
          <w:spacing w:val="-4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дни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Два Пастернака: от «понятной сложности» — к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«неслы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ханной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простоте».</w:t>
      </w:r>
    </w:p>
    <w:p w:rsidR="00B849D4" w:rsidRPr="000F6503" w:rsidRDefault="00B849D4" w:rsidP="00B849D4">
      <w:pPr>
        <w:pStyle w:val="a3"/>
        <w:ind w:left="390" w:right="95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«Сестра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моя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жизнь»: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мотивы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любви,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природы,</w:t>
      </w:r>
      <w:r w:rsidRPr="000F6503">
        <w:rPr>
          <w:rFonts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творче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ства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.</w:t>
      </w:r>
      <w:r w:rsidRPr="001473F1">
        <w:rPr>
          <w:rFonts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Цикл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«Когда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разгуляется»: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природа,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искусство,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будущее.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                                                   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Пастернак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советской</w:t>
      </w:r>
      <w:r w:rsidRPr="000F6503">
        <w:rPr>
          <w:rFonts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культуре.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.</w:t>
      </w:r>
    </w:p>
    <w:p w:rsidR="00B849D4" w:rsidRPr="000F6503" w:rsidRDefault="00B849D4" w:rsidP="00B849D4">
      <w:pPr>
        <w:pStyle w:val="a3"/>
        <w:ind w:left="107"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Роман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«Доктор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Живаго»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творчестве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Пастернака:</w:t>
      </w:r>
      <w:r w:rsidRPr="000F6503">
        <w:rPr>
          <w:rFonts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взгляд на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русскую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историю,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главного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героя,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христианские</w:t>
      </w:r>
      <w:r w:rsidRPr="000F6503">
        <w:rPr>
          <w:rFonts w:cs="Times New Roman"/>
          <w:color w:val="231F20"/>
          <w:spacing w:val="-3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мо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тивы, проза и стихи, герой и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автор.</w:t>
      </w: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22" w:name="Советский_век:_на_разных_этажах_(1940—19"/>
      <w:bookmarkEnd w:id="22"/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А. П. Платонов (2</w:t>
      </w:r>
      <w:r w:rsidRPr="000F6503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lastRenderedPageBreak/>
        <w:t>Судьба писателя: «В поисках смысла отдельного и</w:t>
      </w:r>
      <w:r w:rsidRPr="000F6503">
        <w:rPr>
          <w:rFonts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общего</w:t>
      </w:r>
      <w:r w:rsidRPr="000F6503">
        <w:rPr>
          <w:rFonts w:cs="Times New Roman"/>
          <w:color w:val="231F20"/>
          <w:w w:val="11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существования».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Три этапа эволюции Платонова: социальная утопия</w:t>
      </w:r>
      <w:r w:rsidRPr="000F6503">
        <w:rPr>
          <w:rFonts w:cs="Times New Roman"/>
          <w:color w:val="231F20"/>
          <w:spacing w:val="-4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(ран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няя публицистика, «Эфирный тракт»), самокритика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утопии</w:t>
      </w:r>
      <w:r w:rsidRPr="000F6503">
        <w:rPr>
          <w:rFonts w:cs="Times New Roman"/>
          <w:color w:val="231F20"/>
          <w:w w:val="116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(«Чевенгур»,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«Котлован»),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поиски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«земного»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героя,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«сокро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венного»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человека.</w:t>
      </w:r>
    </w:p>
    <w:p w:rsidR="00B849D4" w:rsidRPr="000F6503" w:rsidRDefault="00B849D4" w:rsidP="00B849D4">
      <w:pPr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Рассказы:</w:t>
      </w:r>
      <w:r w:rsidRPr="000F6503">
        <w:rPr>
          <w:rFonts w:ascii="Times New Roman" w:hAnsi="Times New Roman" w:cs="Times New Roman"/>
          <w:b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hAnsi="Times New Roman" w:cs="Times New Roman"/>
          <w:i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прекрасном</w:t>
      </w:r>
      <w:r w:rsidRPr="000F6503">
        <w:rPr>
          <w:rFonts w:ascii="Times New Roman" w:hAnsi="Times New Roman" w:cs="Times New Roman"/>
          <w:i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и</w:t>
      </w:r>
      <w:r w:rsidRPr="000F6503">
        <w:rPr>
          <w:rFonts w:ascii="Times New Roman" w:hAnsi="Times New Roman" w:cs="Times New Roman"/>
          <w:i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яростном</w:t>
      </w:r>
      <w:r w:rsidRPr="000F6503">
        <w:rPr>
          <w:rFonts w:ascii="Times New Roman" w:hAnsi="Times New Roman" w:cs="Times New Roman"/>
          <w:i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мире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Фро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Же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лезная </w:t>
      </w:r>
      <w:r w:rsidRPr="000F6503">
        <w:rPr>
          <w:rFonts w:ascii="Times New Roman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старуха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Темы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детства,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любви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смерти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творчестве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Платонова.</w:t>
      </w:r>
      <w:r w:rsidRPr="000F6503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Сю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жеты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рассказов: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бытописание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символика.</w:t>
      </w:r>
      <w:r w:rsidRPr="000F6503">
        <w:rPr>
          <w:rFonts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детства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по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знание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мира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(«Железная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старуха»).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Образы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«простых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15"/>
          <w:sz w:val="24"/>
          <w:szCs w:val="24"/>
          <w:lang w:val="ru-RU"/>
        </w:rPr>
        <w:t>людей».</w:t>
      </w:r>
      <w:r w:rsidRPr="000F6503">
        <w:rPr>
          <w:rFonts w:cs="Times New Roman"/>
          <w:color w:val="231F20"/>
          <w:spacing w:val="-4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Машинист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Мальцев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царь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Эдип,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Фро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Афродита.</w:t>
      </w:r>
      <w:r w:rsidRPr="000F6503">
        <w:rPr>
          <w:rFonts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Техника</w:t>
      </w:r>
      <w:r w:rsidRPr="000F6503">
        <w:rPr>
          <w:rFonts w:cs="Times New Roman"/>
          <w:color w:val="231F20"/>
          <w:spacing w:val="-5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 природа в рассказах </w:t>
      </w:r>
      <w:r w:rsidRPr="000F6503">
        <w:rPr>
          <w:rFonts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Платонова.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Символика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заглавий.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«Направильная прелесть языка» как особенность</w:t>
      </w:r>
      <w:r w:rsidRPr="000F6503">
        <w:rPr>
          <w:rFonts w:cs="Times New Roman"/>
          <w:color w:val="231F20"/>
          <w:spacing w:val="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стиля</w:t>
      </w:r>
      <w:r w:rsidRPr="000F6503">
        <w:rPr>
          <w:rFonts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Платонова.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105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СОВЕТСКИЙ</w:t>
      </w:r>
      <w:r w:rsidRPr="000F650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ВЕК:</w:t>
      </w:r>
      <w:r w:rsidRPr="000F650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НА</w:t>
      </w:r>
      <w:r w:rsidRPr="000F650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РАЗНЫ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Х</w:t>
      </w:r>
      <w:r w:rsidRPr="000F650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ЭТАЖ</w:t>
      </w:r>
      <w:r w:rsidRPr="000F650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АХ</w:t>
      </w:r>
      <w:r w:rsidRPr="000F650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(1940</w:t>
      </w:r>
      <w:r w:rsidRPr="000F6503">
        <w:rPr>
          <w:rFonts w:ascii="Times New Roman" w:hAnsi="Times New Roman" w:cs="Times New Roman"/>
          <w:color w:val="231F20"/>
          <w:spacing w:val="-4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—</w:t>
      </w:r>
      <w:r w:rsidRPr="000F6503">
        <w:rPr>
          <w:rFonts w:ascii="Times New Roman" w:hAnsi="Times New Roman" w:cs="Times New Roman"/>
          <w:color w:val="231F20"/>
          <w:spacing w:val="-4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1980-е)</w:t>
      </w:r>
    </w:p>
    <w:p w:rsidR="00B849D4" w:rsidRDefault="00B849D4" w:rsidP="00B849D4">
      <w:pPr>
        <w:ind w:right="93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Общая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характеристика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(4</w:t>
      </w:r>
      <w:r w:rsidRPr="000F6503">
        <w:rPr>
          <w:rFonts w:ascii="Times New Roman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часа)</w:t>
      </w:r>
    </w:p>
    <w:p w:rsidR="00B849D4" w:rsidRPr="000F6503" w:rsidRDefault="00B849D4" w:rsidP="00B849D4">
      <w:pPr>
        <w:ind w:left="389" w:right="93"/>
        <w:rPr>
          <w:rFonts w:ascii="Times New Roman" w:eastAsia="Arial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Литература и Великая Отечественная война: народная</w:t>
      </w:r>
      <w:r w:rsidRPr="000F6503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тра-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гедия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единство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нации,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надежды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примирение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измене-</w:t>
      </w:r>
      <w:r w:rsidRPr="000F6503">
        <w:rPr>
          <w:rFonts w:cs="Times New Roman"/>
          <w:color w:val="231F20"/>
          <w:spacing w:val="-5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ния (лирика К. Симонова, С.</w:t>
      </w:r>
      <w:r w:rsidRPr="000F6503">
        <w:rPr>
          <w:rFonts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Гудзенко).</w:t>
      </w: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Послевоенные надежды и катастрофы: судьба 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Ахматовой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 Зощенко. Смерть 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Сталина.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«Оттепель»</w:t>
      </w:r>
      <w:r w:rsidRPr="000F6503">
        <w:rPr>
          <w:rFonts w:cs="Times New Roman"/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(шестидесятые</w:t>
      </w:r>
      <w:r w:rsidRPr="000F6503">
        <w:rPr>
          <w:rFonts w:cs="Times New Roman"/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годы):</w:t>
      </w:r>
      <w:r w:rsidRPr="000F6503">
        <w:rPr>
          <w:rFonts w:cs="Times New Roman"/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восстановление</w:t>
      </w:r>
      <w:r w:rsidRPr="000F6503">
        <w:rPr>
          <w:rFonts w:cs="Times New Roman"/>
          <w:color w:val="231F20"/>
          <w:spacing w:val="-19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прерван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ных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традиций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появление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нового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литературного</w:t>
      </w:r>
      <w:r w:rsidRPr="000F6503">
        <w:rPr>
          <w:rFonts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поколения.</w:t>
      </w:r>
      <w:r w:rsidRPr="000F6503">
        <w:rPr>
          <w:rFonts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Ведущая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поэзии: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«эстрадная»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«тихая»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лирика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(Е.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Ев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тушенко, Р. Рождественский, А. Вознесенский, В.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Соколов,</w:t>
      </w:r>
      <w:r w:rsidRPr="000F6503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Б.</w:t>
      </w:r>
      <w:r w:rsidRPr="000F6503">
        <w:rPr>
          <w:rFonts w:cs="Times New Roman"/>
          <w:color w:val="231F20"/>
          <w:spacing w:val="-5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Слуцкий,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Д.</w:t>
      </w:r>
      <w:r w:rsidRPr="000F6503">
        <w:rPr>
          <w:rFonts w:cs="Times New Roman"/>
          <w:color w:val="231F20"/>
          <w:spacing w:val="-5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Самойлов).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Основные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направления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прозе: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де-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ревенская, военная, городская проза (Ф.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Абрамов, В.</w:t>
      </w:r>
      <w:r w:rsidRPr="000F6503">
        <w:rPr>
          <w:rFonts w:cs="Times New Roman"/>
          <w:color w:val="231F20"/>
          <w:spacing w:val="-4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Распу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тин,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В.</w:t>
      </w:r>
      <w:r w:rsidRPr="000F6503">
        <w:rPr>
          <w:rFonts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Гроссман,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В.</w:t>
      </w:r>
      <w:r w:rsidRPr="000F6503">
        <w:rPr>
          <w:rFonts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Быков,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Ю.</w:t>
      </w:r>
      <w:r w:rsidRPr="000F6503">
        <w:rPr>
          <w:rFonts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Трифонов).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Новые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«заморозки»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структура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литературного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процесса: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официальная литература и</w:t>
      </w:r>
      <w:r w:rsidRPr="000F6503">
        <w:rPr>
          <w:rFonts w:cs="Times New Roman"/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самиздат.</w:t>
      </w:r>
    </w:p>
    <w:p w:rsidR="00B849D4" w:rsidRPr="000F6503" w:rsidRDefault="00B849D4" w:rsidP="00B849D4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Восьмидесятые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годы: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«возвращенная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литература»,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отмена</w:t>
      </w:r>
      <w:r w:rsidRPr="000F6503">
        <w:rPr>
          <w:rFonts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цензуры.</w:t>
      </w: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Девяностые годы: поиски новых путей. Конец</w:t>
      </w:r>
      <w:r w:rsidRPr="000F6503">
        <w:rPr>
          <w:rFonts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советской</w:t>
      </w:r>
      <w:r w:rsidRPr="000F6503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литературы.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А. </w:t>
      </w:r>
      <w:r w:rsidRPr="000F6503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Т.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Твардовский (2</w:t>
      </w:r>
      <w:r w:rsidRPr="000F6503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поэта: драма</w:t>
      </w:r>
      <w:r w:rsidRPr="000F6503">
        <w:rPr>
          <w:rFonts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веры.</w:t>
      </w:r>
    </w:p>
    <w:p w:rsidR="00B849D4" w:rsidRPr="000F6503" w:rsidRDefault="00B849D4" w:rsidP="00B849D4">
      <w:p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Лирика: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тот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день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0F6503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когда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окончилась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война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убит</w:t>
      </w:r>
      <w:r w:rsidRPr="000F6503">
        <w:rPr>
          <w:rFonts w:ascii="Times New Roman" w:eastAsia="Times New Roman" w:hAnsi="Times New Roman" w:cs="Times New Roman"/>
          <w:i/>
          <w:color w:val="231F20"/>
          <w:w w:val="121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подо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ржевом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ся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суть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одном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единственном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завете…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Памяти матери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 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Я знаю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никакой моей вины…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Пол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ночь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городское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окно…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робится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рваный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цоколь</w:t>
      </w:r>
      <w:r w:rsidRPr="000F6503">
        <w:rPr>
          <w:rFonts w:ascii="Times New Roman" w:eastAsia="Times New Roman" w:hAnsi="Times New Roman" w:cs="Times New Roman"/>
          <w:i/>
          <w:color w:val="231F20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нумента…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Космонавту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Твардовский как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поэт и общественный деятель,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редактор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«Нового</w:t>
      </w:r>
      <w:r w:rsidRPr="000F6503">
        <w:rPr>
          <w:rFonts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мира».</w:t>
      </w:r>
    </w:p>
    <w:p w:rsidR="00B849D4" w:rsidRPr="000F6503" w:rsidRDefault="00B849D4" w:rsidP="00B849D4">
      <w:pPr>
        <w:pStyle w:val="a3"/>
        <w:ind w:right="107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Лирика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Твардовского: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крестьянская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тема,</w:t>
      </w:r>
      <w:r w:rsidRPr="000F6503">
        <w:rPr>
          <w:rFonts w:cs="Times New Roman"/>
          <w:color w:val="231F20"/>
          <w:spacing w:val="-4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повествователь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ность, прозаизмы, разговорная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интонация.</w:t>
      </w:r>
    </w:p>
    <w:p w:rsidR="00B849D4" w:rsidRPr="000F6503" w:rsidRDefault="00B849D4" w:rsidP="00B849D4">
      <w:pPr>
        <w:pStyle w:val="a3"/>
        <w:ind w:right="11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Великая Отечественная война в судьбе и творчестве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Твар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довского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(«Василий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Теркин»: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эпос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Твардовского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идеаль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ный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образ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советской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истории.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Василий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Теркин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народный</w:t>
      </w:r>
      <w:r w:rsidRPr="000F6503">
        <w:rPr>
          <w:rFonts w:cs="Times New Roman"/>
          <w:color w:val="231F20"/>
          <w:spacing w:val="-5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герой.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Тема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памяти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ответственности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перед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прошлым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(«В</w:t>
      </w:r>
      <w:r w:rsidRPr="000F6503">
        <w:rPr>
          <w:rFonts w:cs="Times New Roman"/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2"/>
          <w:w w:val="115"/>
          <w:sz w:val="24"/>
          <w:szCs w:val="24"/>
          <w:lang w:val="ru-RU"/>
        </w:rPr>
        <w:t>тот</w:t>
      </w:r>
      <w:r w:rsidRPr="000F6503">
        <w:rPr>
          <w:rFonts w:cs="Times New Roman"/>
          <w:color w:val="231F20"/>
          <w:spacing w:val="-2"/>
          <w:w w:val="114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>день,</w:t>
      </w:r>
      <w:r w:rsidRPr="000F6503">
        <w:rPr>
          <w:rFonts w:cs="Times New Roman"/>
          <w:color w:val="231F20"/>
          <w:spacing w:val="6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когда</w:t>
      </w:r>
      <w:r w:rsidRPr="000F6503">
        <w:rPr>
          <w:rFonts w:cs="Times New Roman"/>
          <w:color w:val="231F20"/>
          <w:spacing w:val="6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>окончилась</w:t>
      </w:r>
      <w:r w:rsidRPr="000F6503">
        <w:rPr>
          <w:rFonts w:cs="Times New Roman"/>
          <w:color w:val="231F20"/>
          <w:spacing w:val="6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>война»,</w:t>
      </w:r>
      <w:r w:rsidRPr="000F6503">
        <w:rPr>
          <w:rFonts w:cs="Times New Roman"/>
          <w:color w:val="231F20"/>
          <w:spacing w:val="6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«Я</w:t>
      </w:r>
      <w:r w:rsidRPr="000F6503">
        <w:rPr>
          <w:rFonts w:cs="Times New Roman"/>
          <w:color w:val="231F20"/>
          <w:spacing w:val="6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>знаю,</w:t>
      </w:r>
      <w:r w:rsidRPr="000F6503">
        <w:rPr>
          <w:rFonts w:cs="Times New Roman"/>
          <w:color w:val="231F20"/>
          <w:spacing w:val="6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5"/>
          <w:w w:val="115"/>
          <w:sz w:val="24"/>
          <w:szCs w:val="24"/>
          <w:lang w:val="ru-RU"/>
        </w:rPr>
        <w:t>никакой</w:t>
      </w:r>
      <w:r w:rsidRPr="000F6503">
        <w:rPr>
          <w:rFonts w:cs="Times New Roman"/>
          <w:color w:val="231F20"/>
          <w:spacing w:val="6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6"/>
          <w:w w:val="115"/>
          <w:sz w:val="24"/>
          <w:szCs w:val="24"/>
          <w:lang w:val="ru-RU"/>
        </w:rPr>
        <w:t>моей</w:t>
      </w:r>
      <w:r w:rsidRPr="000F6503">
        <w:rPr>
          <w:rFonts w:cs="Times New Roman"/>
          <w:color w:val="231F20"/>
          <w:spacing w:val="-4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вины…»).</w:t>
      </w: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Классические традиции в творчестве Твардовского.</w:t>
      </w:r>
      <w:r w:rsidRPr="000F6503">
        <w:rPr>
          <w:rFonts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Пуш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кин,  Некрасов, 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Бунин.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И.</w:t>
      </w:r>
      <w:r w:rsidRPr="000F6503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олженицын</w:t>
      </w:r>
      <w:r w:rsidRPr="000F6503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(4</w:t>
      </w:r>
      <w:r w:rsidRPr="000F6503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писателя: пророк в своем</w:t>
      </w:r>
      <w:r w:rsidRPr="000F6503">
        <w:rPr>
          <w:rFonts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отечестве.</w:t>
      </w:r>
    </w:p>
    <w:p w:rsidR="00B849D4" w:rsidRPr="000F6503" w:rsidRDefault="00B849D4" w:rsidP="00B849D4">
      <w:pPr>
        <w:ind w:left="390" w:right="806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Один день Ивана</w:t>
      </w:r>
      <w:r w:rsidRPr="000F6503">
        <w:rPr>
          <w:rFonts w:ascii="Times New Roman" w:hAnsi="Times New Roman" w:cs="Times New Roman"/>
          <w:i/>
          <w:color w:val="231F20"/>
          <w:spacing w:val="-33"/>
          <w:w w:val="10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Денисовича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left="0" w:right="107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0"/>
          <w:w w:val="120"/>
          <w:sz w:val="24"/>
          <w:szCs w:val="24"/>
          <w:lang w:val="ru-RU"/>
        </w:rPr>
        <w:lastRenderedPageBreak/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Л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агерная тема и народный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характер.</w:t>
      </w:r>
    </w:p>
    <w:p w:rsidR="00B849D4" w:rsidRPr="000F6503" w:rsidRDefault="00B849D4" w:rsidP="00B849D4">
      <w:pPr>
        <w:pStyle w:val="a3"/>
        <w:ind w:right="114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Образ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Ивана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Денисовича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литературная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традиция.</w:t>
      </w:r>
      <w:r w:rsidRPr="000F6503">
        <w:rPr>
          <w:rFonts w:cs="Times New Roman"/>
          <w:color w:val="231F20"/>
          <w:spacing w:val="-3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Сказо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вая манера и ее</w:t>
      </w:r>
      <w:r w:rsidRPr="000F6503">
        <w:rPr>
          <w:rFonts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функция.</w:t>
      </w:r>
    </w:p>
    <w:p w:rsidR="00B849D4" w:rsidRPr="000F6503" w:rsidRDefault="00B849D4" w:rsidP="00B849D4">
      <w:pPr>
        <w:pStyle w:val="a3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От лагерной повести — к негативной эпопее</w:t>
      </w:r>
      <w:r w:rsidRPr="000F6503">
        <w:rPr>
          <w:rFonts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(«Архипелаг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ГУЛАГ»).</w:t>
      </w:r>
    </w:p>
    <w:p w:rsidR="00B849D4" w:rsidRPr="000F6503" w:rsidRDefault="00B849D4" w:rsidP="00B849D4">
      <w:pPr>
        <w:pStyle w:val="a3"/>
        <w:ind w:left="390" w:right="806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15"/>
          <w:sz w:val="24"/>
          <w:szCs w:val="24"/>
          <w:lang w:val="ru-RU"/>
        </w:rPr>
        <w:t>Солженицын как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 общественный  деятель.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806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В.</w:t>
      </w:r>
      <w:r w:rsidRPr="000F6503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Шукшин</w:t>
      </w:r>
      <w:r w:rsidRPr="000F650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Судьба писателя: «Прорваться в будущую </w:t>
      </w:r>
      <w:r w:rsidRPr="000F6503">
        <w:rPr>
          <w:rFonts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Россию».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w w:val="125"/>
          <w:sz w:val="24"/>
          <w:szCs w:val="24"/>
        </w:rPr>
        <w:t>Рассказы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: «</w:t>
      </w:r>
      <w:r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С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резал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», «</w:t>
      </w:r>
      <w:r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З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абуксовал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», «</w:t>
      </w:r>
      <w:r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В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ерую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 xml:space="preserve">!», </w:t>
      </w:r>
      <w:r w:rsidRPr="000F6503">
        <w:rPr>
          <w:rFonts w:ascii="Times New Roman" w:hAnsi="Times New Roman" w:cs="Times New Roman"/>
          <w:color w:val="231F20"/>
          <w:spacing w:val="9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С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ураз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»,</w:t>
      </w:r>
    </w:p>
    <w:p w:rsidR="00B849D4" w:rsidRPr="000F6503" w:rsidRDefault="00B849D4" w:rsidP="00B849D4">
      <w:pPr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Крепкий</w:t>
      </w:r>
      <w:r w:rsidRPr="000F6503">
        <w:rPr>
          <w:rFonts w:ascii="Times New Roman" w:hAnsi="Times New Roman" w:cs="Times New Roman"/>
          <w:i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мужик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».</w:t>
      </w: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Поэтика рассказа: анекдотизм, характеристический</w:t>
      </w:r>
      <w:r w:rsidRPr="000F6503">
        <w:rPr>
          <w:rFonts w:cs="Times New Roman"/>
          <w:color w:val="231F20"/>
          <w:spacing w:val="2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диа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лог, открытый финал. Шукшин и Антоша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Чехонте.</w:t>
      </w:r>
    </w:p>
    <w:p w:rsidR="00B849D4" w:rsidRPr="000F6503" w:rsidRDefault="00B849D4" w:rsidP="00B849D4">
      <w:pPr>
        <w:pStyle w:val="a3"/>
        <w:ind w:right="108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Конфликт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чудика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крепкого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мужика;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поиски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смысла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жиз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ни и веры.</w:t>
      </w:r>
    </w:p>
    <w:p w:rsidR="00B849D4" w:rsidRPr="000F6503" w:rsidRDefault="00B849D4" w:rsidP="00B849D4">
      <w:pPr>
        <w:pStyle w:val="a3"/>
        <w:ind w:left="390" w:right="986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Тема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города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деревни.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История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судьба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России.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Шукшин как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писатель, режиссер,</w:t>
      </w:r>
      <w:r w:rsidRPr="000F6503">
        <w:rPr>
          <w:rFonts w:cs="Times New Roman"/>
          <w:color w:val="231F20"/>
          <w:spacing w:val="27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актер.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Н.</w:t>
      </w:r>
      <w:r w:rsidRPr="000F6503">
        <w:rPr>
          <w:rFonts w:ascii="Times New Roman" w:hAnsi="Times New Roman" w:cs="Times New Roman"/>
          <w:color w:val="231F20"/>
          <w:spacing w:val="-5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57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Рубцов</w:t>
      </w:r>
      <w:r w:rsidRPr="000F650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Судьба поэта: «Я умру в крещенские </w:t>
      </w:r>
      <w:r w:rsidRPr="000F6503">
        <w:rPr>
          <w:rFonts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морозы».</w:t>
      </w:r>
    </w:p>
    <w:p w:rsidR="00B849D4" w:rsidRPr="000F6503" w:rsidRDefault="00B849D4" w:rsidP="00B849D4">
      <w:pPr>
        <w:ind w:left="107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spacing w:val="-3"/>
          <w:w w:val="125"/>
          <w:sz w:val="24"/>
          <w:szCs w:val="24"/>
        </w:rPr>
        <w:t>Лирика:</w:t>
      </w:r>
      <w:r w:rsidRPr="000F6503">
        <w:rPr>
          <w:rFonts w:ascii="Times New Roman" w:hAnsi="Times New Roman" w:cs="Times New Roman"/>
          <w:b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5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spacing w:val="-3"/>
          <w:w w:val="125"/>
          <w:sz w:val="24"/>
          <w:szCs w:val="24"/>
        </w:rPr>
        <w:t>З</w:t>
      </w:r>
      <w:r w:rsidRPr="000F6503">
        <w:rPr>
          <w:rFonts w:ascii="Times New Roman" w:hAnsi="Times New Roman" w:cs="Times New Roman"/>
          <w:i/>
          <w:color w:val="231F20"/>
          <w:spacing w:val="-3"/>
          <w:w w:val="125"/>
          <w:sz w:val="24"/>
          <w:szCs w:val="24"/>
        </w:rPr>
        <w:t>везда</w:t>
      </w:r>
      <w:r w:rsidRPr="000F6503">
        <w:rPr>
          <w:rFonts w:ascii="Times New Roman" w:hAnsi="Times New Roman" w:cs="Times New Roman"/>
          <w:i/>
          <w:color w:val="231F20"/>
          <w:spacing w:val="-30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pacing w:val="-3"/>
          <w:w w:val="125"/>
          <w:sz w:val="24"/>
          <w:szCs w:val="24"/>
        </w:rPr>
        <w:t>полей</w:t>
      </w:r>
      <w:r w:rsidRPr="000F6503">
        <w:rPr>
          <w:rFonts w:ascii="Times New Roman" w:hAnsi="Times New Roman" w:cs="Times New Roman"/>
          <w:color w:val="231F20"/>
          <w:spacing w:val="-3"/>
          <w:w w:val="125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5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spacing w:val="-3"/>
          <w:w w:val="125"/>
          <w:sz w:val="24"/>
          <w:szCs w:val="24"/>
        </w:rPr>
        <w:t>В</w:t>
      </w:r>
      <w:r w:rsidRPr="000F6503">
        <w:rPr>
          <w:rFonts w:ascii="Times New Roman" w:hAnsi="Times New Roman" w:cs="Times New Roman"/>
          <w:i/>
          <w:color w:val="231F20"/>
          <w:spacing w:val="-3"/>
          <w:w w:val="125"/>
          <w:sz w:val="24"/>
          <w:szCs w:val="24"/>
        </w:rPr>
        <w:t>идения</w:t>
      </w:r>
      <w:r w:rsidRPr="000F6503">
        <w:rPr>
          <w:rFonts w:ascii="Times New Roman" w:hAnsi="Times New Roman" w:cs="Times New Roman"/>
          <w:i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на</w:t>
      </w:r>
      <w:r w:rsidRPr="000F6503">
        <w:rPr>
          <w:rFonts w:ascii="Times New Roman" w:hAnsi="Times New Roman" w:cs="Times New Roman"/>
          <w:i/>
          <w:color w:val="231F20"/>
          <w:spacing w:val="-30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pacing w:val="-3"/>
          <w:w w:val="125"/>
          <w:sz w:val="24"/>
          <w:szCs w:val="24"/>
        </w:rPr>
        <w:t>холме</w:t>
      </w:r>
      <w:r w:rsidRPr="000F6503">
        <w:rPr>
          <w:rFonts w:ascii="Times New Roman" w:hAnsi="Times New Roman" w:cs="Times New Roman"/>
          <w:color w:val="231F20"/>
          <w:spacing w:val="-3"/>
          <w:w w:val="125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b/>
          <w:color w:val="231F20"/>
          <w:spacing w:val="-3"/>
          <w:w w:val="12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pacing w:val="-3"/>
          <w:w w:val="125"/>
          <w:sz w:val="24"/>
          <w:szCs w:val="24"/>
        </w:rPr>
        <w:t>Тихая</w:t>
      </w:r>
      <w:r w:rsidRPr="000F6503">
        <w:rPr>
          <w:rFonts w:ascii="Times New Roman" w:hAnsi="Times New Roman" w:cs="Times New Roman"/>
          <w:i/>
          <w:color w:val="231F20"/>
          <w:spacing w:val="-30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pacing w:val="-3"/>
          <w:w w:val="125"/>
          <w:sz w:val="24"/>
          <w:szCs w:val="24"/>
        </w:rPr>
        <w:t>моя</w:t>
      </w:r>
      <w:r w:rsidRPr="000F6503">
        <w:rPr>
          <w:rFonts w:ascii="Times New Roman" w:hAnsi="Times New Roman" w:cs="Times New Roman"/>
          <w:i/>
          <w:color w:val="231F20"/>
          <w:spacing w:val="-3"/>
          <w:w w:val="117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родина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26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З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еленые</w:t>
      </w:r>
      <w:r w:rsidRPr="000F6503">
        <w:rPr>
          <w:rFonts w:ascii="Times New Roman" w:hAnsi="Times New Roman" w:cs="Times New Roman"/>
          <w:i/>
          <w:color w:val="231F20"/>
          <w:spacing w:val="-26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цветы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26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Журавли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».</w:t>
      </w:r>
    </w:p>
    <w:p w:rsidR="00B849D4" w:rsidRPr="000F6503" w:rsidRDefault="00B849D4" w:rsidP="00B849D4">
      <w:pPr>
        <w:pStyle w:val="a3"/>
        <w:ind w:left="107"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Рубцов и «тихая» лирика. Элегия как главный жанр</w:t>
      </w:r>
      <w:r w:rsidRPr="000F6503">
        <w:rPr>
          <w:rFonts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твор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чества.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Деревня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город.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Северный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пейзаж.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История</w:t>
      </w:r>
      <w:r w:rsidRPr="000F6503">
        <w:rPr>
          <w:rFonts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России</w:t>
      </w:r>
      <w:r w:rsidRPr="000F6503">
        <w:rPr>
          <w:rFonts w:cs="Times New Roman"/>
          <w:color w:val="231F20"/>
          <w:spacing w:val="-5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 современность. Темы любви, памяти, </w:t>
      </w:r>
      <w:r w:rsidRPr="000F6503">
        <w:rPr>
          <w:rFonts w:cs="Times New Roman"/>
          <w:color w:val="231F20"/>
          <w:spacing w:val="6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смерти.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Традиции Тютчева и Есенина в поэзии </w:t>
      </w:r>
      <w:r w:rsidRPr="000F6503">
        <w:rPr>
          <w:rFonts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Рубцова.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В.</w:t>
      </w:r>
      <w:r w:rsidRPr="000F6503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Высоцкий</w:t>
      </w:r>
      <w:r w:rsidRPr="000F650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Судьба поэта: «Мой отчаяньем сорванный</w:t>
      </w:r>
      <w:r w:rsidRPr="000F6503">
        <w:rPr>
          <w:rFonts w:cs="Times New Roman"/>
          <w:color w:val="231F20"/>
          <w:spacing w:val="5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голос».</w:t>
      </w:r>
    </w:p>
    <w:p w:rsidR="00B849D4" w:rsidRPr="000F6503" w:rsidRDefault="00B849D4" w:rsidP="00B849D4">
      <w:pPr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 xml:space="preserve">Лирика: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Песенка ни про что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,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или Что случилось в</w:t>
      </w:r>
      <w:r w:rsidRPr="000F6503">
        <w:rPr>
          <w:rFonts w:ascii="Times New Roman" w:eastAsia="Times New Roman" w:hAnsi="Times New Roman" w:cs="Times New Roman"/>
          <w:i/>
          <w:color w:val="231F20"/>
          <w:spacing w:val="5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Аф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рике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аллада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детстве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не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вернулся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из</w:t>
      </w:r>
      <w:r w:rsidRPr="000F6503">
        <w:rPr>
          <w:rFonts w:ascii="Times New Roman" w:eastAsia="Times New Roman" w:hAnsi="Times New Roman" w:cs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боя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До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рожная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история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Купола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Мой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черный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человек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костю</w:t>
      </w:r>
      <w:r w:rsidRPr="000F6503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ме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1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сером…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» и др.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Жанровая система Высоцкого: баллады и ролевая</w:t>
      </w:r>
      <w:r w:rsidRPr="000F6503">
        <w:rPr>
          <w:rFonts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лирика;</w:t>
      </w:r>
      <w:r w:rsidRPr="000F6503">
        <w:rPr>
          <w:rFonts w:cs="Times New Roman"/>
          <w:color w:val="231F20"/>
          <w:spacing w:val="-1"/>
          <w:w w:val="122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стихи и музыка; основные лирические циклы — военные,</w:t>
      </w:r>
      <w:r w:rsidRPr="000F6503">
        <w:rPr>
          <w:rFonts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спортивные,  бытовые,  сказочные</w:t>
      </w:r>
      <w:r w:rsidRPr="000F6503">
        <w:rPr>
          <w:rFonts w:cs="Times New Roman"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песни.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Лирический герой: сила и слабость, любовь и</w:t>
      </w:r>
      <w:r w:rsidRPr="000F6503">
        <w:rPr>
          <w:rFonts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ненависть,</w:t>
      </w:r>
      <w:r w:rsidRPr="000F6503">
        <w:rPr>
          <w:rFonts w:cs="Times New Roman"/>
          <w:color w:val="231F20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неказенный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патриотизм.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Стиль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Высоцкого: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афористичность,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языковая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игра,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звуко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вые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метафоры.</w:t>
      </w:r>
    </w:p>
    <w:p w:rsidR="00B849D4" w:rsidRPr="000F6503" w:rsidRDefault="00B849D4" w:rsidP="00B849D4">
      <w:pPr>
        <w:pStyle w:val="a3"/>
        <w:ind w:right="100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Высоцкий и авторская песня. Высоцкий и</w:t>
      </w:r>
      <w:r w:rsidRPr="000F6503">
        <w:rPr>
          <w:rFonts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футуристская</w:t>
      </w:r>
      <w:r w:rsidRPr="000F6503">
        <w:rPr>
          <w:rFonts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традиция.</w:t>
      </w:r>
    </w:p>
    <w:p w:rsidR="00B849D4" w:rsidRPr="000F6503" w:rsidRDefault="00B849D4" w:rsidP="00B849D4">
      <w:pPr>
        <w:pStyle w:val="a3"/>
        <w:ind w:left="0" w:right="106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     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Высоцкий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голос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вре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мени.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Ю.</w:t>
      </w:r>
      <w:r w:rsidRPr="000F6503">
        <w:rPr>
          <w:rFonts w:ascii="Times New Roman" w:hAnsi="Times New Roman" w:cs="Times New Roman"/>
          <w:color w:val="231F20"/>
          <w:spacing w:val="-5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В.</w:t>
      </w:r>
      <w:r w:rsidRPr="000F6503">
        <w:rPr>
          <w:rFonts w:ascii="Times New Roman" w:hAnsi="Times New Roman" w:cs="Times New Roman"/>
          <w:color w:val="231F20"/>
          <w:spacing w:val="-5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Трифонов</w:t>
      </w:r>
      <w:r w:rsidRPr="000F6503">
        <w:rPr>
          <w:rFonts w:ascii="Times New Roman" w:hAnsi="Times New Roman" w:cs="Times New Roman"/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Судьба писателя: путешествие в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себя.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b/>
          <w:color w:val="231F20"/>
          <w:spacing w:val="-3"/>
          <w:w w:val="120"/>
          <w:sz w:val="24"/>
          <w:szCs w:val="24"/>
        </w:rPr>
        <w:t>Рассказы:</w:t>
      </w:r>
      <w:r w:rsidRPr="000F6503">
        <w:rPr>
          <w:rFonts w:ascii="Times New Roman" w:hAnsi="Times New Roman" w:cs="Times New Roman"/>
          <w:b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>И</w:t>
      </w:r>
      <w:r w:rsidRPr="000F6503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>гры</w:t>
      </w:r>
      <w:r w:rsidRPr="000F6503">
        <w:rPr>
          <w:rFonts w:ascii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</w:t>
      </w:r>
      <w:r w:rsidRPr="000F6503">
        <w:rPr>
          <w:rFonts w:ascii="Times New Roman" w:hAnsi="Times New Roman" w:cs="Times New Roman"/>
          <w:i/>
          <w:color w:val="231F20"/>
          <w:spacing w:val="-1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>сумерках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>Прозрачное</w:t>
      </w:r>
      <w:r w:rsidRPr="000F6503">
        <w:rPr>
          <w:rFonts w:ascii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>солнце</w:t>
      </w:r>
      <w:r w:rsidRPr="000F6503">
        <w:rPr>
          <w:rFonts w:ascii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>осени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»,</w:t>
      </w:r>
    </w:p>
    <w:p w:rsidR="00B849D4" w:rsidRPr="000F6503" w:rsidRDefault="00B849D4" w:rsidP="00B849D4">
      <w:pPr>
        <w:ind w:left="106" w:right="93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Путешествие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hAnsi="Times New Roman" w:cs="Times New Roman"/>
          <w:color w:val="231F20"/>
          <w:spacing w:val="-32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В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ечные</w:t>
      </w:r>
      <w:r w:rsidRPr="000F6503">
        <w:rPr>
          <w:rFonts w:ascii="Times New Roman" w:hAnsi="Times New Roman" w:cs="Times New Roman"/>
          <w:i/>
          <w:color w:val="231F20"/>
          <w:spacing w:val="-32"/>
          <w:w w:val="12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темы</w:t>
      </w:r>
      <w:r w:rsidRPr="000F6503">
        <w:rPr>
          <w:rFonts w:ascii="Times New Roman" w:hAnsi="Times New Roman" w:cs="Times New Roman"/>
          <w:color w:val="231F20"/>
          <w:w w:val="125"/>
          <w:sz w:val="24"/>
          <w:szCs w:val="24"/>
        </w:rPr>
        <w:t>».</w:t>
      </w:r>
    </w:p>
    <w:p w:rsidR="00B849D4" w:rsidRPr="000F6503" w:rsidRDefault="00B849D4" w:rsidP="00B849D4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Трифоновский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рассказ: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философская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историческая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про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блематика, диалогичность, образ повествователя, деталь</w:t>
      </w:r>
      <w:r w:rsidRPr="000F6503">
        <w:rPr>
          <w:rFonts w:cs="Times New Roman"/>
          <w:color w:val="231F20"/>
          <w:spacing w:val="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 лирический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период.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Трифонов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Чехов.</w:t>
      </w: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Городские повести Трифонова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и их </w:t>
      </w:r>
      <w:r w:rsidRPr="000F6503">
        <w:rPr>
          <w:rFonts w:cs="Times New Roman"/>
          <w:color w:val="231F20"/>
          <w:spacing w:val="4"/>
          <w:w w:val="115"/>
          <w:sz w:val="24"/>
          <w:szCs w:val="24"/>
          <w:lang w:val="ru-RU"/>
        </w:rPr>
        <w:t xml:space="preserve">значение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0F6503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1970</w:t>
      </w:r>
      <w:r w:rsidRPr="000F6503">
        <w:rPr>
          <w:rFonts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1980-е</w:t>
      </w:r>
      <w:r w:rsidRPr="000F6503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годы.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Человек и история в прозе Трифонова («Время и   </w:t>
      </w:r>
      <w:r w:rsidRPr="000F6503">
        <w:rPr>
          <w:rFonts w:cs="Times New Roman"/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место»,</w:t>
      </w:r>
    </w:p>
    <w:p w:rsidR="00B849D4" w:rsidRPr="000F6503" w:rsidRDefault="00B849D4" w:rsidP="00B849D4">
      <w:pPr>
        <w:pStyle w:val="a3"/>
        <w:ind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lastRenderedPageBreak/>
        <w:t>«Старик»).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5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0F6503">
        <w:rPr>
          <w:rFonts w:ascii="Times New Roman" w:hAnsi="Times New Roman" w:cs="Times New Roman"/>
          <w:color w:val="231F20"/>
          <w:spacing w:val="-5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овлатов</w:t>
      </w:r>
      <w:r w:rsidRPr="000F650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Судьба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писателя: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жизнь,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превращенная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литературу.</w:t>
      </w:r>
    </w:p>
    <w:p w:rsidR="00B849D4" w:rsidRPr="000F6503" w:rsidRDefault="00B849D4" w:rsidP="00B849D4">
      <w:pPr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pacing w:val="2"/>
          <w:w w:val="115"/>
          <w:sz w:val="24"/>
          <w:szCs w:val="24"/>
        </w:rPr>
        <w:t xml:space="preserve">Рассказы из книги «Чемодан»: 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pacing w:val="2"/>
          <w:w w:val="115"/>
          <w:sz w:val="24"/>
          <w:szCs w:val="24"/>
        </w:rPr>
        <w:t>Креповые финские</w:t>
      </w:r>
      <w:r w:rsidRPr="000F6503">
        <w:rPr>
          <w:rFonts w:ascii="Times New Roman" w:hAnsi="Times New Roman" w:cs="Times New Roman"/>
          <w:i/>
          <w:color w:val="231F20"/>
          <w:spacing w:val="4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но</w:t>
      </w:r>
      <w:r w:rsidRPr="000F650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ски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»,  «</w:t>
      </w:r>
      <w:r w:rsidRPr="000F650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Поплиновая  рубашка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»,  «</w:t>
      </w:r>
      <w:r w:rsidRPr="000F650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Шоферские  </w:t>
      </w:r>
      <w:r w:rsidRPr="000F6503">
        <w:rPr>
          <w:rFonts w:ascii="Times New Roman" w:hAnsi="Times New Roman" w:cs="Times New Roman"/>
          <w:i/>
          <w:color w:val="231F20"/>
          <w:spacing w:val="2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перчатки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Довлатов как «рассказчик», реальность и вымысел в</w:t>
      </w:r>
      <w:r w:rsidRPr="000F6503">
        <w:rPr>
          <w:rFonts w:cs="Times New Roman"/>
          <w:color w:val="231F20"/>
          <w:spacing w:val="6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его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произведениях.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«Псевдодокументализм»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3"/>
          <w:w w:val="120"/>
          <w:sz w:val="24"/>
          <w:szCs w:val="24"/>
          <w:lang w:val="ru-RU"/>
        </w:rPr>
        <w:t>как</w:t>
      </w:r>
      <w:r w:rsidRPr="000F6503">
        <w:rPr>
          <w:rFonts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-4"/>
          <w:w w:val="120"/>
          <w:sz w:val="24"/>
          <w:szCs w:val="24"/>
          <w:lang w:val="ru-RU"/>
        </w:rPr>
        <w:t>художественный</w:t>
      </w:r>
      <w:r w:rsidRPr="000F6503">
        <w:rPr>
          <w:rFonts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принцип.</w:t>
      </w:r>
    </w:p>
    <w:p w:rsidR="00B849D4" w:rsidRPr="000F6503" w:rsidRDefault="00B849D4" w:rsidP="00B849D4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Довлатовский рассказ: анекдот и «микросюжет»,</w:t>
      </w:r>
      <w:r w:rsidRPr="000F6503">
        <w:rPr>
          <w:rFonts w:cs="Times New Roman"/>
          <w:color w:val="231F20"/>
          <w:spacing w:val="4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вариа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тивность фабулы, повествование и диалог, смысл</w:t>
      </w:r>
      <w:r w:rsidRPr="000F6503">
        <w:rPr>
          <w:rFonts w:cs="Times New Roman"/>
          <w:color w:val="231F20"/>
          <w:spacing w:val="19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циклиза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ции.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Довлатовский герой: автопсихологизм, система</w:t>
      </w:r>
      <w:r w:rsidRPr="000F6503">
        <w:rPr>
          <w:rFonts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ценностей,</w:t>
      </w:r>
      <w:r w:rsidRPr="000F6503">
        <w:rPr>
          <w:rFonts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литературные</w:t>
      </w:r>
      <w:r w:rsidRPr="000F6503">
        <w:rPr>
          <w:rFonts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традиции.</w:t>
      </w:r>
    </w:p>
    <w:p w:rsidR="00B849D4" w:rsidRPr="000F6503" w:rsidRDefault="00B849D4" w:rsidP="00B849D4">
      <w:pPr>
        <w:pStyle w:val="a3"/>
        <w:ind w:left="390" w:right="2721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Смех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слезы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прозе</w:t>
      </w:r>
      <w:r w:rsidRPr="000F6503">
        <w:rPr>
          <w:rFonts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Довлатова.</w:t>
      </w:r>
      <w:r w:rsidRPr="000F6503">
        <w:rPr>
          <w:rFonts w:cs="Times New Roman"/>
          <w:color w:val="231F20"/>
          <w:w w:val="117"/>
          <w:sz w:val="24"/>
          <w:szCs w:val="24"/>
          <w:lang w:val="ru-RU"/>
        </w:rPr>
        <w:t xml:space="preserve"> 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И.</w:t>
      </w:r>
      <w:r w:rsidRPr="000F6503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0F6503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родский</w:t>
      </w:r>
      <w:r w:rsidRPr="000F6503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(2</w:t>
      </w:r>
      <w:r w:rsidRPr="000F6503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Судьба поэта: от «тунеядца» до Нобелевского </w:t>
      </w:r>
      <w:r w:rsidRPr="000F6503">
        <w:rPr>
          <w:rFonts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лауреата.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b/>
          <w:bCs/>
          <w:color w:val="231F20"/>
          <w:w w:val="120"/>
          <w:sz w:val="24"/>
          <w:szCs w:val="24"/>
        </w:rPr>
        <w:t>Лирика:</w:t>
      </w:r>
      <w:r w:rsidRPr="000F6503">
        <w:rPr>
          <w:rFonts w:ascii="Times New Roman" w:eastAsia="Times New Roman" w:hAnsi="Times New Roman" w:cs="Times New Roman"/>
          <w:b/>
          <w:bCs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ождественский</w:t>
      </w:r>
      <w:r w:rsidRPr="000F6503">
        <w:rPr>
          <w:rFonts w:ascii="Times New Roman" w:eastAsia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романс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т</w:t>
      </w:r>
      <w:r w:rsidRPr="000F6503">
        <w:rPr>
          <w:rFonts w:ascii="Times New Roman" w:eastAsia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окраины</w:t>
      </w:r>
      <w:r w:rsidRPr="000F6503">
        <w:rPr>
          <w:rFonts w:ascii="Times New Roman" w:eastAsia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к</w:t>
      </w:r>
      <w:r w:rsidRPr="000F6503">
        <w:rPr>
          <w:rFonts w:ascii="Times New Roman" w:eastAsia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цен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5"/>
          <w:sz w:val="24"/>
          <w:szCs w:val="24"/>
        </w:rPr>
        <w:t>тру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41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25"/>
          <w:sz w:val="24"/>
          <w:szCs w:val="24"/>
        </w:rPr>
        <w:t>С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5"/>
          <w:sz w:val="24"/>
          <w:szCs w:val="24"/>
        </w:rPr>
        <w:t>тансы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41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4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25"/>
          <w:sz w:val="24"/>
          <w:szCs w:val="24"/>
        </w:rPr>
        <w:t>Б</w:t>
      </w:r>
      <w:r w:rsidRPr="000F6503">
        <w:rPr>
          <w:rFonts w:ascii="Times New Roman" w:eastAsia="Times New Roman" w:hAnsi="Times New Roman" w:cs="Times New Roman"/>
          <w:i/>
          <w:color w:val="231F20"/>
          <w:spacing w:val="4"/>
          <w:w w:val="125"/>
          <w:sz w:val="24"/>
          <w:szCs w:val="24"/>
        </w:rPr>
        <w:t>ольшая</w:t>
      </w:r>
      <w:r w:rsidRPr="000F6503">
        <w:rPr>
          <w:rFonts w:ascii="Times New Roman" w:eastAsia="Times New Roman" w:hAnsi="Times New Roman" w:cs="Times New Roman"/>
          <w:i/>
          <w:color w:val="231F20"/>
          <w:spacing w:val="41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5"/>
          <w:sz w:val="24"/>
          <w:szCs w:val="24"/>
        </w:rPr>
        <w:t>элегия</w:t>
      </w:r>
      <w:r w:rsidRPr="000F6503">
        <w:rPr>
          <w:rFonts w:ascii="Times New Roman" w:eastAsia="Times New Roman" w:hAnsi="Times New Roman" w:cs="Times New Roman"/>
          <w:i/>
          <w:color w:val="231F20"/>
          <w:spacing w:val="41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25"/>
          <w:sz w:val="24"/>
          <w:szCs w:val="24"/>
        </w:rPr>
        <w:t>Д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5"/>
          <w:sz w:val="24"/>
          <w:szCs w:val="24"/>
        </w:rPr>
        <w:t>жону</w:t>
      </w:r>
      <w:r w:rsidRPr="000F6503">
        <w:rPr>
          <w:rFonts w:ascii="Times New Roman" w:eastAsia="Times New Roman" w:hAnsi="Times New Roman" w:cs="Times New Roman"/>
          <w:i/>
          <w:color w:val="231F20"/>
          <w:spacing w:val="41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25"/>
          <w:sz w:val="24"/>
          <w:szCs w:val="24"/>
        </w:rPr>
        <w:t>Д</w:t>
      </w:r>
      <w:r w:rsidRPr="000F6503">
        <w:rPr>
          <w:rFonts w:ascii="Times New Roman" w:eastAsia="Times New Roman" w:hAnsi="Times New Roman" w:cs="Times New Roman"/>
          <w:i/>
          <w:color w:val="231F20"/>
          <w:spacing w:val="3"/>
          <w:w w:val="125"/>
          <w:sz w:val="24"/>
          <w:szCs w:val="24"/>
        </w:rPr>
        <w:t>онну</w:t>
      </w:r>
      <w:r w:rsidRPr="000F6503">
        <w:rPr>
          <w:rFonts w:ascii="Times New Roman" w:eastAsia="Times New Roman" w:hAnsi="Times New Roman" w:cs="Times New Roman"/>
          <w:color w:val="231F20"/>
          <w:spacing w:val="3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41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spacing w:val="2"/>
          <w:w w:val="12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spacing w:val="2"/>
          <w:w w:val="125"/>
          <w:sz w:val="24"/>
          <w:szCs w:val="24"/>
        </w:rPr>
        <w:t>а</w:t>
      </w:r>
      <w:r w:rsidRPr="000F6503">
        <w:rPr>
          <w:rFonts w:ascii="Times New Roman" w:eastAsia="Times New Roman" w:hAnsi="Times New Roman" w:cs="Times New Roman"/>
          <w:i/>
          <w:color w:val="231F20"/>
          <w:spacing w:val="-58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16"/>
          <w:sz w:val="24"/>
          <w:szCs w:val="24"/>
        </w:rPr>
        <w:t>смерть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-6"/>
          <w:w w:val="116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3"/>
          <w:sz w:val="24"/>
          <w:szCs w:val="24"/>
        </w:rPr>
        <w:t>Жукова</w:t>
      </w:r>
      <w:r w:rsidRPr="000F6503">
        <w:rPr>
          <w:rFonts w:ascii="Times New Roman" w:eastAsia="Times New Roman" w:hAnsi="Times New Roman" w:cs="Times New Roman"/>
          <w:color w:val="231F20"/>
          <w:w w:val="123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0"/>
          <w:w w:val="123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18"/>
          <w:sz w:val="24"/>
          <w:szCs w:val="24"/>
        </w:rPr>
        <w:t>Часть</w:t>
      </w:r>
      <w:r w:rsidRPr="000F6503">
        <w:rPr>
          <w:rFonts w:ascii="Times New Roman" w:eastAsia="Times New Roman" w:hAnsi="Times New Roman" w:cs="Times New Roman"/>
          <w:i/>
          <w:color w:val="231F20"/>
          <w:spacing w:val="-7"/>
          <w:w w:val="118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речи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3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30"/>
          <w:sz w:val="24"/>
          <w:szCs w:val="24"/>
        </w:rPr>
        <w:t>Н</w:t>
      </w:r>
      <w:r w:rsidRPr="000F6503">
        <w:rPr>
          <w:rFonts w:ascii="Times New Roman" w:eastAsia="Times New Roman" w:hAnsi="Times New Roman" w:cs="Times New Roman"/>
          <w:i/>
          <w:color w:val="231F20"/>
          <w:w w:val="130"/>
          <w:sz w:val="24"/>
          <w:szCs w:val="24"/>
        </w:rPr>
        <w:t>овый</w:t>
      </w:r>
      <w:r w:rsidRPr="000F6503">
        <w:rPr>
          <w:rFonts w:ascii="Times New Roman" w:eastAsia="Times New Roman" w:hAnsi="Times New Roman" w:cs="Times New Roman"/>
          <w:i/>
          <w:color w:val="231F20"/>
          <w:spacing w:val="-13"/>
          <w:w w:val="13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18"/>
          <w:sz w:val="24"/>
          <w:szCs w:val="24"/>
        </w:rPr>
        <w:t>Жюль</w:t>
      </w:r>
      <w:r w:rsidRPr="000F6503">
        <w:rPr>
          <w:rFonts w:ascii="Times New Roman" w:eastAsia="Times New Roman" w:hAnsi="Times New Roman" w:cs="Times New Roman"/>
          <w:i/>
          <w:color w:val="231F20"/>
          <w:spacing w:val="-7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31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w w:val="131"/>
          <w:sz w:val="24"/>
          <w:szCs w:val="24"/>
        </w:rPr>
        <w:t>ерн</w:t>
      </w:r>
      <w:r w:rsidRPr="000F6503">
        <w:rPr>
          <w:rFonts w:ascii="Times New Roman" w:eastAsia="Times New Roman" w:hAnsi="Times New Roman" w:cs="Times New Roman"/>
          <w:color w:val="231F20"/>
          <w:w w:val="131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13"/>
          <w:w w:val="131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231F20"/>
          <w:w w:val="128"/>
          <w:sz w:val="24"/>
          <w:szCs w:val="24"/>
        </w:rPr>
        <w:t>На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зидание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»,</w:t>
      </w:r>
      <w:r w:rsidRPr="000F6503">
        <w:rPr>
          <w:rFonts w:ascii="Times New Roman" w:eastAsia="Times New Roman" w:hAnsi="Times New Roman" w:cs="Times New Roman"/>
          <w:color w:val="231F20"/>
          <w:spacing w:val="-2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Я</w:t>
      </w:r>
      <w:r w:rsidRPr="000F6503">
        <w:rPr>
          <w:rFonts w:ascii="Times New Roman" w:eastAsia="Times New Roman" w:hAnsi="Times New Roman" w:cs="Times New Roman"/>
          <w:i/>
          <w:color w:val="231F20"/>
          <w:spacing w:val="-2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входил</w:t>
      </w:r>
      <w:r w:rsidRPr="000F6503">
        <w:rPr>
          <w:rFonts w:ascii="Times New Roman" w:eastAsia="Times New Roman" w:hAnsi="Times New Roman" w:cs="Times New Roman"/>
          <w:i/>
          <w:color w:val="231F20"/>
          <w:spacing w:val="-2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вместо</w:t>
      </w:r>
      <w:r w:rsidRPr="000F6503">
        <w:rPr>
          <w:rFonts w:ascii="Times New Roman" w:eastAsia="Times New Roman" w:hAnsi="Times New Roman" w:cs="Times New Roman"/>
          <w:i/>
          <w:color w:val="231F20"/>
          <w:spacing w:val="-2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дикого</w:t>
      </w:r>
      <w:r w:rsidRPr="000F6503">
        <w:rPr>
          <w:rFonts w:ascii="Times New Roman" w:eastAsia="Times New Roman" w:hAnsi="Times New Roman" w:cs="Times New Roman"/>
          <w:i/>
          <w:color w:val="231F20"/>
          <w:spacing w:val="-2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зверя</w:t>
      </w:r>
      <w:r w:rsidRPr="000F6503">
        <w:rPr>
          <w:rFonts w:ascii="Times New Roman" w:eastAsia="Times New Roman" w:hAnsi="Times New Roman" w:cs="Times New Roman"/>
          <w:i/>
          <w:color w:val="231F20"/>
          <w:spacing w:val="-2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в</w:t>
      </w:r>
      <w:r w:rsidRPr="000F6503">
        <w:rPr>
          <w:rFonts w:ascii="Times New Roman" w:eastAsia="Times New Roman" w:hAnsi="Times New Roman" w:cs="Times New Roman"/>
          <w:i/>
          <w:color w:val="231F20"/>
          <w:spacing w:val="-27"/>
          <w:w w:val="125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i/>
          <w:color w:val="231F20"/>
          <w:w w:val="125"/>
          <w:sz w:val="24"/>
          <w:szCs w:val="24"/>
        </w:rPr>
        <w:t>клетку…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» и др.</w:t>
      </w:r>
    </w:p>
    <w:p w:rsidR="00B849D4" w:rsidRPr="000F6503" w:rsidRDefault="00B849D4" w:rsidP="00B849D4">
      <w:pPr>
        <w:pStyle w:val="a3"/>
        <w:ind w:left="0" w:right="105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Эволюция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художественного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мира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Бродского: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классиче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ского стиха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— к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 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 xml:space="preserve">акцентному,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 xml:space="preserve">от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романтического</w:t>
      </w:r>
      <w:r w:rsidRPr="000F6503">
        <w:rPr>
          <w:rFonts w:cs="Times New Roman"/>
          <w:color w:val="231F20"/>
          <w:spacing w:val="32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spacing w:val="2"/>
          <w:w w:val="120"/>
          <w:sz w:val="24"/>
          <w:szCs w:val="24"/>
          <w:lang w:val="ru-RU"/>
        </w:rPr>
        <w:t>одиноче-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ства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метафизическому,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от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вещи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—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пустоте.</w:t>
      </w:r>
    </w:p>
    <w:p w:rsidR="00B849D4" w:rsidRPr="000F6503" w:rsidRDefault="00B849D4" w:rsidP="00B849D4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Основные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лирические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мотивы: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пространство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время,</w:t>
      </w:r>
      <w:r w:rsidRPr="000F6503">
        <w:rPr>
          <w:rFonts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из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гнание, одиночество,</w:t>
      </w:r>
      <w:r w:rsidRPr="000F6503">
        <w:rPr>
          <w:rFonts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память.</w:t>
      </w:r>
    </w:p>
    <w:p w:rsidR="00B849D4" w:rsidRPr="000F6503" w:rsidRDefault="00B849D4" w:rsidP="00B849D4">
      <w:pPr>
        <w:pStyle w:val="a3"/>
        <w:ind w:left="390" w:right="1167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Стиль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Бродского: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роль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прозаизмов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переносов.</w:t>
      </w:r>
      <w:r w:rsidRPr="000F6503">
        <w:rPr>
          <w:rFonts w:cs="Times New Roman"/>
          <w:color w:val="231F20"/>
          <w:w w:val="114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Бродский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традиции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философской</w:t>
      </w:r>
      <w:r w:rsidRPr="000F6503">
        <w:rPr>
          <w:rFonts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поэзии.</w:t>
      </w:r>
    </w:p>
    <w:p w:rsidR="00B849D4" w:rsidRPr="000F6503" w:rsidRDefault="00B849D4" w:rsidP="00B849D4">
      <w:pPr>
        <w:pStyle w:val="5"/>
        <w:ind w:left="0"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А. В. Вампилов (2</w:t>
      </w:r>
      <w:r w:rsidRPr="000F6503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часа)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Судьба Вампилова: драма </w:t>
      </w:r>
      <w:r w:rsidRPr="000F6503">
        <w:rPr>
          <w:rFonts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драматурга.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390" w:right="93"/>
        <w:rPr>
          <w:rFonts w:ascii="Times New Roman" w:eastAsia="Trebuchet MS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Провинциальные</w:t>
      </w:r>
      <w:r w:rsidRPr="000F6503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i/>
          <w:color w:val="231F20"/>
          <w:sz w:val="24"/>
          <w:szCs w:val="24"/>
        </w:rPr>
        <w:t>анекдоты</w:t>
      </w:r>
      <w:r w:rsidRPr="000F6503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B849D4" w:rsidRPr="000F6503" w:rsidRDefault="00B849D4" w:rsidP="00B849D4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Поэтика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вампиловской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драмы: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сочетание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анекдота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35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прит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чи;</w:t>
      </w:r>
      <w:r w:rsidRPr="000F6503">
        <w:rPr>
          <w:rFonts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конкретное</w:t>
      </w:r>
      <w:r w:rsidRPr="000F6503">
        <w:rPr>
          <w:rFonts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общечеловеческое;</w:t>
      </w:r>
      <w:r w:rsidRPr="000F6503">
        <w:rPr>
          <w:rFonts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экспериментальность</w:t>
      </w:r>
      <w:r w:rsidRPr="000F6503">
        <w:rPr>
          <w:rFonts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си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туаций;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обновление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театральных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штампов;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мастерство</w:t>
      </w:r>
      <w:r w:rsidRPr="000F6503">
        <w:rPr>
          <w:rFonts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язы-</w:t>
      </w:r>
      <w:r w:rsidRPr="000F6503">
        <w:rPr>
          <w:rFonts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ковых</w:t>
      </w:r>
      <w:r w:rsidRPr="000F6503">
        <w:rPr>
          <w:rFonts w:cs="Times New Roman"/>
          <w:color w:val="231F20"/>
          <w:spacing w:val="19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характеристик.</w:t>
      </w:r>
    </w:p>
    <w:p w:rsidR="00B849D4" w:rsidRPr="000F6503" w:rsidRDefault="00B849D4" w:rsidP="00B849D4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Проблематика драмы: ложное проз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 xml:space="preserve">рение в «Случае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ме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транпажем»;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диалектика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добра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зла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«Двадцати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минутах</w:t>
      </w:r>
      <w:r w:rsidRPr="000F6503">
        <w:rPr>
          <w:rFonts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с</w:t>
      </w:r>
      <w:r w:rsidRPr="000F6503">
        <w:rPr>
          <w:rFonts w:cs="Times New Roman"/>
          <w:color w:val="231F20"/>
          <w:w w:val="109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ангелом».</w:t>
      </w:r>
    </w:p>
    <w:p w:rsidR="00B849D4" w:rsidRPr="000F6503" w:rsidRDefault="00B849D4" w:rsidP="00B849D4">
      <w:pPr>
        <w:pStyle w:val="a3"/>
        <w:ind w:left="390" w:right="93" w:firstLine="0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Вампилов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драматургическая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традиция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(Гоголь,</w:t>
      </w:r>
      <w:r w:rsidRPr="000F6503">
        <w:rPr>
          <w:rFonts w:cs="Times New Roman"/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Чехов).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pStyle w:val="5"/>
        <w:ind w:right="9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Заключение (2</w:t>
      </w:r>
      <w:r w:rsidRPr="000F650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</w:t>
      </w:r>
      <w:r w:rsidRPr="000F650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)</w:t>
      </w:r>
    </w:p>
    <w:p w:rsidR="00B849D4" w:rsidRPr="000F6503" w:rsidRDefault="00B849D4" w:rsidP="00B849D4">
      <w:pPr>
        <w:pStyle w:val="a3"/>
        <w:ind w:right="101"/>
        <w:jc w:val="both"/>
        <w:rPr>
          <w:rFonts w:cs="Times New Roman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Конец ХХ века: расцвет, кризис или промежуток?</w:t>
      </w:r>
      <w:r w:rsidRPr="000F6503">
        <w:rPr>
          <w:rFonts w:cs="Times New Roman"/>
          <w:color w:val="231F20"/>
          <w:spacing w:val="52"/>
          <w:w w:val="120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20"/>
          <w:sz w:val="24"/>
          <w:szCs w:val="24"/>
          <w:lang w:val="ru-RU"/>
        </w:rPr>
        <w:t>Пост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модернизм,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новый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реализм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и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массовая</w:t>
      </w:r>
      <w:r w:rsidRPr="000F6503">
        <w:rPr>
          <w:rFonts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20"/>
          <w:sz w:val="24"/>
          <w:szCs w:val="24"/>
          <w:lang w:val="ru-RU"/>
        </w:rPr>
        <w:t>литература.</w:t>
      </w:r>
    </w:p>
    <w:p w:rsidR="00B849D4" w:rsidRDefault="00B849D4" w:rsidP="00B849D4">
      <w:pPr>
        <w:pStyle w:val="a3"/>
        <w:ind w:left="390" w:right="800" w:firstLine="0"/>
        <w:rPr>
          <w:rFonts w:cs="Times New Roman"/>
          <w:color w:val="231F20"/>
          <w:w w:val="115"/>
          <w:sz w:val="24"/>
          <w:szCs w:val="24"/>
          <w:lang w:val="ru-RU"/>
        </w:rPr>
      </w:pP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Где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граница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«Настоящего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д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вадцать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первого</w:t>
      </w:r>
      <w:r w:rsidRPr="000F6503">
        <w:rPr>
          <w:rFonts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века»?</w:t>
      </w:r>
      <w:r w:rsidRPr="000F6503">
        <w:rPr>
          <w:rFonts w:cs="Times New Roman"/>
          <w:color w:val="231F20"/>
          <w:spacing w:val="-58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 xml:space="preserve">Русская литература в новом </w:t>
      </w:r>
      <w:r w:rsidRPr="000F6503">
        <w:rPr>
          <w:rFonts w:cs="Times New Roman"/>
          <w:color w:val="231F20"/>
          <w:spacing w:val="60"/>
          <w:w w:val="115"/>
          <w:sz w:val="24"/>
          <w:szCs w:val="24"/>
          <w:lang w:val="ru-RU"/>
        </w:rPr>
        <w:t xml:space="preserve"> </w:t>
      </w:r>
      <w:r w:rsidRPr="000F6503">
        <w:rPr>
          <w:rFonts w:cs="Times New Roman"/>
          <w:color w:val="231F20"/>
          <w:w w:val="115"/>
          <w:sz w:val="24"/>
          <w:szCs w:val="24"/>
          <w:lang w:val="ru-RU"/>
        </w:rPr>
        <w:t>веке.</w:t>
      </w:r>
    </w:p>
    <w:p w:rsidR="00B849D4" w:rsidRPr="000F6503" w:rsidRDefault="00B849D4" w:rsidP="00B849D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3" w:name="Рекомендации_по_учебно-методическому_и_м"/>
      <w:bookmarkStart w:id="24" w:name="_bookmark18"/>
      <w:bookmarkStart w:id="25" w:name="Рекомендуемые_ресурсы_в_интернете_"/>
      <w:bookmarkStart w:id="26" w:name="_bookmark19"/>
      <w:bookmarkEnd w:id="23"/>
      <w:bookmarkEnd w:id="24"/>
      <w:bookmarkEnd w:id="25"/>
      <w:bookmarkEnd w:id="26"/>
    </w:p>
    <w:p w:rsidR="00B849D4" w:rsidRDefault="00B849D4" w:rsidP="00B849D4">
      <w:pPr>
        <w:ind w:left="390" w:right="806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</w:p>
    <w:p w:rsidR="00B849D4" w:rsidRDefault="00B849D4" w:rsidP="00B849D4">
      <w:pPr>
        <w:ind w:left="390" w:right="806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lastRenderedPageBreak/>
        <w:t>Учебно-методическое обеспечение</w:t>
      </w:r>
    </w:p>
    <w:p w:rsidR="00B849D4" w:rsidRDefault="00B849D4" w:rsidP="00B849D4">
      <w:pPr>
        <w:ind w:left="390" w:right="806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</w:p>
    <w:p w:rsidR="00B849D4" w:rsidRPr="00256D85" w:rsidRDefault="00B849D4" w:rsidP="00B849D4">
      <w:pPr>
        <w:pStyle w:val="a5"/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И.Н. Сухих Литература 10</w:t>
      </w:r>
      <w:r w:rsidRPr="00256D85">
        <w:rPr>
          <w:rFonts w:ascii="Times New Roman" w:hAnsi="Times New Roman" w:cs="Times New Roman"/>
          <w:sz w:val="24"/>
          <w:szCs w:val="24"/>
          <w:lang w:val="ru-RU"/>
        </w:rPr>
        <w:t xml:space="preserve"> класс: Уч</w:t>
      </w:r>
      <w:r>
        <w:rPr>
          <w:rFonts w:ascii="Times New Roman" w:hAnsi="Times New Roman" w:cs="Times New Roman"/>
          <w:sz w:val="24"/>
          <w:szCs w:val="24"/>
          <w:lang w:val="ru-RU"/>
        </w:rPr>
        <w:t>ебник в 2 частях, Академия, 2018</w:t>
      </w:r>
    </w:p>
    <w:p w:rsidR="00B849D4" w:rsidRPr="00256D85" w:rsidRDefault="00B849D4" w:rsidP="00B849D4">
      <w:pPr>
        <w:pStyle w:val="a5"/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D85">
        <w:rPr>
          <w:rFonts w:ascii="Times New Roman" w:hAnsi="Times New Roman" w:cs="Times New Roman"/>
          <w:sz w:val="24"/>
          <w:szCs w:val="24"/>
          <w:lang w:val="ru-RU"/>
        </w:rPr>
        <w:t>С.П. Белокурова, М.Г. Дорофеева /п</w:t>
      </w:r>
      <w:r>
        <w:rPr>
          <w:rFonts w:ascii="Times New Roman" w:hAnsi="Times New Roman" w:cs="Times New Roman"/>
          <w:sz w:val="24"/>
          <w:szCs w:val="24"/>
          <w:lang w:val="ru-RU"/>
        </w:rPr>
        <w:t>од ред. И.Н. Сухих/ Литература 10</w:t>
      </w:r>
      <w:r w:rsidRPr="00256D85">
        <w:rPr>
          <w:rFonts w:ascii="Times New Roman" w:hAnsi="Times New Roman" w:cs="Times New Roman"/>
          <w:sz w:val="24"/>
          <w:szCs w:val="24"/>
          <w:lang w:val="ru-RU"/>
        </w:rPr>
        <w:t xml:space="preserve"> класс: К</w:t>
      </w:r>
      <w:r>
        <w:rPr>
          <w:rFonts w:ascii="Times New Roman" w:hAnsi="Times New Roman" w:cs="Times New Roman"/>
          <w:sz w:val="24"/>
          <w:szCs w:val="24"/>
          <w:lang w:val="ru-RU"/>
        </w:rPr>
        <w:t>нига для учителя, Академия, 2018</w:t>
      </w:r>
    </w:p>
    <w:p w:rsidR="00B849D4" w:rsidRPr="00256D85" w:rsidRDefault="00B849D4" w:rsidP="00B849D4">
      <w:pPr>
        <w:pStyle w:val="a5"/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D85">
        <w:rPr>
          <w:rFonts w:ascii="Times New Roman" w:hAnsi="Times New Roman" w:cs="Times New Roman"/>
          <w:sz w:val="24"/>
          <w:szCs w:val="24"/>
          <w:lang w:val="ru-RU"/>
        </w:rPr>
        <w:t>С.П. Белокурова, М.Г. Дорофеева /п</w:t>
      </w:r>
      <w:r>
        <w:rPr>
          <w:rFonts w:ascii="Times New Roman" w:hAnsi="Times New Roman" w:cs="Times New Roman"/>
          <w:sz w:val="24"/>
          <w:szCs w:val="24"/>
          <w:lang w:val="ru-RU"/>
        </w:rPr>
        <w:t>од ред. И.Н. Сухих/ Литература 10</w:t>
      </w:r>
      <w:r w:rsidRPr="00256D85">
        <w:rPr>
          <w:rFonts w:ascii="Times New Roman" w:hAnsi="Times New Roman" w:cs="Times New Roman"/>
          <w:sz w:val="24"/>
          <w:szCs w:val="24"/>
          <w:lang w:val="ru-RU"/>
        </w:rPr>
        <w:t xml:space="preserve"> класс: Практи</w:t>
      </w:r>
      <w:r>
        <w:rPr>
          <w:rFonts w:ascii="Times New Roman" w:hAnsi="Times New Roman" w:cs="Times New Roman"/>
          <w:sz w:val="24"/>
          <w:szCs w:val="24"/>
          <w:lang w:val="ru-RU"/>
        </w:rPr>
        <w:t>кум для учащихся, Академия, 2018</w:t>
      </w:r>
    </w:p>
    <w:p w:rsidR="00B849D4" w:rsidRPr="00256D85" w:rsidRDefault="00B849D4" w:rsidP="00B849D4">
      <w:pPr>
        <w:pStyle w:val="a5"/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И.Н. Сухих Литература 11</w:t>
      </w:r>
      <w:r w:rsidRPr="00256D85">
        <w:rPr>
          <w:rFonts w:ascii="Times New Roman" w:hAnsi="Times New Roman" w:cs="Times New Roman"/>
          <w:sz w:val="24"/>
          <w:szCs w:val="24"/>
          <w:lang w:val="ru-RU"/>
        </w:rPr>
        <w:t xml:space="preserve"> класс: Уч</w:t>
      </w:r>
      <w:r>
        <w:rPr>
          <w:rFonts w:ascii="Times New Roman" w:hAnsi="Times New Roman" w:cs="Times New Roman"/>
          <w:sz w:val="24"/>
          <w:szCs w:val="24"/>
          <w:lang w:val="ru-RU"/>
        </w:rPr>
        <w:t>ебник в 2 частях, Академия, 2018</w:t>
      </w:r>
    </w:p>
    <w:p w:rsidR="00B849D4" w:rsidRPr="00256D85" w:rsidRDefault="00B849D4" w:rsidP="00B849D4">
      <w:pPr>
        <w:pStyle w:val="a5"/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D85">
        <w:rPr>
          <w:rFonts w:ascii="Times New Roman" w:hAnsi="Times New Roman" w:cs="Times New Roman"/>
          <w:sz w:val="24"/>
          <w:szCs w:val="24"/>
          <w:lang w:val="ru-RU"/>
        </w:rPr>
        <w:t>С.П. Белокурова, М.Г. Дорофеева /п</w:t>
      </w:r>
      <w:r>
        <w:rPr>
          <w:rFonts w:ascii="Times New Roman" w:hAnsi="Times New Roman" w:cs="Times New Roman"/>
          <w:sz w:val="24"/>
          <w:szCs w:val="24"/>
          <w:lang w:val="ru-RU"/>
        </w:rPr>
        <w:t>од ред. И.Н. Сухих/ Литература 11</w:t>
      </w:r>
      <w:r w:rsidRPr="00256D85">
        <w:rPr>
          <w:rFonts w:ascii="Times New Roman" w:hAnsi="Times New Roman" w:cs="Times New Roman"/>
          <w:sz w:val="24"/>
          <w:szCs w:val="24"/>
          <w:lang w:val="ru-RU"/>
        </w:rPr>
        <w:t xml:space="preserve"> класс: К</w:t>
      </w:r>
      <w:r>
        <w:rPr>
          <w:rFonts w:ascii="Times New Roman" w:hAnsi="Times New Roman" w:cs="Times New Roman"/>
          <w:sz w:val="24"/>
          <w:szCs w:val="24"/>
          <w:lang w:val="ru-RU"/>
        </w:rPr>
        <w:t>нига для учителя, Академия, 2018</w:t>
      </w:r>
    </w:p>
    <w:p w:rsidR="00B849D4" w:rsidRPr="00256D85" w:rsidRDefault="00B849D4" w:rsidP="00B849D4">
      <w:pPr>
        <w:pStyle w:val="a5"/>
        <w:widowControl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D85">
        <w:rPr>
          <w:rFonts w:ascii="Times New Roman" w:hAnsi="Times New Roman" w:cs="Times New Roman"/>
          <w:sz w:val="24"/>
          <w:szCs w:val="24"/>
          <w:lang w:val="ru-RU"/>
        </w:rPr>
        <w:t>С.П. Белокурова, М.Г. Дорофеева /п</w:t>
      </w:r>
      <w:r>
        <w:rPr>
          <w:rFonts w:ascii="Times New Roman" w:hAnsi="Times New Roman" w:cs="Times New Roman"/>
          <w:sz w:val="24"/>
          <w:szCs w:val="24"/>
          <w:lang w:val="ru-RU"/>
        </w:rPr>
        <w:t>од ред. И.Н. Сухих/ Литература 11</w:t>
      </w:r>
      <w:r w:rsidRPr="00256D85">
        <w:rPr>
          <w:rFonts w:ascii="Times New Roman" w:hAnsi="Times New Roman" w:cs="Times New Roman"/>
          <w:sz w:val="24"/>
          <w:szCs w:val="24"/>
          <w:lang w:val="ru-RU"/>
        </w:rPr>
        <w:t xml:space="preserve"> класс: Практи</w:t>
      </w:r>
      <w:r>
        <w:rPr>
          <w:rFonts w:ascii="Times New Roman" w:hAnsi="Times New Roman" w:cs="Times New Roman"/>
          <w:sz w:val="24"/>
          <w:szCs w:val="24"/>
          <w:lang w:val="ru-RU"/>
        </w:rPr>
        <w:t>кум для учащихся, Академия, 2018</w:t>
      </w:r>
    </w:p>
    <w:p w:rsidR="00B849D4" w:rsidRDefault="00B849D4" w:rsidP="00B849D4">
      <w:pPr>
        <w:ind w:right="806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     Интернет-ресурсы</w:t>
      </w:r>
    </w:p>
    <w:p w:rsidR="00B849D4" w:rsidRPr="000F6503" w:rsidRDefault="00B849D4" w:rsidP="00B849D4">
      <w:pPr>
        <w:ind w:left="390" w:right="806"/>
        <w:rPr>
          <w:rFonts w:ascii="Times New Roman" w:eastAsia="Arial" w:hAnsi="Times New Roman" w:cs="Times New Roman"/>
          <w:sz w:val="24"/>
          <w:szCs w:val="24"/>
        </w:rPr>
      </w:pPr>
    </w:p>
    <w:p w:rsidR="00B849D4" w:rsidRPr="000F6503" w:rsidRDefault="00291E81" w:rsidP="00B849D4">
      <w:pPr>
        <w:ind w:left="106" w:right="12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http://www.krugosvet.ru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Универсальная энциклопедия</w:t>
      </w:r>
      <w:r w:rsidR="00B849D4" w:rsidRPr="000F6503">
        <w:rPr>
          <w:rFonts w:ascii="Times New Roman" w:eastAsia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="00B849D4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«Круго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свет».</w:t>
      </w:r>
    </w:p>
    <w:p w:rsidR="00B849D4" w:rsidRPr="000F6503" w:rsidRDefault="00291E81" w:rsidP="00B849D4">
      <w:pPr>
        <w:ind w:left="390" w:right="695" w:hanging="1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http://www.rubricon.ru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Энциклопедия «Рубрикон».</w:t>
      </w:r>
      <w:r w:rsidR="00B849D4" w:rsidRPr="000F6503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hyperlink r:id="rId9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http://www.myfhology.ru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Мифологическая</w:t>
      </w:r>
      <w:r w:rsidR="00B849D4" w:rsidRPr="000F6503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энциклопедия.</w:t>
      </w:r>
    </w:p>
    <w:p w:rsidR="00B849D4" w:rsidRPr="000F6503" w:rsidRDefault="00291E81" w:rsidP="00B849D4">
      <w:pPr>
        <w:ind w:left="106" w:right="93" w:firstLine="283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http://mifolog.ru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Иллюстрированная мифологическая</w:t>
      </w:r>
      <w:r w:rsidR="00B849D4" w:rsidRPr="000F6503">
        <w:rPr>
          <w:rFonts w:ascii="Times New Roman" w:eastAsia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="00B849D4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энцикло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педия.</w:t>
      </w:r>
    </w:p>
    <w:p w:rsidR="00B849D4" w:rsidRPr="000F6503" w:rsidRDefault="00291E81" w:rsidP="00B849D4">
      <w:pPr>
        <w:ind w:left="390" w:right="108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http://www.slovari.ru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 —  Электронные</w:t>
      </w:r>
      <w:r w:rsidR="00B849D4" w:rsidRPr="000F6503">
        <w:rPr>
          <w:rFonts w:ascii="Times New Roman" w:eastAsia="Times New Roman" w:hAnsi="Times New Roman" w:cs="Times New Roman"/>
          <w:color w:val="231F20"/>
          <w:spacing w:val="31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словари.</w:t>
      </w:r>
      <w:r w:rsidR="00B849D4" w:rsidRPr="000F650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 xml:space="preserve"> </w:t>
      </w:r>
      <w:hyperlink r:id="rId12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http://www.rulex.ru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Русский биографический словарь.</w:t>
      </w:r>
      <w:r w:rsidR="00B849D4" w:rsidRPr="000F6503">
        <w:rPr>
          <w:rFonts w:ascii="Times New Roman" w:eastAsia="Times New Roman" w:hAnsi="Times New Roman" w:cs="Times New Roman"/>
          <w:color w:val="231F20"/>
          <w:spacing w:val="-39"/>
          <w:w w:val="120"/>
          <w:sz w:val="24"/>
          <w:szCs w:val="24"/>
        </w:rPr>
        <w:t xml:space="preserve"> </w:t>
      </w:r>
      <w:hyperlink r:id="rId13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http://slovar.lib.ru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="00B849D4" w:rsidRPr="000F6503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Словарь</w:t>
      </w:r>
      <w:r w:rsidR="00B849D4" w:rsidRPr="000F6503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литературоведческих</w:t>
      </w:r>
      <w:r w:rsidR="00B849D4" w:rsidRPr="000F6503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терминов.</w:t>
      </w:r>
      <w:r w:rsidR="00B849D4" w:rsidRPr="000F6503">
        <w:rPr>
          <w:rFonts w:ascii="Times New Roman" w:eastAsia="Times New Roman" w:hAnsi="Times New Roman" w:cs="Times New Roman"/>
          <w:color w:val="231F20"/>
          <w:spacing w:val="-35"/>
          <w:w w:val="120"/>
          <w:sz w:val="24"/>
          <w:szCs w:val="24"/>
        </w:rPr>
        <w:t xml:space="preserve"> </w:t>
      </w:r>
      <w:hyperlink r:id="rId14">
        <w:r w:rsidR="00B849D4" w:rsidRPr="000F6503">
          <w:rPr>
            <w:rFonts w:ascii="Times New Roman" w:eastAsia="Times New Roman" w:hAnsi="Times New Roman" w:cs="Times New Roman"/>
            <w:color w:val="231F20"/>
            <w:spacing w:val="2"/>
            <w:w w:val="120"/>
            <w:sz w:val="24"/>
            <w:szCs w:val="24"/>
          </w:rPr>
          <w:t>http://feb-web.ru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—  </w:t>
      </w:r>
      <w:r w:rsidR="00B849D4" w:rsidRPr="000F6503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>Фундаментальная  электронная</w:t>
      </w:r>
      <w:r w:rsidR="00B849D4" w:rsidRPr="000F6503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>библиотека:</w:t>
      </w:r>
      <w:r w:rsidR="00B849D4"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русская литература и</w:t>
      </w:r>
      <w:r w:rsidR="00B849D4" w:rsidRPr="000F6503">
        <w:rPr>
          <w:rFonts w:ascii="Times New Roman" w:hAnsi="Times New Roman" w:cs="Times New Roman"/>
          <w:color w:val="231F20"/>
          <w:spacing w:val="-40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фольклор.</w:t>
      </w:r>
    </w:p>
    <w:p w:rsidR="00B849D4" w:rsidRPr="000F6503" w:rsidRDefault="00291E81" w:rsidP="00B849D4">
      <w:pPr>
        <w:ind w:left="106" w:right="93" w:firstLine="283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http://lib.rin.ru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Библиотека «Золотой фонд мировой</w:t>
      </w:r>
      <w:r w:rsidR="00B849D4" w:rsidRPr="000F6503">
        <w:rPr>
          <w:rFonts w:ascii="Times New Roman" w:eastAsia="Times New Roman" w:hAnsi="Times New Roman" w:cs="Times New Roman"/>
          <w:color w:val="231F20"/>
          <w:spacing w:val="45"/>
          <w:w w:val="120"/>
          <w:sz w:val="24"/>
          <w:szCs w:val="24"/>
        </w:rPr>
        <w:t xml:space="preserve"> </w:t>
      </w:r>
      <w:r w:rsidR="00B849D4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литерату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ры».</w:t>
      </w:r>
    </w:p>
    <w:p w:rsidR="00B849D4" w:rsidRPr="000F6503" w:rsidRDefault="00291E81" w:rsidP="00B849D4">
      <w:pPr>
        <w:ind w:left="106" w:right="90" w:firstLine="283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http://www.gumer.info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Библиотека Гумер — гуманитарные</w:t>
      </w:r>
      <w:r w:rsidR="00B849D4" w:rsidRPr="000F6503">
        <w:rPr>
          <w:rFonts w:ascii="Times New Roman" w:eastAsia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="00B849D4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нау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ки.</w:t>
      </w:r>
    </w:p>
    <w:p w:rsidR="00B849D4" w:rsidRDefault="00291E81" w:rsidP="00B849D4">
      <w:pPr>
        <w:ind w:left="390" w:right="95" w:hanging="1"/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</w:rPr>
      </w:pPr>
      <w:hyperlink r:id="rId17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http://www.philolog.ru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Тексты русской классики.</w:t>
      </w:r>
      <w:r w:rsidR="00B849D4" w:rsidRPr="000F6503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</w:rPr>
        <w:t xml:space="preserve"> </w:t>
      </w:r>
      <w:hyperlink r:id="rId18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http://rifmoved.ru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</w:p>
    <w:p w:rsidR="00B849D4" w:rsidRPr="000F6503" w:rsidRDefault="00B849D4" w:rsidP="00B849D4">
      <w:pPr>
        <w:ind w:left="390" w:right="95" w:hanging="1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Все</w:t>
      </w:r>
      <w:r w:rsidRPr="000F6503">
        <w:rPr>
          <w:rFonts w:ascii="Times New Roman" w:eastAsia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</w:t>
      </w:r>
      <w:r w:rsidRPr="000F6503">
        <w:rPr>
          <w:rFonts w:ascii="Times New Roman" w:eastAsia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рифме</w:t>
      </w:r>
      <w:r w:rsidRPr="000F6503">
        <w:rPr>
          <w:rFonts w:ascii="Times New Roman" w:eastAsia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0F6503">
        <w:rPr>
          <w:rFonts w:ascii="Times New Roman" w:eastAsia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стихосложении:</w:t>
      </w:r>
      <w:r w:rsidRPr="000F6503">
        <w:rPr>
          <w:rFonts w:ascii="Times New Roman" w:eastAsia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словари,</w:t>
      </w:r>
      <w:r w:rsidRPr="000F6503">
        <w:rPr>
          <w:rFonts w:ascii="Times New Roman" w:eastAsia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статьи,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справочники.</w:t>
      </w:r>
    </w:p>
    <w:p w:rsidR="00B849D4" w:rsidRPr="000F6503" w:rsidRDefault="00291E81" w:rsidP="00B849D4">
      <w:pPr>
        <w:ind w:left="390" w:right="93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B849D4" w:rsidRPr="000F6503">
          <w:rPr>
            <w:rFonts w:ascii="Times New Roman" w:eastAsia="Times New Roman" w:hAnsi="Times New Roman" w:cs="Times New Roman"/>
            <w:color w:val="231F20"/>
            <w:w w:val="125"/>
            <w:sz w:val="24"/>
            <w:szCs w:val="24"/>
          </w:rPr>
          <w:t>http://rifma.com.ru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spacing w:val="-13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—</w:t>
      </w:r>
      <w:r w:rsidR="00B849D4" w:rsidRPr="000F6503">
        <w:rPr>
          <w:rFonts w:ascii="Times New Roman" w:eastAsia="Times New Roman" w:hAnsi="Times New Roman" w:cs="Times New Roman"/>
          <w:color w:val="231F20"/>
          <w:spacing w:val="-16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Русская</w:t>
      </w:r>
      <w:r w:rsidR="00B849D4" w:rsidRPr="000F6503">
        <w:rPr>
          <w:rFonts w:ascii="Times New Roman" w:eastAsia="Times New Roman" w:hAnsi="Times New Roman" w:cs="Times New Roman"/>
          <w:color w:val="231F20"/>
          <w:spacing w:val="-13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поэзия</w:t>
      </w:r>
      <w:r w:rsidR="00B849D4" w:rsidRPr="000F6503">
        <w:rPr>
          <w:rFonts w:ascii="Times New Roman" w:eastAsia="Times New Roman" w:hAnsi="Times New Roman" w:cs="Times New Roman"/>
          <w:color w:val="231F20"/>
          <w:spacing w:val="-13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и</w:t>
      </w:r>
      <w:r w:rsidR="00B849D4" w:rsidRPr="000F6503">
        <w:rPr>
          <w:rFonts w:ascii="Times New Roman" w:eastAsia="Times New Roman" w:hAnsi="Times New Roman" w:cs="Times New Roman"/>
          <w:color w:val="231F20"/>
          <w:spacing w:val="-13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стихосложение.</w:t>
      </w:r>
      <w:r w:rsidR="00B849D4" w:rsidRPr="000F6503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 xml:space="preserve"> </w:t>
      </w:r>
      <w:hyperlink r:id="rId20">
        <w:r w:rsidR="00B849D4" w:rsidRPr="000F6503">
          <w:rPr>
            <w:rFonts w:ascii="Times New Roman" w:eastAsia="Times New Roman" w:hAnsi="Times New Roman" w:cs="Times New Roman"/>
            <w:color w:val="231F20"/>
            <w:w w:val="125"/>
            <w:sz w:val="24"/>
            <w:szCs w:val="24"/>
          </w:rPr>
          <w:t>http://www.philology.ru/default.htm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 xml:space="preserve"> — Русский</w:t>
      </w:r>
      <w:r w:rsidR="00B849D4" w:rsidRPr="000F6503">
        <w:rPr>
          <w:rFonts w:ascii="Times New Roman" w:eastAsia="Times New Roman" w:hAnsi="Times New Roman" w:cs="Times New Roman"/>
          <w:color w:val="231F20"/>
          <w:spacing w:val="24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филологический</w:t>
      </w:r>
    </w:p>
    <w:p w:rsidR="00B849D4" w:rsidRPr="000F6503" w:rsidRDefault="00B849D4" w:rsidP="00B849D4">
      <w:pPr>
        <w:ind w:left="106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 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портал.</w:t>
      </w:r>
    </w:p>
    <w:p w:rsidR="00B849D4" w:rsidRPr="000F6503" w:rsidRDefault="00291E81" w:rsidP="00B849D4">
      <w:pPr>
        <w:ind w:left="106" w:right="93" w:firstLine="283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B849D4" w:rsidRPr="000F6503">
          <w:rPr>
            <w:rFonts w:ascii="Times New Roman" w:eastAsia="Times New Roman" w:hAnsi="Times New Roman" w:cs="Times New Roman"/>
            <w:color w:val="231F20"/>
            <w:w w:val="115"/>
            <w:sz w:val="24"/>
            <w:szCs w:val="24"/>
          </w:rPr>
          <w:t>http://www.hrono.ru/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— «Хронос» — всемирная история в</w:t>
      </w:r>
      <w:r w:rsidR="00B849D4" w:rsidRPr="000F6503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="00B849D4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Интер</w:t>
      </w:r>
      <w:r w:rsidR="00B849D4" w:rsidRPr="000F650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нете.</w:t>
      </w:r>
    </w:p>
    <w:p w:rsidR="00B849D4" w:rsidRPr="000F6503" w:rsidRDefault="00291E81" w:rsidP="00B849D4">
      <w:pPr>
        <w:ind w:left="106" w:right="93" w:firstLine="283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http://homofestivus.ru</w:t>
        </w:r>
      </w:hyperlink>
      <w:r w:rsidR="00B849D4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— Книги, статьи, материалы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</w:t>
      </w:r>
      <w:r w:rsidR="00B849D4" w:rsidRPr="000F6503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праздниках и</w:t>
      </w:r>
      <w:r w:rsidR="00B849D4" w:rsidRPr="000F6503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="00B849D4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     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праздничной</w:t>
      </w:r>
      <w:r w:rsidR="00B849D4" w:rsidRPr="000F6503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культуре,обрядах,</w:t>
      </w:r>
      <w:r w:rsidR="00B849D4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ритуалах</w:t>
      </w:r>
      <w:r w:rsidR="00B849D4" w:rsidRPr="000F6503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="00B849D4" w:rsidRPr="000F6503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традициях.</w:t>
      </w:r>
    </w:p>
    <w:p w:rsidR="00B849D4" w:rsidRPr="000F6503" w:rsidRDefault="00291E81" w:rsidP="00B849D4">
      <w:pPr>
        <w:ind w:left="106" w:right="87" w:firstLine="283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B849D4" w:rsidRPr="000F6503">
          <w:rPr>
            <w:rFonts w:ascii="Times New Roman" w:eastAsia="Times New Roman" w:hAnsi="Times New Roman" w:cs="Times New Roman"/>
            <w:color w:val="231F20"/>
            <w:w w:val="125"/>
            <w:sz w:val="24"/>
            <w:szCs w:val="24"/>
          </w:rPr>
          <w:t>http://www.nasledie-rus.ru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spacing w:val="-27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—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9"/>
          <w:w w:val="125"/>
          <w:sz w:val="24"/>
          <w:szCs w:val="24"/>
        </w:rPr>
        <w:t xml:space="preserve"> </w:t>
      </w:r>
      <w:r w:rsidR="00B849D4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Л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итературный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7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журнал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7"/>
          <w:w w:val="125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«Наше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7"/>
          <w:w w:val="125"/>
          <w:sz w:val="24"/>
          <w:szCs w:val="24"/>
        </w:rPr>
        <w:t xml:space="preserve"> </w:t>
      </w:r>
      <w:r w:rsidR="00B849D4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насле</w:t>
      </w:r>
      <w:r w:rsidR="00B849D4" w:rsidRPr="000F6503"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дие».</w:t>
      </w:r>
    </w:p>
    <w:p w:rsidR="00B849D4" w:rsidRPr="000F6503" w:rsidRDefault="00291E81" w:rsidP="00B849D4">
      <w:pPr>
        <w:ind w:left="390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B849D4" w:rsidRPr="000F6503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http://lit.academia-moscow.ru</w:t>
        </w:r>
      </w:hyperlink>
      <w:r w:rsidR="00B849D4" w:rsidRPr="000F6503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—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6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Преподавание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литературы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="00B849D4" w:rsidRPr="000F6503">
        <w:rPr>
          <w:rFonts w:ascii="Times New Roman" w:eastAsia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="00B849D4" w:rsidRPr="000F6503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школе.</w:t>
      </w:r>
    </w:p>
    <w:p w:rsidR="00B849D4" w:rsidRDefault="00B849D4" w:rsidP="00B849D4">
      <w:pPr>
        <w:pStyle w:val="3"/>
        <w:spacing w:before="0"/>
        <w:ind w:left="0" w:right="93"/>
        <w:rPr>
          <w:rFonts w:ascii="Times New Roman" w:hAnsi="Times New Roman" w:cs="Times New Roman"/>
          <w:color w:val="231F20"/>
          <w:w w:val="130"/>
          <w:lang w:val="ru-RU"/>
        </w:rPr>
      </w:pPr>
      <w:bookmarkStart w:id="27" w:name="Объекты_образовательных_экскурсий_"/>
      <w:bookmarkStart w:id="28" w:name="_bookmark20"/>
      <w:bookmarkEnd w:id="27"/>
      <w:bookmarkEnd w:id="28"/>
    </w:p>
    <w:p w:rsidR="00B849D4" w:rsidRPr="003048A2" w:rsidRDefault="00B849D4" w:rsidP="00B849D4">
      <w:pPr>
        <w:pStyle w:val="3"/>
        <w:spacing w:before="0"/>
        <w:ind w:left="0" w:right="93"/>
        <w:rPr>
          <w:rFonts w:ascii="Times New Roman" w:hAnsi="Times New Roman" w:cs="Times New Roman"/>
          <w:b/>
          <w:color w:val="231F20"/>
          <w:w w:val="130"/>
          <w:lang w:val="ru-RU"/>
        </w:rPr>
      </w:pPr>
      <w:r w:rsidRPr="003048A2">
        <w:rPr>
          <w:rFonts w:ascii="Times New Roman" w:hAnsi="Times New Roman" w:cs="Times New Roman"/>
          <w:b/>
          <w:color w:val="231F20"/>
          <w:w w:val="130"/>
          <w:lang w:val="ru-RU"/>
        </w:rPr>
        <w:t>Объекты образовательных</w:t>
      </w:r>
      <w:r w:rsidRPr="003048A2">
        <w:rPr>
          <w:rFonts w:ascii="Times New Roman" w:hAnsi="Times New Roman" w:cs="Times New Roman"/>
          <w:b/>
          <w:color w:val="231F20"/>
          <w:spacing w:val="-6"/>
          <w:w w:val="130"/>
          <w:lang w:val="ru-RU"/>
        </w:rPr>
        <w:t xml:space="preserve"> </w:t>
      </w:r>
      <w:r w:rsidRPr="003048A2">
        <w:rPr>
          <w:rFonts w:ascii="Times New Roman" w:hAnsi="Times New Roman" w:cs="Times New Roman"/>
          <w:b/>
          <w:color w:val="231F20"/>
          <w:w w:val="130"/>
          <w:lang w:val="ru-RU"/>
        </w:rPr>
        <w:t>экскурсий</w:t>
      </w:r>
    </w:p>
    <w:p w:rsidR="00B849D4" w:rsidRPr="003048A2" w:rsidRDefault="00B849D4" w:rsidP="00B849D4">
      <w:pPr>
        <w:pStyle w:val="3"/>
        <w:spacing w:before="0"/>
        <w:ind w:right="93"/>
        <w:rPr>
          <w:rFonts w:ascii="Times New Roman" w:hAnsi="Times New Roman" w:cs="Times New Roman"/>
          <w:lang w:val="ru-RU"/>
        </w:rPr>
      </w:pPr>
    </w:p>
    <w:p w:rsidR="00B849D4" w:rsidRPr="000F6503" w:rsidRDefault="00B849D4" w:rsidP="00B849D4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Важными объектами литературной образовательной среды</w:t>
      </w:r>
      <w:r w:rsidRPr="000F6503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являются</w:t>
      </w:r>
      <w:r w:rsidRPr="000F6503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литературные</w:t>
      </w:r>
      <w:r w:rsidRPr="000F650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литературно-мемориальные</w:t>
      </w:r>
      <w:r w:rsidRPr="000F650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музеи</w:t>
      </w:r>
      <w:r w:rsidRPr="000F650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заповедники,</w:t>
      </w:r>
      <w:r w:rsidRPr="000F650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посе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щение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которых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вызывает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школьников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творчеству</w:t>
      </w:r>
      <w:r w:rsidRPr="000F6503">
        <w:rPr>
          <w:rFonts w:ascii="Times New Roman" w:hAnsi="Times New Roman" w:cs="Times New Roman"/>
          <w:color w:val="231F20"/>
          <w:spacing w:val="-4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писателей, к истории создания произведений. Конечно, наибольшее</w:t>
      </w:r>
      <w:r w:rsidRPr="000F650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впечатление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учащихся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производит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личное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участие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экскурсионной</w:t>
      </w:r>
      <w:r w:rsidRPr="000F6503">
        <w:rPr>
          <w:rFonts w:ascii="Times New Roman" w:hAnsi="Times New Roman" w:cs="Times New Roman"/>
          <w:color w:val="231F20"/>
          <w:spacing w:val="-4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группе</w:t>
      </w:r>
      <w:r w:rsidRPr="000F6503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0F6503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индивидуальное</w:t>
      </w:r>
      <w:r w:rsidRPr="000F6503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посещение</w:t>
      </w:r>
      <w:r w:rsidRPr="000F6503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музея,</w:t>
      </w:r>
      <w:r w:rsidRPr="000F6503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но</w:t>
      </w:r>
      <w:r w:rsidRPr="000F6503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возможна</w:t>
      </w:r>
      <w:r w:rsidRPr="000F6503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заочная</w:t>
      </w:r>
      <w:r w:rsidRPr="000F6503">
        <w:rPr>
          <w:rFonts w:ascii="Times New Roman" w:hAnsi="Times New Roman" w:cs="Times New Roman"/>
          <w:color w:val="231F20"/>
          <w:spacing w:val="-4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экскурсия,</w:t>
      </w:r>
      <w:r w:rsidRPr="000F650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проведенная</w:t>
      </w:r>
      <w:r w:rsidRPr="000F650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учителем</w:t>
      </w:r>
      <w:r w:rsidRPr="000F650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0F650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аудиовизуальным</w:t>
      </w:r>
      <w:r w:rsidRPr="000F650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 печатным</w:t>
      </w:r>
      <w:r w:rsidRPr="000F650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изо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бразительным материалам, издаваемым крупными музеями, а также</w:t>
      </w:r>
      <w:r w:rsidRPr="000F650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посещение официального сайта</w:t>
      </w:r>
      <w:r w:rsidRPr="000F6503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музея.</w:t>
      </w:r>
    </w:p>
    <w:p w:rsidR="00B849D4" w:rsidRPr="000F6503" w:rsidRDefault="00B849D4" w:rsidP="00B849D4">
      <w:pPr>
        <w:ind w:left="106" w:right="10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А.А. Ахматова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(Музей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Ахматовой в Фонтанном Доме,</w:t>
      </w:r>
      <w:r w:rsidRPr="000F6503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Санкт- Петербург).</w:t>
      </w:r>
    </w:p>
    <w:p w:rsidR="00B849D4" w:rsidRPr="000F6503" w:rsidRDefault="00B849D4" w:rsidP="00B849D4">
      <w:pPr>
        <w:ind w:left="106" w:right="10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B.Г. Белинский</w:t>
      </w:r>
      <w:r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(Музей-усадьба</w:t>
      </w:r>
      <w:r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Белинского,</w:t>
      </w:r>
      <w:r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Белинский,</w:t>
      </w:r>
      <w:r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Пен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зенская</w:t>
      </w:r>
      <w:r w:rsidRPr="000F6503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7" w:right="10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А.А.</w:t>
      </w:r>
      <w:r>
        <w:rPr>
          <w:rFonts w:ascii="Times New Roman" w:hAnsi="Times New Roman" w:cs="Times New Roman"/>
          <w:b/>
          <w:color w:val="231F20"/>
          <w:spacing w:val="-47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spacing w:val="-3"/>
          <w:w w:val="120"/>
          <w:sz w:val="24"/>
          <w:szCs w:val="24"/>
        </w:rPr>
        <w:t>Блок</w:t>
      </w:r>
      <w:r w:rsidRPr="000F6503">
        <w:rPr>
          <w:rFonts w:ascii="Times New Roman" w:hAnsi="Times New Roman" w:cs="Times New Roman"/>
          <w:color w:val="231F20"/>
          <w:spacing w:val="-4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(Музей-квартира</w:t>
      </w:r>
      <w:r w:rsidRPr="000F6503">
        <w:rPr>
          <w:rFonts w:ascii="Times New Roman" w:hAnsi="Times New Roman" w:cs="Times New Roman"/>
          <w:color w:val="231F20"/>
          <w:spacing w:val="-4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А.Блока,</w:t>
      </w:r>
      <w:r w:rsidRPr="000F6503">
        <w:rPr>
          <w:rFonts w:ascii="Times New Roman" w:hAnsi="Times New Roman" w:cs="Times New Roman"/>
          <w:color w:val="231F20"/>
          <w:spacing w:val="-4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Санкт-Петербург;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историко-литературный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музей-заповедник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А.Блока,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Солнечно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горск,</w:t>
      </w:r>
      <w:r w:rsidRPr="000F650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Московская</w:t>
      </w:r>
      <w:r w:rsidRPr="000F650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6" w:right="10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М.А.</w:t>
      </w:r>
      <w:r w:rsidRPr="006114CC">
        <w:rPr>
          <w:rFonts w:ascii="Times New Roman" w:hAnsi="Times New Roman" w:cs="Times New Roman"/>
          <w:b/>
          <w:color w:val="231F20"/>
          <w:spacing w:val="-24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spacing w:val="3"/>
          <w:w w:val="120"/>
          <w:sz w:val="24"/>
          <w:szCs w:val="24"/>
        </w:rPr>
        <w:t>Булгаков</w:t>
      </w:r>
      <w:r w:rsidRPr="000F6503">
        <w:rPr>
          <w:rFonts w:ascii="Times New Roman" w:hAnsi="Times New Roman" w:cs="Times New Roman"/>
          <w:color w:val="231F20"/>
          <w:spacing w:val="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>(Дом-музей</w:t>
      </w:r>
      <w:r>
        <w:rPr>
          <w:rFonts w:ascii="Times New Roman" w:hAnsi="Times New Roman" w:cs="Times New Roman"/>
          <w:color w:val="231F20"/>
          <w:spacing w:val="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>Булгакова,</w:t>
      </w:r>
      <w:r w:rsidRPr="000F6503">
        <w:rPr>
          <w:rFonts w:ascii="Times New Roman" w:hAnsi="Times New Roman" w:cs="Times New Roman"/>
          <w:color w:val="231F20"/>
          <w:spacing w:val="15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>Москва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).</w:t>
      </w:r>
    </w:p>
    <w:p w:rsidR="00B849D4" w:rsidRPr="000F6503" w:rsidRDefault="00B849D4" w:rsidP="00B849D4">
      <w:pPr>
        <w:ind w:left="106" w:right="10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И.А.</w:t>
      </w:r>
      <w:r w:rsidRPr="006114CC">
        <w:rPr>
          <w:rFonts w:ascii="Times New Roman" w:hAnsi="Times New Roman" w:cs="Times New Roman"/>
          <w:b/>
          <w:color w:val="231F20"/>
          <w:spacing w:val="-40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spacing w:val="-3"/>
          <w:w w:val="120"/>
          <w:sz w:val="24"/>
          <w:szCs w:val="24"/>
        </w:rPr>
        <w:t>Бунин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(Литературно-мемориальный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Бунина,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>Елец;</w:t>
      </w:r>
      <w:r w:rsidRPr="000F6503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Бунина,</w:t>
      </w:r>
      <w:r w:rsidRPr="000F650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Орел).</w:t>
      </w:r>
    </w:p>
    <w:p w:rsidR="00B849D4" w:rsidRPr="000F6503" w:rsidRDefault="00B849D4" w:rsidP="00B849D4">
      <w:pPr>
        <w:ind w:left="106" w:right="10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Н.В.</w:t>
      </w:r>
      <w:r w:rsidRPr="006114CC">
        <w:rPr>
          <w:rFonts w:ascii="Times New Roman" w:hAnsi="Times New Roman" w:cs="Times New Roman"/>
          <w:b/>
          <w:color w:val="231F20"/>
          <w:spacing w:val="-25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Гоголь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(Дом</w:t>
      </w:r>
      <w:r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Гоголя,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научная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библиотека</w:t>
      </w:r>
      <w:r w:rsidRPr="000F6503">
        <w:rPr>
          <w:rFonts w:ascii="Times New Roman" w:hAnsi="Times New Roman" w:cs="Times New Roman"/>
          <w:color w:val="231F2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им.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Гоголя,</w:t>
      </w:r>
      <w:r w:rsidRPr="000F6503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Москва).</w:t>
      </w:r>
    </w:p>
    <w:p w:rsidR="00B849D4" w:rsidRPr="000F6503" w:rsidRDefault="00B849D4" w:rsidP="00B849D4">
      <w:pPr>
        <w:ind w:left="390" w:right="1051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И.А.Гончаров</w:t>
      </w:r>
      <w:r w:rsidRPr="000F6503">
        <w:rPr>
          <w:rFonts w:ascii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(Дом-музей</w:t>
      </w:r>
      <w:r w:rsidRPr="000F6503">
        <w:rPr>
          <w:rFonts w:ascii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И.А.Гончарова,</w:t>
      </w:r>
      <w:r w:rsidRPr="000F6503">
        <w:rPr>
          <w:rFonts w:ascii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3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Ульяновск).</w:t>
      </w:r>
      <w:r w:rsidRPr="000F6503">
        <w:rPr>
          <w:rFonts w:ascii="Times New Roman" w:hAnsi="Times New Roman" w:cs="Times New Roman"/>
          <w:color w:val="231F20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8"/>
          <w:sz w:val="24"/>
          <w:szCs w:val="24"/>
        </w:rPr>
        <w:t xml:space="preserve">                    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М.</w:t>
      </w:r>
      <w:r w:rsidRPr="006114CC">
        <w:rPr>
          <w:rFonts w:ascii="Times New Roman" w:hAnsi="Times New Roman" w:cs="Times New Roman"/>
          <w:b/>
          <w:color w:val="231F20"/>
          <w:spacing w:val="-27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Горький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(Дом-музей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Горького,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Москва).</w:t>
      </w:r>
    </w:p>
    <w:p w:rsidR="00B849D4" w:rsidRPr="000F6503" w:rsidRDefault="00B849D4" w:rsidP="00B849D4">
      <w:pPr>
        <w:ind w:left="106" w:right="10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Ф.М.</w:t>
      </w:r>
      <w:r w:rsidRPr="006114CC">
        <w:rPr>
          <w:rFonts w:ascii="Times New Roman" w:hAnsi="Times New Roman" w:cs="Times New Roman"/>
          <w:b/>
          <w:color w:val="231F20"/>
          <w:spacing w:val="-30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Достоевский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(Музей-квартира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Ф.</w:t>
      </w:r>
      <w:r w:rsidRPr="000F650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Достоевского,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Ли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тературно-мемориальный</w:t>
      </w:r>
      <w:r w:rsidRPr="000F6503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Ф.</w:t>
      </w:r>
      <w:r w:rsidRPr="000F650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Достоевского,</w:t>
      </w:r>
      <w:r w:rsidRPr="000F6503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Санкт-Петербург)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B849D4" w:rsidRPr="000F6503" w:rsidRDefault="00B849D4" w:rsidP="00B849D4">
      <w:pPr>
        <w:ind w:left="107" w:right="9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С.А.</w:t>
      </w:r>
      <w:r w:rsidRPr="006114CC">
        <w:rPr>
          <w:rFonts w:ascii="Times New Roman" w:hAnsi="Times New Roman" w:cs="Times New Roman"/>
          <w:b/>
          <w:color w:val="231F20"/>
          <w:spacing w:val="-11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spacing w:val="2"/>
          <w:w w:val="115"/>
          <w:sz w:val="24"/>
          <w:szCs w:val="24"/>
        </w:rPr>
        <w:t>Есенин</w:t>
      </w:r>
      <w:r w:rsidRPr="000F650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(Московский</w:t>
      </w:r>
      <w:r w:rsidRPr="000F650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государственный</w:t>
      </w:r>
      <w:r w:rsidRPr="000F650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>Есенина;</w:t>
      </w:r>
      <w:r w:rsidRPr="000F6503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Государственный</w:t>
      </w:r>
      <w:r w:rsidRPr="000F6503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музей-заповедник</w:t>
      </w:r>
      <w:r w:rsidRPr="000F6503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Есенина,</w:t>
      </w:r>
      <w:r w:rsidRPr="000F6503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Константиново,</w:t>
      </w:r>
      <w:r w:rsidRPr="000F650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Рязанская </w:t>
      </w:r>
      <w:r w:rsidRPr="000F6503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обл.).</w:t>
      </w:r>
    </w:p>
    <w:p w:rsidR="00B849D4" w:rsidRPr="000F6503" w:rsidRDefault="00B849D4" w:rsidP="00B849D4">
      <w:pPr>
        <w:ind w:left="106" w:right="10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М.М.</w:t>
      </w:r>
      <w:r w:rsidRPr="006114CC">
        <w:rPr>
          <w:rFonts w:ascii="Times New Roman" w:hAnsi="Times New Roman" w:cs="Times New Roman"/>
          <w:b/>
          <w:color w:val="231F20"/>
          <w:spacing w:val="-21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Зощенко</w:t>
      </w:r>
      <w:r w:rsidRPr="000F650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(Государственный</w:t>
      </w:r>
      <w:r w:rsidRPr="000F650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литературно-мемориальный</w:t>
      </w:r>
      <w:r w:rsidRPr="000F650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w w:val="117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М. М. Зощенко,</w:t>
      </w:r>
      <w:r w:rsidRPr="000F650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Санкт-Петербург).</w:t>
      </w:r>
    </w:p>
    <w:p w:rsidR="00B849D4" w:rsidRPr="000F6503" w:rsidRDefault="00B849D4" w:rsidP="00B849D4">
      <w:pPr>
        <w:ind w:left="390" w:right="93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А.</w:t>
      </w:r>
      <w:r w:rsidRPr="006114CC">
        <w:rPr>
          <w:rFonts w:ascii="Times New Roman" w:hAnsi="Times New Roman" w:cs="Times New Roman"/>
          <w:b/>
          <w:color w:val="231F20"/>
          <w:spacing w:val="-34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И.</w:t>
      </w:r>
      <w:r w:rsidRPr="006114CC">
        <w:rPr>
          <w:rFonts w:ascii="Times New Roman" w:hAnsi="Times New Roman" w:cs="Times New Roman"/>
          <w:b/>
          <w:color w:val="231F20"/>
          <w:spacing w:val="-34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Куприн</w:t>
      </w:r>
      <w:r w:rsidRPr="000F650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(Музей</w:t>
      </w:r>
      <w:r w:rsidRPr="000F650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3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И.</w:t>
      </w:r>
      <w:r w:rsidRPr="000F6503">
        <w:rPr>
          <w:rFonts w:ascii="Times New Roman" w:hAnsi="Times New Roman" w:cs="Times New Roman"/>
          <w:color w:val="231F20"/>
          <w:spacing w:val="-3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Куприна,</w:t>
      </w:r>
      <w:r w:rsidRPr="000F650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Наровчат,</w:t>
      </w:r>
      <w:r w:rsidRPr="000F650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Пензенская</w:t>
      </w:r>
      <w:r w:rsidRPr="000F650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  <w:r w:rsidRPr="000F6503">
        <w:rPr>
          <w:rFonts w:ascii="Times New Roman" w:hAnsi="Times New Roman" w:cs="Times New Roman"/>
          <w:color w:val="231F20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7"/>
          <w:sz w:val="24"/>
          <w:szCs w:val="24"/>
        </w:rPr>
        <w:t xml:space="preserve">                         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М.</w:t>
      </w:r>
      <w:r w:rsidRPr="006114CC">
        <w:rPr>
          <w:rFonts w:ascii="Times New Roman" w:hAnsi="Times New Roman" w:cs="Times New Roman"/>
          <w:b/>
          <w:color w:val="231F20"/>
          <w:spacing w:val="-40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Ю.</w:t>
      </w:r>
      <w:r w:rsidRPr="006114CC">
        <w:rPr>
          <w:rFonts w:ascii="Times New Roman" w:hAnsi="Times New Roman" w:cs="Times New Roman"/>
          <w:b/>
          <w:color w:val="231F20"/>
          <w:spacing w:val="-40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Лермонтов</w:t>
      </w:r>
      <w:r w:rsidRPr="000F650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(Дом-музей</w:t>
      </w:r>
      <w:r w:rsidRPr="000F650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Лермонтова,</w:t>
      </w:r>
      <w:r w:rsidRPr="000F650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Музей-запо</w:t>
      </w:r>
      <w:r w:rsidRPr="000F650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ведник</w:t>
      </w:r>
      <w:r w:rsidRPr="000F650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Лермонтова,</w:t>
      </w:r>
      <w:r w:rsidRPr="000F650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Пятигорск,</w:t>
      </w:r>
      <w:r w:rsidRPr="000F650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Ставропольский</w:t>
      </w:r>
      <w:r w:rsidRPr="000F650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край;</w:t>
      </w:r>
      <w:r w:rsidRPr="000F650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Музей-за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поведник «Тарханы», с. Лермонтово, Белинский р-н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,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Пензенской  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обл.).</w:t>
      </w:r>
    </w:p>
    <w:p w:rsidR="00B849D4" w:rsidRPr="000F6503" w:rsidRDefault="00B849D4" w:rsidP="00B849D4">
      <w:pPr>
        <w:ind w:left="390" w:right="93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В.</w:t>
      </w:r>
      <w:r w:rsidRPr="006114CC">
        <w:rPr>
          <w:rFonts w:ascii="Times New Roman" w:hAnsi="Times New Roman" w:cs="Times New Roman"/>
          <w:b/>
          <w:color w:val="231F20"/>
          <w:spacing w:val="-22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В.</w:t>
      </w:r>
      <w:r w:rsidRPr="006114CC">
        <w:rPr>
          <w:rFonts w:ascii="Times New Roman" w:hAnsi="Times New Roman" w:cs="Times New Roman"/>
          <w:b/>
          <w:color w:val="231F20"/>
          <w:spacing w:val="-22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Маяковский</w:t>
      </w:r>
      <w:r w:rsidRPr="000F650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(Музей</w:t>
      </w:r>
      <w:r w:rsidRPr="000F650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В.</w:t>
      </w:r>
      <w:r w:rsidRPr="000F650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В.</w:t>
      </w:r>
      <w:r w:rsidRPr="000F650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Маяковского,</w:t>
      </w:r>
      <w:r w:rsidRPr="000F650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Москва).</w:t>
      </w:r>
    </w:p>
    <w:p w:rsidR="00B849D4" w:rsidRPr="000F6503" w:rsidRDefault="00B849D4" w:rsidP="00B849D4">
      <w:pPr>
        <w:ind w:left="106" w:right="10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 писателей-орловцев (экспозиция музея рассказывает о</w:t>
      </w:r>
      <w:r w:rsidRPr="000F6503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0F6503">
        <w:rPr>
          <w:rFonts w:ascii="Times New Roman" w:hAnsi="Times New Roman" w:cs="Times New Roman"/>
          <w:color w:val="231F20"/>
          <w:w w:val="122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творчестве</w:t>
      </w:r>
      <w:r w:rsidRPr="000F6503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Фета,</w:t>
      </w:r>
      <w:r w:rsidRPr="000F6503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Пришвина</w:t>
      </w:r>
      <w:r w:rsidRPr="000F6503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др.).</w:t>
      </w:r>
    </w:p>
    <w:p w:rsidR="00B849D4" w:rsidRPr="000F6503" w:rsidRDefault="00B849D4" w:rsidP="00B849D4">
      <w:pPr>
        <w:ind w:left="106" w:right="1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 xml:space="preserve">Н.А. </w:t>
      </w:r>
      <w:r w:rsidRPr="006114CC">
        <w:rPr>
          <w:rFonts w:ascii="Times New Roman" w:hAnsi="Times New Roman" w:cs="Times New Roman"/>
          <w:b/>
          <w:color w:val="231F20"/>
          <w:spacing w:val="2"/>
          <w:w w:val="120"/>
          <w:sz w:val="24"/>
          <w:szCs w:val="24"/>
        </w:rPr>
        <w:t>Некрасов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(Мемориальный музей-квартира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Н. А.</w:t>
      </w:r>
      <w:r w:rsidRPr="000F6503">
        <w:rPr>
          <w:rFonts w:ascii="Times New Roman" w:hAnsi="Times New Roman" w:cs="Times New Roman"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>Некрасова,</w:t>
      </w:r>
      <w:r w:rsidRPr="000F6503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Санкт-Петербург;</w:t>
      </w:r>
      <w:r w:rsidRPr="000F650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музей-заповедник</w:t>
      </w:r>
      <w:r w:rsidRPr="000F650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«Ка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рабиха»,</w:t>
      </w:r>
      <w:r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Ярославская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9D4" w:rsidRPr="000F6503" w:rsidRDefault="00B849D4" w:rsidP="00B849D4">
      <w:pPr>
        <w:ind w:left="106" w:right="10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А.Н.</w:t>
      </w:r>
      <w:r>
        <w:rPr>
          <w:rFonts w:ascii="Times New Roman" w:hAnsi="Times New Roman" w:cs="Times New Roman"/>
          <w:b/>
          <w:color w:val="231F20"/>
          <w:spacing w:val="-44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Островский</w:t>
      </w:r>
      <w:r w:rsidRPr="000F650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(Дом-музей</w:t>
      </w:r>
      <w:r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Островского,</w:t>
      </w:r>
      <w:r w:rsidRPr="000F650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Историко-</w:t>
      </w:r>
      <w:r w:rsidRPr="000F6503">
        <w:rPr>
          <w:rFonts w:ascii="Times New Roman" w:hAnsi="Times New Roman" w:cs="Times New Roman"/>
          <w:color w:val="231F20"/>
          <w:w w:val="116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мемориальный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театральный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</w:t>
      </w:r>
      <w:r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Островского,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лите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ратурно-мемориальный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природный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музей-заповедник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«Щелыково»,</w:t>
      </w:r>
      <w:r w:rsidRPr="000F6503">
        <w:rPr>
          <w:rFonts w:ascii="Times New Roman" w:hAnsi="Times New Roman" w:cs="Times New Roman"/>
          <w:color w:val="231F20"/>
          <w:w w:val="119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Щелыково,</w:t>
      </w:r>
      <w:r w:rsidRPr="000F650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Костромская</w:t>
      </w:r>
      <w:r w:rsidRPr="000F650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6" w:right="1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 xml:space="preserve">Б.Л. </w:t>
      </w:r>
      <w:r w:rsidRPr="006114CC">
        <w:rPr>
          <w:rFonts w:ascii="Times New Roman" w:hAnsi="Times New Roman" w:cs="Times New Roman"/>
          <w:b/>
          <w:color w:val="231F20"/>
          <w:spacing w:val="2"/>
          <w:w w:val="120"/>
          <w:sz w:val="24"/>
          <w:szCs w:val="24"/>
        </w:rPr>
        <w:t>Пастернак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(Дом-музей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Б. Л. 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>Пастернака, пос.</w:t>
      </w:r>
      <w:r w:rsidRPr="000F6503">
        <w:rPr>
          <w:rFonts w:ascii="Times New Roman" w:hAnsi="Times New Roman" w:cs="Times New Roman"/>
          <w:color w:val="231F20"/>
          <w:spacing w:val="2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>Переделкино,</w:t>
      </w:r>
      <w:r w:rsidRPr="000F6503">
        <w:rPr>
          <w:rFonts w:ascii="Times New Roman" w:hAnsi="Times New Roman" w:cs="Times New Roman"/>
          <w:color w:val="231F20"/>
          <w:w w:val="14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2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Москва).</w:t>
      </w:r>
    </w:p>
    <w:p w:rsidR="00B849D4" w:rsidRPr="00AB3DEA" w:rsidRDefault="00B849D4" w:rsidP="00B849D4">
      <w:pPr>
        <w:ind w:left="106" w:right="9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A.</w:t>
      </w:r>
      <w:r w:rsidRPr="006114CC">
        <w:rPr>
          <w:rFonts w:ascii="Times New Roman" w:hAnsi="Times New Roman" w:cs="Times New Roman"/>
          <w:b/>
          <w:color w:val="231F20"/>
          <w:spacing w:val="2"/>
          <w:w w:val="115"/>
          <w:sz w:val="24"/>
          <w:szCs w:val="24"/>
        </w:rPr>
        <w:t xml:space="preserve">С. </w:t>
      </w:r>
      <w:r w:rsidRPr="006114CC">
        <w:rPr>
          <w:rFonts w:ascii="Times New Roman" w:hAnsi="Times New Roman" w:cs="Times New Roman"/>
          <w:b/>
          <w:color w:val="231F20"/>
          <w:spacing w:val="4"/>
          <w:w w:val="115"/>
          <w:sz w:val="24"/>
          <w:szCs w:val="24"/>
        </w:rPr>
        <w:t>Пушкин</w:t>
      </w:r>
      <w:r w:rsidRPr="000F6503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(Государственный музей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A. 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С. </w:t>
      </w:r>
      <w:r w:rsidRPr="000F6503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>Пушкина,</w:t>
      </w:r>
      <w:r w:rsidRPr="000F6503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Музей-квартира  A. С. Пушкина  на  Арбате,  Москва;  </w:t>
      </w:r>
      <w:r w:rsidRPr="000F6503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Музей-квартира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Пушкина на Мойке, Санкт-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Петербург;</w:t>
      </w:r>
      <w:r w:rsidRPr="000F650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Историко-литературный</w:t>
      </w:r>
      <w:r w:rsidRPr="000F6503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музей-заповедник A. С. Пушкина, с. Большие Вяземы,</w:t>
      </w:r>
      <w:r w:rsidRPr="000F6503">
        <w:rPr>
          <w:rFonts w:ascii="Times New Roman" w:hAnsi="Times New Roman" w:cs="Times New Roman"/>
          <w:color w:val="231F20"/>
          <w:spacing w:val="3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Одинцовский</w:t>
      </w:r>
      <w:r w:rsidRPr="000F650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р-н Московской обл.; Мемориальный историко-литературный и</w:t>
      </w:r>
      <w:r w:rsidRPr="000F6503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родно-ландшафтный 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музей-заповедник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«Михайловское», с.</w:t>
      </w:r>
      <w:r w:rsidRPr="000F6503">
        <w:rPr>
          <w:rFonts w:ascii="Times New Roman" w:hAnsi="Times New Roman" w:cs="Times New Roman"/>
          <w:color w:val="231F20"/>
          <w:spacing w:val="44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>Михай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ловское,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Псковская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обл.;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Литературно-мемориальный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природный</w:t>
      </w:r>
      <w:r w:rsidRPr="000F6503">
        <w:rPr>
          <w:rFonts w:ascii="Times New Roman" w:hAnsi="Times New Roman" w:cs="Times New Roman"/>
          <w:color w:val="231F20"/>
          <w:spacing w:val="-5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музей-заповедник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«Болдино»,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Большое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Болдино,</w:t>
      </w:r>
      <w:r w:rsidRPr="000F6503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Нижегородская</w:t>
      </w:r>
      <w:r w:rsidRPr="000F6503">
        <w:rPr>
          <w:rFonts w:ascii="Times New Roman" w:hAnsi="Times New Roman" w:cs="Times New Roman"/>
          <w:color w:val="231F20"/>
          <w:spacing w:val="-4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обл.;</w:t>
      </w:r>
      <w:r w:rsidRPr="000F6503">
        <w:rPr>
          <w:rFonts w:ascii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мyзей-дача,</w:t>
      </w:r>
      <w:r w:rsidRPr="000F6503">
        <w:rPr>
          <w:rFonts w:ascii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литературно-мемориальный</w:t>
      </w:r>
      <w:r w:rsidRPr="000F6503">
        <w:rPr>
          <w:rFonts w:ascii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A.</w:t>
      </w:r>
      <w:r w:rsidRPr="000F6503">
        <w:rPr>
          <w:rFonts w:ascii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Пушкина,</w:t>
      </w:r>
      <w:r w:rsidRPr="000F6503">
        <w:rPr>
          <w:rFonts w:ascii="Times New Roman" w:hAnsi="Times New Roman" w:cs="Times New Roman"/>
          <w:color w:val="231F20"/>
          <w:spacing w:val="-4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Пушкин (Царское Село); музей «Лицей», г. Пушкин (Царское</w:t>
      </w:r>
      <w:r w:rsidRPr="000F6503">
        <w:rPr>
          <w:rFonts w:ascii="Times New Roman" w:hAnsi="Times New Roman" w:cs="Times New Roman"/>
          <w:color w:val="231F20"/>
          <w:spacing w:val="3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Село);</w:t>
      </w:r>
      <w:r w:rsidRPr="000F6503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>Пушкина,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>Торжок;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>Пушкина,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>Берново,</w:t>
      </w:r>
      <w:r w:rsidRPr="000F6503">
        <w:rPr>
          <w:rFonts w:ascii="Times New Roman" w:hAnsi="Times New Roman" w:cs="Times New Roman"/>
          <w:color w:val="231F20"/>
          <w:spacing w:val="-5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Тверская обл. и</w:t>
      </w:r>
      <w:r w:rsidRPr="000F6503">
        <w:rPr>
          <w:rFonts w:ascii="Times New Roman" w:hAnsi="Times New Roman" w:cs="Times New Roman"/>
          <w:color w:val="231F20"/>
          <w:spacing w:val="-3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др.).</w:t>
      </w:r>
    </w:p>
    <w:p w:rsidR="00B849D4" w:rsidRPr="000F6503" w:rsidRDefault="00B849D4" w:rsidP="00B849D4">
      <w:pPr>
        <w:ind w:left="106" w:right="10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М.Е.</w:t>
      </w:r>
      <w:r w:rsidRPr="006114CC">
        <w:rPr>
          <w:rFonts w:ascii="Times New Roman" w:hAnsi="Times New Roman" w:cs="Times New Roman"/>
          <w:b/>
          <w:color w:val="231F20"/>
          <w:spacing w:val="-43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Салтыков-Щедрин</w:t>
      </w:r>
      <w:r w:rsidRPr="000F650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(Музей</w:t>
      </w:r>
      <w:r w:rsidRPr="000F650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4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Е.</w:t>
      </w:r>
      <w:r w:rsidRPr="000F6503">
        <w:rPr>
          <w:rFonts w:ascii="Times New Roman" w:hAnsi="Times New Roman" w:cs="Times New Roman"/>
          <w:color w:val="231F20"/>
          <w:spacing w:val="-4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Салтыкова-Щедрина,</w:t>
      </w:r>
      <w:r w:rsidRPr="000F650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3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Тверь;</w:t>
      </w:r>
      <w:r w:rsidRPr="000F6503">
        <w:rPr>
          <w:rFonts w:ascii="Times New Roman" w:hAnsi="Times New Roman" w:cs="Times New Roman"/>
          <w:color w:val="231F20"/>
          <w:w w:val="116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Дом-музей</w:t>
      </w:r>
      <w:r w:rsidRPr="000F6503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Е.</w:t>
      </w:r>
      <w:r w:rsidRPr="000F6503">
        <w:rPr>
          <w:rFonts w:ascii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Салтыкова-Щедрина,</w:t>
      </w:r>
      <w:r w:rsidRPr="000F6503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Вятка;</w:t>
      </w:r>
      <w:r w:rsidRPr="000F6503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Е.</w:t>
      </w:r>
      <w:r w:rsidRPr="000F6503">
        <w:rPr>
          <w:rFonts w:ascii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Салтыкова-Щедрина,</w:t>
      </w:r>
      <w:r w:rsidRPr="000F6503">
        <w:rPr>
          <w:rFonts w:ascii="Times New Roman" w:hAnsi="Times New Roman" w:cs="Times New Roman"/>
          <w:color w:val="231F20"/>
          <w:spacing w:val="-3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3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Спас-Угол,</w:t>
      </w:r>
      <w:r w:rsidRPr="000F6503">
        <w:rPr>
          <w:rFonts w:ascii="Times New Roman" w:hAnsi="Times New Roman" w:cs="Times New Roman"/>
          <w:color w:val="231F20"/>
          <w:spacing w:val="-3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Талдомский</w:t>
      </w:r>
      <w:r w:rsidRPr="000F6503">
        <w:rPr>
          <w:rFonts w:ascii="Times New Roman" w:hAnsi="Times New Roman" w:cs="Times New Roman"/>
          <w:color w:val="231F20"/>
          <w:spacing w:val="-3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р-н</w:t>
      </w:r>
      <w:r w:rsidRPr="000F6503">
        <w:rPr>
          <w:rFonts w:ascii="Times New Roman" w:hAnsi="Times New Roman" w:cs="Times New Roman"/>
          <w:color w:val="231F20"/>
          <w:spacing w:val="-3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Московской</w:t>
      </w:r>
      <w:r w:rsidRPr="000F6503">
        <w:rPr>
          <w:rFonts w:ascii="Times New Roman" w:hAnsi="Times New Roman" w:cs="Times New Roman"/>
          <w:color w:val="231F20"/>
          <w:spacing w:val="-3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6" w:right="10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А.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Т. Твардовский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(Музей-квартира А. Т. Твардовского, г.</w:t>
      </w:r>
      <w:r w:rsidRPr="000F650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Смоленск; Музей-усадьба</w:t>
      </w:r>
      <w:r w:rsidRPr="000F6503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«А.</w:t>
      </w:r>
      <w:r w:rsidRPr="000F650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Т.</w:t>
      </w:r>
      <w:r w:rsidRPr="000F650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Твардовский</w:t>
      </w:r>
      <w:r w:rsidRPr="000F6503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0F6503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хуторе</w:t>
      </w:r>
      <w:r w:rsidRPr="000F6503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Загорье»,</w:t>
      </w:r>
      <w:r w:rsidRPr="000F6503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хутор</w:t>
      </w:r>
      <w:r w:rsidRPr="000F6503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Загорье,</w:t>
      </w:r>
      <w:r w:rsidRPr="000F6503">
        <w:rPr>
          <w:rFonts w:ascii="Times New Roman" w:hAnsi="Times New Roman" w:cs="Times New Roman"/>
          <w:color w:val="231F20"/>
          <w:spacing w:val="-4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Починковский р-н Смоленской</w:t>
      </w:r>
      <w:r w:rsidRPr="000F6503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обл.).</w:t>
      </w:r>
    </w:p>
    <w:p w:rsidR="00B849D4" w:rsidRPr="000F6503" w:rsidRDefault="00B849D4" w:rsidP="00B849D4">
      <w:pPr>
        <w:ind w:left="107" w:right="1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А.К. Толстой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(Литературно-мемориальный музей А. К.</w:t>
      </w:r>
      <w:r w:rsidRPr="000F6503">
        <w:rPr>
          <w:rFonts w:ascii="Times New Roman" w:hAnsi="Times New Roman" w:cs="Times New Roman"/>
          <w:color w:val="231F20"/>
          <w:spacing w:val="-3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Толстого,</w:t>
      </w:r>
      <w:r w:rsidRPr="000F6503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Красный</w:t>
      </w:r>
      <w:r w:rsidRPr="000F650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Рог,</w:t>
      </w:r>
      <w:r w:rsidRPr="000F650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Почепский</w:t>
      </w:r>
      <w:r w:rsidRPr="000F650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р-н</w:t>
      </w:r>
      <w:r w:rsidRPr="000F650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Брянской</w:t>
      </w:r>
      <w:r w:rsidRPr="000F650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6" w:right="10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Л.Н.</w:t>
      </w:r>
      <w:r w:rsidRPr="006114CC">
        <w:rPr>
          <w:rFonts w:ascii="Times New Roman" w:hAnsi="Times New Roman" w:cs="Times New Roman"/>
          <w:b/>
          <w:color w:val="231F20"/>
          <w:spacing w:val="-33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Толстой</w:t>
      </w:r>
      <w:r w:rsidRPr="000F650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(Музей</w:t>
      </w:r>
      <w:r w:rsidRPr="000F650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Л.</w:t>
      </w:r>
      <w:r w:rsidRPr="000F650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Н.</w:t>
      </w:r>
      <w:r w:rsidRPr="000F650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Толстого,</w:t>
      </w:r>
      <w:r w:rsidRPr="000F650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музей-усадьба</w:t>
      </w:r>
      <w:r w:rsidRPr="000F650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Л.</w:t>
      </w:r>
      <w:r w:rsidRPr="000F650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Н.</w:t>
      </w:r>
      <w:r w:rsidRPr="000F650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Тол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стого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«Хамовники»,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музей-усадьба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Л.</w:t>
      </w:r>
      <w:r w:rsidRPr="000F6503">
        <w:rPr>
          <w:rFonts w:ascii="Times New Roman" w:hAnsi="Times New Roman" w:cs="Times New Roman"/>
          <w:color w:val="231F20"/>
          <w:spacing w:val="-4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Н.</w:t>
      </w:r>
      <w:r w:rsidRPr="000F6503">
        <w:rPr>
          <w:rFonts w:ascii="Times New Roman" w:hAnsi="Times New Roman" w:cs="Times New Roman"/>
          <w:color w:val="231F20"/>
          <w:spacing w:val="-4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Толстого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«Ясная</w:t>
      </w:r>
      <w:r w:rsidRPr="000F650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ляна»,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Щекинкий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р-н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Тульской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обл.;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Л.</w:t>
      </w:r>
      <w:r w:rsidRPr="000F6503">
        <w:rPr>
          <w:rFonts w:ascii="Times New Roman" w:hAnsi="Times New Roman" w:cs="Times New Roman"/>
          <w:color w:val="231F20"/>
          <w:spacing w:val="-3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Н.</w:t>
      </w:r>
      <w:r w:rsidRPr="000F6503">
        <w:rPr>
          <w:rFonts w:ascii="Times New Roman" w:hAnsi="Times New Roman" w:cs="Times New Roman"/>
          <w:color w:val="231F20"/>
          <w:spacing w:val="-3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Толстого,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железнодо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рожная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станция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«Лев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Толстой»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(бывш.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Астапово),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Липецкая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6" w:right="10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И.С.</w:t>
      </w:r>
      <w:r w:rsidRPr="006114CC">
        <w:rPr>
          <w:rFonts w:ascii="Times New Roman" w:hAnsi="Times New Roman" w:cs="Times New Roman"/>
          <w:b/>
          <w:color w:val="231F20"/>
          <w:spacing w:val="-35"/>
          <w:w w:val="115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Тургенев</w:t>
      </w:r>
      <w:r w:rsidRPr="000F650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(мемориальный</w:t>
      </w:r>
      <w:r w:rsidRPr="000F650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природный</w:t>
      </w:r>
      <w:r w:rsidRPr="000F650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музей-заповедник</w:t>
      </w:r>
      <w:r w:rsidRPr="000F650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«Спас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ское-Лутовиново»,</w:t>
      </w:r>
      <w:r w:rsidRPr="000F6503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Спасское-Лутовиново,</w:t>
      </w:r>
      <w:r w:rsidRPr="000F6503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Мценский</w:t>
      </w:r>
      <w:r w:rsidRPr="000F6503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р-н</w:t>
      </w:r>
      <w:r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Орловской</w:t>
      </w:r>
      <w:r>
        <w:rPr>
          <w:rFonts w:ascii="Times New Roman" w:hAnsi="Times New Roman" w:cs="Times New Roman"/>
          <w:color w:val="231F20"/>
          <w:spacing w:val="-46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обл.; Литературный музей И. С. Тургенева, г.</w:t>
      </w:r>
      <w:r w:rsidRPr="000F6503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Орел).</w:t>
      </w:r>
    </w:p>
    <w:p w:rsidR="00B849D4" w:rsidRPr="000F6503" w:rsidRDefault="00B849D4" w:rsidP="00B849D4">
      <w:pPr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Ф.И.</w:t>
      </w:r>
      <w:r w:rsidRPr="006114CC">
        <w:rPr>
          <w:rFonts w:ascii="Times New Roman" w:hAnsi="Times New Roman" w:cs="Times New Roman"/>
          <w:b/>
          <w:color w:val="231F20"/>
          <w:spacing w:val="-25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spacing w:val="3"/>
          <w:w w:val="120"/>
          <w:sz w:val="24"/>
          <w:szCs w:val="24"/>
        </w:rPr>
        <w:t>Тютчев</w:t>
      </w:r>
      <w:r w:rsidRPr="000F6503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>(Литературно-мемориальный</w:t>
      </w:r>
      <w:r w:rsidRPr="000F6503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Ф.</w:t>
      </w:r>
      <w:r w:rsidRPr="000F6503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И.</w:t>
      </w:r>
      <w:r w:rsidRPr="000F650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>Тютчева,</w:t>
      </w:r>
      <w:r w:rsidRPr="000F6503">
        <w:rPr>
          <w:rFonts w:ascii="Times New Roman" w:hAnsi="Times New Roman" w:cs="Times New Roman"/>
          <w:color w:val="231F20"/>
          <w:w w:val="14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Овстуг,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Жуковский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р-н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Брянской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обл.;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Историко-культурный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F650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родно-ландшафтный музей</w:t>
      </w:r>
      <w:r w:rsidRPr="000F6503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«Мураново»).</w:t>
      </w:r>
    </w:p>
    <w:p w:rsidR="00B849D4" w:rsidRPr="000F6503" w:rsidRDefault="00B849D4" w:rsidP="00B849D4">
      <w:pPr>
        <w:ind w:left="107" w:right="12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А.А.</w:t>
      </w:r>
      <w:r w:rsidRPr="006114CC">
        <w:rPr>
          <w:rFonts w:ascii="Times New Roman" w:hAnsi="Times New Roman" w:cs="Times New Roman"/>
          <w:b/>
          <w:color w:val="231F20"/>
          <w:spacing w:val="-37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Фет</w:t>
      </w:r>
      <w:r w:rsidRPr="000F650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(Мемориальный</w:t>
      </w:r>
      <w:r w:rsidRPr="000F650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А.</w:t>
      </w:r>
      <w:r w:rsidRPr="000F6503">
        <w:rPr>
          <w:rFonts w:ascii="Times New Roman" w:hAnsi="Times New Roman" w:cs="Times New Roman"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Фета,</w:t>
      </w:r>
      <w:r w:rsidRPr="000F650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Воробьевка,</w:t>
      </w:r>
      <w:r w:rsidRPr="000F650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Золоту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хинский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р-н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Курской</w:t>
      </w:r>
      <w:r w:rsidRPr="000F6503">
        <w:rPr>
          <w:rFonts w:ascii="Times New Roman" w:hAnsi="Times New Roman" w:cs="Times New Roman"/>
          <w:color w:val="231F20"/>
          <w:spacing w:val="-19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6" w:right="11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spacing w:val="3"/>
          <w:w w:val="120"/>
          <w:sz w:val="24"/>
          <w:szCs w:val="24"/>
        </w:rPr>
        <w:t>М.</w:t>
      </w:r>
      <w:r w:rsidRPr="006114CC">
        <w:rPr>
          <w:rFonts w:ascii="Times New Roman" w:hAnsi="Times New Roman" w:cs="Times New Roman"/>
          <w:b/>
          <w:color w:val="231F20"/>
          <w:spacing w:val="2"/>
          <w:w w:val="120"/>
          <w:sz w:val="24"/>
          <w:szCs w:val="24"/>
        </w:rPr>
        <w:t xml:space="preserve">И. </w:t>
      </w:r>
      <w:r w:rsidRPr="006114CC">
        <w:rPr>
          <w:rFonts w:ascii="Times New Roman" w:hAnsi="Times New Roman" w:cs="Times New Roman"/>
          <w:b/>
          <w:color w:val="231F20"/>
          <w:spacing w:val="4"/>
          <w:w w:val="120"/>
          <w:sz w:val="24"/>
          <w:szCs w:val="24"/>
        </w:rPr>
        <w:t>Цветаева</w:t>
      </w:r>
      <w:r w:rsidRPr="000F6503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(Дом-музей </w:t>
      </w:r>
      <w:r w:rsidRPr="000F6503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Марины </w:t>
      </w:r>
      <w:r w:rsidRPr="000F6503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Цветаевой, </w:t>
      </w:r>
      <w:r w:rsidRPr="000F6503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7"/>
          <w:w w:val="114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3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И.</w:t>
      </w:r>
      <w:r w:rsidRPr="000F6503">
        <w:rPr>
          <w:rFonts w:ascii="Times New Roman" w:hAnsi="Times New Roman" w:cs="Times New Roman"/>
          <w:color w:val="231F20"/>
          <w:spacing w:val="-3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Цветаевой,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Королев,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Московская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обл.;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М.</w:t>
      </w:r>
      <w:r w:rsidRPr="000F6503">
        <w:rPr>
          <w:rFonts w:ascii="Times New Roman" w:hAnsi="Times New Roman" w:cs="Times New Roman"/>
          <w:color w:val="231F20"/>
          <w:spacing w:val="-3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И.</w:t>
      </w:r>
      <w:r w:rsidRPr="000F6503">
        <w:rPr>
          <w:rFonts w:ascii="Times New Roman" w:hAnsi="Times New Roman" w:cs="Times New Roman"/>
          <w:color w:val="231F20"/>
          <w:spacing w:val="-3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Цветаевой,</w:t>
      </w:r>
      <w:r w:rsidRPr="000F6503">
        <w:rPr>
          <w:rFonts w:ascii="Times New Roman" w:hAnsi="Times New Roman" w:cs="Times New Roman"/>
          <w:color w:val="231F20"/>
          <w:w w:val="117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Республика Татарстан, г. Елабуга; Музей семьи Цветаевых, г.</w:t>
      </w:r>
      <w:r w:rsidRPr="000F6503">
        <w:rPr>
          <w:rFonts w:ascii="Times New Roman" w:hAnsi="Times New Roman" w:cs="Times New Roman"/>
          <w:color w:val="231F20"/>
          <w:spacing w:val="-37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Таруса,</w:t>
      </w:r>
      <w:r w:rsidRPr="000F6503">
        <w:rPr>
          <w:rFonts w:ascii="Times New Roman" w:hAnsi="Times New Roman" w:cs="Times New Roman"/>
          <w:color w:val="231F20"/>
          <w:w w:val="118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Калужская</w:t>
      </w:r>
      <w:r w:rsidRPr="000F650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обл.;</w:t>
      </w:r>
      <w:r w:rsidRPr="000F650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семьи</w:t>
      </w:r>
      <w:r w:rsidRPr="000F650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Цветаевых,</w:t>
      </w:r>
      <w:r w:rsidRPr="000F650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Ново-Талицы,</w:t>
      </w:r>
      <w:r w:rsidRPr="000F650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Ивановский</w:t>
      </w:r>
      <w:r w:rsidRPr="000F6503">
        <w:rPr>
          <w:rFonts w:ascii="Times New Roman" w:hAnsi="Times New Roman" w:cs="Times New Roman"/>
          <w:color w:val="231F20"/>
          <w:w w:val="117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р-н Ивановской обл.; Литературно-художественный музей Марины</w:t>
      </w:r>
      <w:r w:rsidRPr="000F6503">
        <w:rPr>
          <w:rFonts w:ascii="Times New Roman" w:hAnsi="Times New Roman" w:cs="Times New Roman"/>
          <w:color w:val="231F20"/>
          <w:spacing w:val="-20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и Анастасии</w:t>
      </w:r>
      <w:r w:rsidRPr="000F650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Цветаевых,</w:t>
      </w:r>
      <w:r w:rsidRPr="000F650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г.</w:t>
      </w:r>
      <w:r w:rsidRPr="000F650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Александров,</w:t>
      </w:r>
      <w:r w:rsidRPr="000F650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Владимирская</w:t>
      </w:r>
      <w:r w:rsidRPr="000F6503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обл.).</w:t>
      </w:r>
    </w:p>
    <w:p w:rsidR="00B849D4" w:rsidRPr="000F6503" w:rsidRDefault="00B849D4" w:rsidP="00B849D4">
      <w:pPr>
        <w:ind w:left="106" w:right="12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А.П.</w:t>
      </w:r>
      <w:r w:rsidRPr="006114CC">
        <w:rPr>
          <w:rFonts w:ascii="Times New Roman" w:hAnsi="Times New Roman" w:cs="Times New Roman"/>
          <w:b/>
          <w:color w:val="231F20"/>
          <w:spacing w:val="-37"/>
          <w:w w:val="120"/>
          <w:sz w:val="24"/>
          <w:szCs w:val="24"/>
        </w:rPr>
        <w:t xml:space="preserve"> </w:t>
      </w:r>
      <w:r w:rsidRPr="006114CC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Чехов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(Дом-музей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Чехова,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Москва;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литературный</w:t>
      </w:r>
      <w:r w:rsidRPr="000F650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музей,</w:t>
      </w:r>
      <w:r w:rsidRPr="000F6503">
        <w:rPr>
          <w:rFonts w:ascii="Times New Roman" w:hAnsi="Times New Roman" w:cs="Times New Roman"/>
          <w:color w:val="231F20"/>
          <w:w w:val="119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«Домик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Чехова»,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музей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«Лавка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Чеховых»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составе</w:t>
      </w:r>
      <w:r w:rsidRPr="000F650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15"/>
          <w:sz w:val="24"/>
          <w:szCs w:val="24"/>
        </w:rPr>
        <w:t>Таганрогского</w:t>
      </w:r>
      <w:r w:rsidRPr="000F6503">
        <w:rPr>
          <w:rFonts w:ascii="Times New Roman" w:hAnsi="Times New Roman" w:cs="Times New Roman"/>
          <w:color w:val="231F20"/>
          <w:spacing w:val="-47"/>
          <w:w w:val="115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литерату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рного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музея-заповедника;</w:t>
      </w:r>
      <w:r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музей-заповедник</w:t>
      </w:r>
      <w:r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Чехова,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0F6503">
        <w:rPr>
          <w:rFonts w:ascii="Times New Roman" w:hAnsi="Times New Roman" w:cs="Times New Roman"/>
          <w:color w:val="231F20"/>
          <w:w w:val="120"/>
          <w:sz w:val="24"/>
          <w:szCs w:val="24"/>
        </w:rPr>
        <w:t>с.</w:t>
      </w:r>
      <w:r w:rsidRPr="000F6503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Мелихово, Московская область.</w:t>
      </w:r>
    </w:p>
    <w:p w:rsidR="00B849D4" w:rsidRDefault="00B849D4" w:rsidP="00FF7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D4" w:rsidRDefault="00B849D4" w:rsidP="00FF7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D4" w:rsidRDefault="00B849D4" w:rsidP="00B849D4">
      <w:pPr>
        <w:rPr>
          <w:rFonts w:ascii="Times New Roman" w:hAnsi="Times New Roman" w:cs="Times New Roman"/>
          <w:b/>
          <w:sz w:val="28"/>
          <w:szCs w:val="28"/>
        </w:rPr>
      </w:pPr>
    </w:p>
    <w:p w:rsidR="00B849D4" w:rsidRPr="00595E0F" w:rsidRDefault="00B849D4" w:rsidP="00B849D4">
      <w:pPr>
        <w:pStyle w:val="13"/>
        <w:keepNext/>
        <w:keepLines/>
        <w:shd w:val="clear" w:color="auto" w:fill="auto"/>
        <w:spacing w:line="466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ОЦЕНКА ЗНАНИЙ, УМЕНИЙ И НАВЫКОВ ПО ЛИТЕРАТУРЕ</w:t>
      </w:r>
    </w:p>
    <w:p w:rsidR="00B849D4" w:rsidRPr="00595E0F" w:rsidRDefault="00B849D4" w:rsidP="00B849D4">
      <w:pPr>
        <w:pStyle w:val="13"/>
        <w:keepNext/>
        <w:keepLines/>
        <w:shd w:val="clear" w:color="auto" w:fill="auto"/>
        <w:tabs>
          <w:tab w:val="left" w:pos="5995"/>
        </w:tabs>
        <w:ind w:left="480"/>
        <w:rPr>
          <w:sz w:val="24"/>
          <w:szCs w:val="24"/>
        </w:rPr>
      </w:pPr>
    </w:p>
    <w:p w:rsidR="00B849D4" w:rsidRPr="00595E0F" w:rsidRDefault="00B849D4" w:rsidP="00B849D4">
      <w:pPr>
        <w:pStyle w:val="23"/>
        <w:shd w:val="clear" w:color="auto" w:fill="auto"/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Оценка знаний по литературе и навыков устной и письменной речи производится на основании устных ответов, сочинений и письменных проверочных работ учащихся. Они проводятся в определенной последовательности и составляют важное средство развития речи.</w:t>
      </w:r>
    </w:p>
    <w:p w:rsidR="00B849D4" w:rsidRPr="00595E0F" w:rsidRDefault="00B849D4" w:rsidP="00B849D4">
      <w:pPr>
        <w:pStyle w:val="23"/>
        <w:shd w:val="clear" w:color="auto" w:fill="auto"/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 xml:space="preserve">Объем сочинений должен быть </w:t>
      </w:r>
      <w:r>
        <w:rPr>
          <w:sz w:val="24"/>
          <w:szCs w:val="24"/>
        </w:rPr>
        <w:t xml:space="preserve">примерно таким: </w:t>
      </w:r>
      <w:r w:rsidRPr="00595E0F">
        <w:rPr>
          <w:sz w:val="24"/>
          <w:szCs w:val="24"/>
        </w:rPr>
        <w:t>в 10 классе — 4-5</w:t>
      </w:r>
      <w:r>
        <w:rPr>
          <w:sz w:val="24"/>
          <w:szCs w:val="24"/>
        </w:rPr>
        <w:t xml:space="preserve"> страниц</w:t>
      </w:r>
      <w:r w:rsidRPr="00595E0F">
        <w:rPr>
          <w:sz w:val="24"/>
          <w:szCs w:val="24"/>
        </w:rPr>
        <w:t>, в 11 классе — 5-7 страниц.</w:t>
      </w:r>
    </w:p>
    <w:p w:rsidR="00B849D4" w:rsidRPr="00595E0F" w:rsidRDefault="00B849D4" w:rsidP="00B849D4">
      <w:pPr>
        <w:pStyle w:val="23"/>
        <w:shd w:val="clear" w:color="auto" w:fill="auto"/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 xml:space="preserve">Любое сочинение </w:t>
      </w:r>
      <w:r>
        <w:rPr>
          <w:sz w:val="24"/>
          <w:szCs w:val="24"/>
        </w:rPr>
        <w:t>в 10</w:t>
      </w:r>
      <w:r w:rsidRPr="00595E0F">
        <w:rPr>
          <w:sz w:val="24"/>
          <w:szCs w:val="24"/>
        </w:rPr>
        <w:t xml:space="preserve">-11 классах проверяется не </w:t>
      </w:r>
      <w:r>
        <w:rPr>
          <w:sz w:val="24"/>
          <w:szCs w:val="24"/>
        </w:rPr>
        <w:t xml:space="preserve">позднее 10 дней </w:t>
      </w:r>
      <w:r w:rsidRPr="00595E0F">
        <w:rPr>
          <w:sz w:val="24"/>
          <w:szCs w:val="24"/>
        </w:rPr>
        <w:t>и оценивается двумя отметками: первая ставится за содержание и речь, вторая — за грамотность.  Оценка за содержание и речь относится к литературе, за грамотность — к русскому языку.</w:t>
      </w:r>
    </w:p>
    <w:p w:rsidR="00B849D4" w:rsidRPr="00595E0F" w:rsidRDefault="00B849D4" w:rsidP="00B849D4">
      <w:pPr>
        <w:pStyle w:val="13"/>
        <w:keepNext/>
        <w:keepLines/>
        <w:shd w:val="clear" w:color="auto" w:fill="auto"/>
        <w:spacing w:line="466" w:lineRule="exact"/>
        <w:jc w:val="center"/>
        <w:rPr>
          <w:sz w:val="24"/>
          <w:szCs w:val="24"/>
        </w:rPr>
      </w:pPr>
      <w:bookmarkStart w:id="29" w:name="bookmark2"/>
      <w:r w:rsidRPr="00595E0F">
        <w:rPr>
          <w:sz w:val="24"/>
          <w:szCs w:val="24"/>
        </w:rPr>
        <w:t>ОЦЕНКА УСТНЫХ ОТВЕТОВ</w:t>
      </w:r>
      <w:bookmarkEnd w:id="29"/>
    </w:p>
    <w:p w:rsidR="00B849D4" w:rsidRPr="00595E0F" w:rsidRDefault="00B849D4" w:rsidP="00B849D4">
      <w:pPr>
        <w:pStyle w:val="23"/>
        <w:shd w:val="clear" w:color="auto" w:fill="auto"/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849D4" w:rsidRPr="00595E0F" w:rsidRDefault="00B849D4" w:rsidP="00B849D4">
      <w:pPr>
        <w:pStyle w:val="23"/>
        <w:numPr>
          <w:ilvl w:val="0"/>
          <w:numId w:val="9"/>
        </w:numPr>
        <w:shd w:val="clear" w:color="auto" w:fill="auto"/>
        <w:tabs>
          <w:tab w:val="left" w:pos="1053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Знание текста и понимание идейно-художественного содержания изученного произведения.</w:t>
      </w:r>
    </w:p>
    <w:p w:rsidR="00B849D4" w:rsidRPr="00595E0F" w:rsidRDefault="00B849D4" w:rsidP="00B849D4">
      <w:pPr>
        <w:pStyle w:val="23"/>
        <w:numPr>
          <w:ilvl w:val="0"/>
          <w:numId w:val="9"/>
        </w:numPr>
        <w:shd w:val="clear" w:color="auto" w:fill="auto"/>
        <w:tabs>
          <w:tab w:val="left" w:pos="1088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Умение объяснять взаимосвязь событий, характер и поступки героев.</w:t>
      </w:r>
    </w:p>
    <w:p w:rsidR="00B849D4" w:rsidRPr="00595E0F" w:rsidRDefault="00B849D4" w:rsidP="00B849D4">
      <w:pPr>
        <w:pStyle w:val="23"/>
        <w:numPr>
          <w:ilvl w:val="0"/>
          <w:numId w:val="9"/>
        </w:numPr>
        <w:shd w:val="clear" w:color="auto" w:fill="auto"/>
        <w:tabs>
          <w:tab w:val="left" w:pos="1053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B849D4" w:rsidRPr="00595E0F" w:rsidRDefault="00B849D4" w:rsidP="00B849D4">
      <w:pPr>
        <w:pStyle w:val="23"/>
        <w:numPr>
          <w:ilvl w:val="0"/>
          <w:numId w:val="9"/>
        </w:numPr>
        <w:shd w:val="clear" w:color="auto" w:fill="auto"/>
        <w:tabs>
          <w:tab w:val="left" w:pos="1049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B849D4" w:rsidRPr="00595E0F" w:rsidRDefault="00B849D4" w:rsidP="00B849D4">
      <w:pPr>
        <w:pStyle w:val="23"/>
        <w:numPr>
          <w:ilvl w:val="0"/>
          <w:numId w:val="9"/>
        </w:numPr>
        <w:shd w:val="clear" w:color="auto" w:fill="auto"/>
        <w:tabs>
          <w:tab w:val="left" w:pos="1058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B849D4" w:rsidRPr="00595E0F" w:rsidRDefault="00B849D4" w:rsidP="00B849D4">
      <w:pPr>
        <w:pStyle w:val="23"/>
        <w:numPr>
          <w:ilvl w:val="0"/>
          <w:numId w:val="9"/>
        </w:numPr>
        <w:shd w:val="clear" w:color="auto" w:fill="auto"/>
        <w:tabs>
          <w:tab w:val="left" w:pos="1058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</w:t>
      </w:r>
    </w:p>
    <w:p w:rsidR="00B849D4" w:rsidRPr="00595E0F" w:rsidRDefault="00B849D4" w:rsidP="00B849D4">
      <w:pPr>
        <w:pStyle w:val="23"/>
        <w:shd w:val="clear" w:color="auto" w:fill="auto"/>
        <w:spacing w:line="260" w:lineRule="exact"/>
        <w:jc w:val="left"/>
        <w:rPr>
          <w:sz w:val="24"/>
          <w:szCs w:val="24"/>
        </w:rPr>
        <w:sectPr w:rsidR="00B849D4" w:rsidRPr="00595E0F">
          <w:headerReference w:type="default" r:id="rId25"/>
          <w:pgSz w:w="11900" w:h="16840"/>
          <w:pgMar w:top="1099" w:right="613" w:bottom="1099" w:left="1121" w:header="0" w:footer="3" w:gutter="0"/>
          <w:cols w:space="720"/>
          <w:noEndnote/>
          <w:titlePg/>
          <w:docGrid w:linePitch="360"/>
        </w:sectPr>
      </w:pPr>
      <w:r w:rsidRPr="00595E0F">
        <w:rPr>
          <w:sz w:val="24"/>
          <w:szCs w:val="24"/>
        </w:rPr>
        <w:t>темпа чтения по классам.</w:t>
      </w:r>
    </w:p>
    <w:p w:rsidR="00B849D4" w:rsidRDefault="00B849D4" w:rsidP="00B849D4">
      <w:pPr>
        <w:pStyle w:val="23"/>
        <w:shd w:val="clear" w:color="auto" w:fill="auto"/>
        <w:spacing w:after="28"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B849D4" w:rsidRDefault="00B849D4" w:rsidP="00B849D4">
      <w:pPr>
        <w:pStyle w:val="23"/>
        <w:shd w:val="clear" w:color="auto" w:fill="auto"/>
        <w:spacing w:after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849D4" w:rsidRDefault="00B849D4" w:rsidP="00B849D4">
      <w:pPr>
        <w:pStyle w:val="23"/>
        <w:shd w:val="clear" w:color="auto" w:fill="auto"/>
        <w:spacing w:after="28" w:line="260" w:lineRule="exact"/>
        <w:rPr>
          <w:sz w:val="24"/>
          <w:szCs w:val="24"/>
        </w:rPr>
      </w:pPr>
    </w:p>
    <w:p w:rsidR="00B849D4" w:rsidRPr="00595E0F" w:rsidRDefault="00B849D4" w:rsidP="00B849D4">
      <w:pPr>
        <w:pStyle w:val="23"/>
        <w:shd w:val="clear" w:color="auto" w:fill="auto"/>
        <w:spacing w:after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95E0F">
        <w:rPr>
          <w:sz w:val="24"/>
          <w:szCs w:val="24"/>
        </w:rPr>
        <w:t>В соответствии с этим:</w:t>
      </w:r>
    </w:p>
    <w:p w:rsidR="00B849D4" w:rsidRPr="00595E0F" w:rsidRDefault="00B849D4" w:rsidP="00B849D4">
      <w:pPr>
        <w:pStyle w:val="23"/>
        <w:shd w:val="clear" w:color="auto" w:fill="auto"/>
        <w:spacing w:line="470" w:lineRule="exact"/>
        <w:ind w:left="1280" w:right="16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Отметкой </w:t>
      </w:r>
      <w:r w:rsidRPr="00595E0F">
        <w:rPr>
          <w:sz w:val="24"/>
          <w:szCs w:val="24"/>
        </w:rPr>
        <w:t>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</w:t>
      </w:r>
      <w:r>
        <w:rPr>
          <w:sz w:val="24"/>
          <w:szCs w:val="24"/>
        </w:rPr>
        <w:t>–</w:t>
      </w:r>
      <w:r w:rsidRPr="00595E0F">
        <w:rPr>
          <w:sz w:val="24"/>
          <w:szCs w:val="24"/>
        </w:rPr>
        <w:t xml:space="preserve">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</w:t>
      </w:r>
      <w:r>
        <w:rPr>
          <w:sz w:val="24"/>
          <w:szCs w:val="24"/>
        </w:rPr>
        <w:t>произведения с эпохой</w:t>
      </w:r>
      <w:r w:rsidRPr="00595E0F">
        <w:rPr>
          <w:sz w:val="24"/>
          <w:szCs w:val="24"/>
        </w:rPr>
        <w:t>; свободное владение монологической литературной речью.</w:t>
      </w:r>
    </w:p>
    <w:p w:rsidR="00B849D4" w:rsidRPr="00595E0F" w:rsidRDefault="00B849D4" w:rsidP="00B849D4">
      <w:pPr>
        <w:pStyle w:val="23"/>
        <w:shd w:val="clear" w:color="auto" w:fill="auto"/>
        <w:ind w:left="1280" w:right="16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Отметкой «4» </w:t>
      </w:r>
      <w:r w:rsidRPr="00595E0F">
        <w:rPr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</w:t>
      </w:r>
      <w:r w:rsidRPr="00595E0F">
        <w:rPr>
          <w:sz w:val="24"/>
          <w:szCs w:val="24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  <w:r>
        <w:rPr>
          <w:sz w:val="24"/>
          <w:szCs w:val="24"/>
        </w:rPr>
        <w:t xml:space="preserve"> </w:t>
      </w:r>
      <w:r w:rsidRPr="00595E0F">
        <w:rPr>
          <w:sz w:val="24"/>
          <w:szCs w:val="24"/>
        </w:rPr>
        <w:t>Однако допускается одна-две неточности в ответе.</w:t>
      </w:r>
    </w:p>
    <w:p w:rsidR="00B849D4" w:rsidRPr="00595E0F" w:rsidRDefault="00B849D4" w:rsidP="00B849D4">
      <w:pPr>
        <w:pStyle w:val="23"/>
        <w:shd w:val="clear" w:color="auto" w:fill="auto"/>
        <w:spacing w:line="470" w:lineRule="exact"/>
        <w:ind w:left="1280" w:right="16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Отметкой «3» </w:t>
      </w:r>
      <w:r w:rsidRPr="00595E0F">
        <w:rPr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B849D4" w:rsidRPr="00595E0F" w:rsidRDefault="00B849D4" w:rsidP="00B849D4">
      <w:pPr>
        <w:pStyle w:val="23"/>
        <w:shd w:val="clear" w:color="auto" w:fill="auto"/>
        <w:ind w:left="1280" w:right="160" w:firstLine="700"/>
        <w:rPr>
          <w:sz w:val="24"/>
          <w:szCs w:val="24"/>
        </w:rPr>
      </w:pPr>
      <w:r w:rsidRPr="00595E0F">
        <w:rPr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B849D4" w:rsidRPr="00595E0F" w:rsidRDefault="00B849D4" w:rsidP="00B849D4">
      <w:pPr>
        <w:pStyle w:val="23"/>
        <w:shd w:val="clear" w:color="auto" w:fill="auto"/>
        <w:spacing w:line="480" w:lineRule="exact"/>
        <w:ind w:left="1280" w:right="160" w:firstLine="700"/>
        <w:rPr>
          <w:sz w:val="24"/>
          <w:szCs w:val="24"/>
        </w:rPr>
        <w:sectPr w:rsidR="00B849D4" w:rsidRPr="00595E0F">
          <w:pgSz w:w="11900" w:h="16840"/>
          <w:pgMar w:top="237" w:right="200" w:bottom="237" w:left="147" w:header="0" w:footer="3" w:gutter="0"/>
          <w:cols w:space="720"/>
          <w:noEndnote/>
          <w:docGrid w:linePitch="360"/>
        </w:sectPr>
      </w:pPr>
      <w:r w:rsidRPr="00595E0F">
        <w:rPr>
          <w:rStyle w:val="216pt"/>
          <w:sz w:val="24"/>
          <w:szCs w:val="24"/>
        </w:rPr>
        <w:t xml:space="preserve">Отметкой </w:t>
      </w:r>
      <w:r w:rsidRPr="00595E0F">
        <w:rPr>
          <w:sz w:val="24"/>
          <w:szCs w:val="24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 эстетического содержания произведения; незнание элементарных теоретико</w:t>
      </w:r>
      <w:r w:rsidRPr="00595E0F">
        <w:rPr>
          <w:sz w:val="24"/>
          <w:szCs w:val="24"/>
        </w:rPr>
        <w:softHyphen/>
        <w:t>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B849D4" w:rsidRPr="00595E0F" w:rsidRDefault="00B849D4" w:rsidP="00B849D4">
      <w:pPr>
        <w:pStyle w:val="23"/>
        <w:shd w:val="clear" w:color="auto" w:fill="auto"/>
        <w:spacing w:line="490" w:lineRule="exact"/>
        <w:ind w:left="134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.</w:t>
      </w:r>
    </w:p>
    <w:p w:rsidR="00B849D4" w:rsidRPr="00595E0F" w:rsidRDefault="00B849D4" w:rsidP="00B849D4">
      <w:pPr>
        <w:pStyle w:val="23"/>
        <w:shd w:val="clear" w:color="auto" w:fill="auto"/>
        <w:spacing w:line="490" w:lineRule="exact"/>
        <w:ind w:left="1340" w:right="14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Отметкой «1» </w:t>
      </w:r>
      <w:r w:rsidRPr="00595E0F">
        <w:rPr>
          <w:sz w:val="24"/>
          <w:szCs w:val="24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B849D4" w:rsidRPr="00595E0F" w:rsidRDefault="00B849D4" w:rsidP="00B849D4">
      <w:pPr>
        <w:pStyle w:val="13"/>
        <w:keepNext/>
        <w:keepLines/>
        <w:shd w:val="clear" w:color="auto" w:fill="auto"/>
        <w:spacing w:after="14" w:line="280" w:lineRule="exact"/>
        <w:ind w:left="4780"/>
        <w:jc w:val="left"/>
        <w:rPr>
          <w:b w:val="0"/>
          <w:bCs w:val="0"/>
          <w:sz w:val="24"/>
          <w:szCs w:val="24"/>
        </w:rPr>
      </w:pPr>
      <w:bookmarkStart w:id="30" w:name="bookmark3"/>
    </w:p>
    <w:p w:rsidR="00B849D4" w:rsidRPr="00595E0F" w:rsidRDefault="00B849D4" w:rsidP="00B849D4">
      <w:pPr>
        <w:pStyle w:val="13"/>
        <w:keepNext/>
        <w:keepLines/>
        <w:shd w:val="clear" w:color="auto" w:fill="auto"/>
        <w:spacing w:after="14" w:line="280" w:lineRule="exact"/>
        <w:ind w:left="478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ОЦЕНКА СОЧИНЕНИЙ</w:t>
      </w:r>
      <w:bookmarkEnd w:id="30"/>
    </w:p>
    <w:p w:rsidR="00B849D4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</w:p>
    <w:p w:rsidR="00B849D4" w:rsidRPr="00595E0F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B849D4" w:rsidRPr="00595E0F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</w:t>
      </w:r>
      <w:r w:rsidRPr="00595E0F">
        <w:rPr>
          <w:sz w:val="24"/>
          <w:szCs w:val="24"/>
        </w:rPr>
        <w:softHyphen/>
        <w:t>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B849D4" w:rsidRPr="00595E0F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B849D4" w:rsidRPr="00595E0F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B849D4" w:rsidRPr="00595E0F" w:rsidRDefault="00B849D4" w:rsidP="00B849D4">
      <w:pPr>
        <w:pStyle w:val="23"/>
        <w:shd w:val="clear" w:color="auto" w:fill="auto"/>
        <w:spacing w:after="6" w:line="320" w:lineRule="exact"/>
        <w:ind w:left="1340" w:firstLine="700"/>
        <w:rPr>
          <w:sz w:val="24"/>
          <w:szCs w:val="24"/>
        </w:rPr>
      </w:pPr>
      <w:r w:rsidRPr="00181840">
        <w:rPr>
          <w:rStyle w:val="216pt"/>
          <w:sz w:val="24"/>
          <w:szCs w:val="24"/>
        </w:rPr>
        <w:t xml:space="preserve">Отметка </w:t>
      </w:r>
      <w:r w:rsidRPr="00181840">
        <w:rPr>
          <w:b/>
          <w:sz w:val="24"/>
          <w:szCs w:val="24"/>
        </w:rPr>
        <w:t>«5»</w:t>
      </w:r>
      <w:r w:rsidRPr="00595E0F">
        <w:rPr>
          <w:sz w:val="24"/>
          <w:szCs w:val="24"/>
        </w:rPr>
        <w:t xml:space="preserve"> ставится за сочинение:</w:t>
      </w:r>
    </w:p>
    <w:p w:rsidR="00B849D4" w:rsidRPr="00595E0F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B849D4" w:rsidRPr="00595E0F" w:rsidRDefault="00B849D4" w:rsidP="00B849D4">
      <w:pPr>
        <w:pStyle w:val="23"/>
        <w:shd w:val="clear" w:color="auto" w:fill="auto"/>
        <w:ind w:left="1340" w:firstLine="700"/>
        <w:rPr>
          <w:sz w:val="24"/>
          <w:szCs w:val="24"/>
        </w:rPr>
      </w:pPr>
      <w:r w:rsidRPr="00595E0F">
        <w:rPr>
          <w:sz w:val="24"/>
          <w:szCs w:val="24"/>
        </w:rPr>
        <w:t>стройное по композиции, логичное и последовательное в изложении мыслей;</w:t>
      </w:r>
    </w:p>
    <w:p w:rsidR="00B849D4" w:rsidRPr="00595E0F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B849D4" w:rsidRPr="00595E0F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B849D4" w:rsidRPr="00595E0F" w:rsidRDefault="00B849D4" w:rsidP="00B849D4">
      <w:pPr>
        <w:pStyle w:val="23"/>
        <w:shd w:val="clear" w:color="auto" w:fill="auto"/>
        <w:spacing w:line="320" w:lineRule="exact"/>
        <w:ind w:left="134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</w:t>
      </w:r>
      <w:r w:rsidRPr="00181840">
        <w:rPr>
          <w:b/>
          <w:sz w:val="24"/>
          <w:szCs w:val="24"/>
        </w:rPr>
        <w:t>«4»</w:t>
      </w:r>
      <w:r w:rsidRPr="00595E0F">
        <w:rPr>
          <w:sz w:val="24"/>
          <w:szCs w:val="24"/>
        </w:rPr>
        <w:t xml:space="preserve"> ставится за сочинение:</w:t>
      </w:r>
    </w:p>
    <w:p w:rsidR="00B849D4" w:rsidRPr="00595E0F" w:rsidRDefault="00B849D4" w:rsidP="00B849D4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</w:t>
      </w:r>
    </w:p>
    <w:p w:rsidR="00B849D4" w:rsidRPr="00595E0F" w:rsidRDefault="00B849D4" w:rsidP="00B849D4">
      <w:pPr>
        <w:pStyle w:val="23"/>
        <w:shd w:val="clear" w:color="auto" w:fill="auto"/>
        <w:spacing w:line="494" w:lineRule="exact"/>
        <w:ind w:left="96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пользоваться ими для обоснования своих мыслей, а также делать выводы и обобщения;</w:t>
      </w:r>
    </w:p>
    <w:p w:rsidR="00B849D4" w:rsidRPr="00595E0F" w:rsidRDefault="00B849D4" w:rsidP="00B849D4">
      <w:pPr>
        <w:pStyle w:val="23"/>
        <w:shd w:val="clear" w:color="auto" w:fill="auto"/>
        <w:spacing w:after="189" w:line="260" w:lineRule="exact"/>
        <w:ind w:left="960" w:firstLine="70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логичное и последовательное изложение содержания;</w:t>
      </w:r>
    </w:p>
    <w:p w:rsidR="00B849D4" w:rsidRPr="00595E0F" w:rsidRDefault="00B849D4" w:rsidP="00B849D4">
      <w:pPr>
        <w:pStyle w:val="23"/>
        <w:shd w:val="clear" w:color="auto" w:fill="auto"/>
        <w:spacing w:after="170" w:line="260" w:lineRule="exact"/>
        <w:ind w:left="960" w:firstLine="70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написанное правильным литературным языком, стилистически соответствующее</w:t>
      </w:r>
    </w:p>
    <w:p w:rsidR="00B849D4" w:rsidRPr="00595E0F" w:rsidRDefault="00B849D4" w:rsidP="00B849D4">
      <w:pPr>
        <w:pStyle w:val="23"/>
        <w:shd w:val="clear" w:color="auto" w:fill="auto"/>
        <w:spacing w:after="52" w:line="260" w:lineRule="exact"/>
        <w:ind w:left="96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содержанию.</w:t>
      </w:r>
    </w:p>
    <w:p w:rsidR="00B849D4" w:rsidRPr="00595E0F" w:rsidRDefault="00B849D4" w:rsidP="00B849D4">
      <w:pPr>
        <w:pStyle w:val="52"/>
        <w:shd w:val="clear" w:color="auto" w:fill="auto"/>
        <w:spacing w:before="0" w:line="80" w:lineRule="exact"/>
        <w:ind w:left="2180"/>
        <w:rPr>
          <w:rFonts w:ascii="Times New Roman" w:hAnsi="Times New Roman" w:cs="Times New Roman"/>
          <w:sz w:val="24"/>
          <w:szCs w:val="24"/>
        </w:rPr>
      </w:pPr>
      <w:r w:rsidRPr="00595E0F">
        <w:rPr>
          <w:rFonts w:ascii="Times New Roman" w:hAnsi="Times New Roman" w:cs="Times New Roman"/>
          <w:sz w:val="24"/>
          <w:szCs w:val="24"/>
        </w:rPr>
        <w:t>*</w:t>
      </w:r>
    </w:p>
    <w:p w:rsidR="00B849D4" w:rsidRPr="00595E0F" w:rsidRDefault="00B849D4" w:rsidP="00B849D4">
      <w:pPr>
        <w:pStyle w:val="23"/>
        <w:shd w:val="clear" w:color="auto" w:fill="auto"/>
        <w:spacing w:line="470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B849D4" w:rsidRPr="00595E0F" w:rsidRDefault="00B849D4" w:rsidP="00B849D4">
      <w:pPr>
        <w:pStyle w:val="23"/>
        <w:shd w:val="clear" w:color="auto" w:fill="auto"/>
        <w:spacing w:after="59" w:line="320" w:lineRule="exact"/>
        <w:ind w:left="960" w:firstLine="700"/>
        <w:jc w:val="left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</w:t>
      </w:r>
      <w:r w:rsidRPr="00181840">
        <w:rPr>
          <w:rStyle w:val="216pt"/>
          <w:sz w:val="24"/>
          <w:szCs w:val="24"/>
        </w:rPr>
        <w:t>«3»</w:t>
      </w:r>
      <w:r w:rsidRPr="00595E0F">
        <w:rPr>
          <w:rStyle w:val="216pt"/>
          <w:sz w:val="24"/>
          <w:szCs w:val="24"/>
        </w:rPr>
        <w:t xml:space="preserve"> </w:t>
      </w:r>
      <w:r w:rsidRPr="00595E0F">
        <w:rPr>
          <w:sz w:val="24"/>
          <w:szCs w:val="24"/>
        </w:rPr>
        <w:t>ставится за сочинение, в котором:</w:t>
      </w:r>
    </w:p>
    <w:p w:rsidR="00B849D4" w:rsidRPr="00595E0F" w:rsidRDefault="00B849D4" w:rsidP="00B849D4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B849D4" w:rsidRPr="00595E0F" w:rsidRDefault="00B849D4" w:rsidP="00B849D4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B849D4" w:rsidRPr="00595E0F" w:rsidRDefault="00B849D4" w:rsidP="00B849D4">
      <w:pPr>
        <w:pStyle w:val="23"/>
        <w:shd w:val="clear" w:color="auto" w:fill="auto"/>
        <w:spacing w:line="461" w:lineRule="exact"/>
        <w:ind w:left="960" w:firstLine="70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обнаруживается владение основами письменной речи;</w:t>
      </w:r>
    </w:p>
    <w:p w:rsidR="00B849D4" w:rsidRPr="00595E0F" w:rsidRDefault="00B849D4" w:rsidP="00B849D4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в работе имеется не более четырех недочетов в содержании и пяти речевых недочетов.</w:t>
      </w:r>
    </w:p>
    <w:p w:rsidR="00B849D4" w:rsidRPr="00595E0F" w:rsidRDefault="00B849D4" w:rsidP="00B849D4">
      <w:pPr>
        <w:pStyle w:val="23"/>
        <w:shd w:val="clear" w:color="auto" w:fill="auto"/>
        <w:spacing w:after="1" w:line="320" w:lineRule="exact"/>
        <w:ind w:left="960" w:firstLine="700"/>
        <w:jc w:val="left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«2» </w:t>
      </w:r>
      <w:r w:rsidRPr="00595E0F">
        <w:rPr>
          <w:sz w:val="24"/>
          <w:szCs w:val="24"/>
        </w:rPr>
        <w:t>ставится за сочинение, которое:</w:t>
      </w:r>
    </w:p>
    <w:p w:rsidR="00B849D4" w:rsidRPr="00595E0F" w:rsidRDefault="00B849D4" w:rsidP="00B849D4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B849D4" w:rsidRPr="00595E0F" w:rsidRDefault="00B849D4" w:rsidP="00B849D4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B849D4" w:rsidRPr="00595E0F" w:rsidRDefault="00B849D4" w:rsidP="00B849D4">
      <w:pPr>
        <w:pStyle w:val="23"/>
        <w:shd w:val="clear" w:color="auto" w:fill="auto"/>
        <w:spacing w:line="461" w:lineRule="exact"/>
        <w:ind w:left="960" w:firstLine="700"/>
        <w:rPr>
          <w:sz w:val="24"/>
          <w:szCs w:val="24"/>
        </w:rPr>
      </w:pPr>
      <w:r w:rsidRPr="00595E0F">
        <w:rPr>
          <w:sz w:val="24"/>
          <w:szCs w:val="24"/>
        </w:rPr>
        <w:t>отличается бедностью словаря, наличием грубых речевых ошибок.</w:t>
      </w:r>
    </w:p>
    <w:p w:rsidR="00B849D4" w:rsidRPr="00595E0F" w:rsidRDefault="00B849D4" w:rsidP="00B849D4">
      <w:pPr>
        <w:pStyle w:val="23"/>
        <w:shd w:val="clear" w:color="auto" w:fill="auto"/>
        <w:spacing w:after="172" w:line="320" w:lineRule="exact"/>
        <w:ind w:left="96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</w:t>
      </w:r>
      <w:r w:rsidRPr="00595E0F">
        <w:rPr>
          <w:sz w:val="24"/>
          <w:szCs w:val="24"/>
        </w:rPr>
        <w:t>«</w:t>
      </w:r>
      <w:r w:rsidRPr="00595E0F">
        <w:rPr>
          <w:rStyle w:val="216pt"/>
          <w:sz w:val="24"/>
          <w:szCs w:val="24"/>
        </w:rPr>
        <w:t>1</w:t>
      </w:r>
      <w:r w:rsidRPr="00595E0F">
        <w:rPr>
          <w:sz w:val="24"/>
          <w:szCs w:val="24"/>
        </w:rPr>
        <w:t>» ставится за сочинение:</w:t>
      </w:r>
    </w:p>
    <w:p w:rsidR="00B849D4" w:rsidRPr="00595E0F" w:rsidRDefault="00B849D4" w:rsidP="00B849D4">
      <w:pPr>
        <w:pStyle w:val="23"/>
        <w:shd w:val="clear" w:color="auto" w:fill="auto"/>
        <w:spacing w:after="65" w:line="260" w:lineRule="exact"/>
        <w:ind w:left="960" w:firstLine="700"/>
        <w:rPr>
          <w:sz w:val="24"/>
          <w:szCs w:val="24"/>
        </w:rPr>
      </w:pPr>
      <w:r w:rsidRPr="00595E0F">
        <w:rPr>
          <w:sz w:val="24"/>
          <w:szCs w:val="24"/>
        </w:rPr>
        <w:t>совершенно не раскрывающее тему, свидетельствующее о полном незнании</w:t>
      </w:r>
    </w:p>
    <w:p w:rsidR="00B849D4" w:rsidRPr="00595E0F" w:rsidRDefault="00B849D4" w:rsidP="00B849D4">
      <w:pPr>
        <w:pStyle w:val="60"/>
        <w:shd w:val="clear" w:color="auto" w:fill="auto"/>
        <w:spacing w:before="0" w:after="22" w:line="100" w:lineRule="exact"/>
        <w:ind w:left="1160"/>
        <w:rPr>
          <w:rFonts w:ascii="Times New Roman" w:hAnsi="Times New Roman" w:cs="Times New Roman"/>
          <w:sz w:val="24"/>
          <w:szCs w:val="24"/>
        </w:rPr>
      </w:pPr>
    </w:p>
    <w:p w:rsidR="00B849D4" w:rsidRPr="00595E0F" w:rsidRDefault="00B849D4" w:rsidP="00B849D4">
      <w:pPr>
        <w:pStyle w:val="23"/>
        <w:shd w:val="clear" w:color="auto" w:fill="auto"/>
        <w:spacing w:after="246" w:line="260" w:lineRule="exact"/>
        <w:ind w:left="96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текста произведения и неумении излагать свои мысли;</w:t>
      </w:r>
    </w:p>
    <w:p w:rsidR="00B849D4" w:rsidRPr="00595E0F" w:rsidRDefault="00B849D4" w:rsidP="00B849D4">
      <w:pPr>
        <w:pStyle w:val="23"/>
        <w:shd w:val="clear" w:color="auto" w:fill="auto"/>
        <w:spacing w:line="260" w:lineRule="exact"/>
        <w:ind w:left="960" w:firstLine="700"/>
        <w:rPr>
          <w:sz w:val="24"/>
          <w:szCs w:val="24"/>
        </w:rPr>
      </w:pPr>
      <w:r w:rsidRPr="00595E0F">
        <w:rPr>
          <w:sz w:val="24"/>
          <w:szCs w:val="24"/>
        </w:rPr>
        <w:t>содержащее большее число ошибок, чем это установлено для отметки «2».</w:t>
      </w:r>
    </w:p>
    <w:p w:rsidR="00B849D4" w:rsidRPr="00FF7AAE" w:rsidRDefault="00B849D4" w:rsidP="00FF7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9D4" w:rsidRPr="00F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81" w:rsidRDefault="00291E81">
      <w:pPr>
        <w:spacing w:after="0" w:line="240" w:lineRule="auto"/>
      </w:pPr>
      <w:r>
        <w:separator/>
      </w:r>
    </w:p>
  </w:endnote>
  <w:endnote w:type="continuationSeparator" w:id="0">
    <w:p w:rsidR="00291E81" w:rsidRDefault="002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81" w:rsidRDefault="00291E81">
      <w:pPr>
        <w:spacing w:after="0" w:line="240" w:lineRule="auto"/>
      </w:pPr>
      <w:r>
        <w:separator/>
      </w:r>
    </w:p>
  </w:footnote>
  <w:footnote w:type="continuationSeparator" w:id="0">
    <w:p w:rsidR="00291E81" w:rsidRDefault="002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31" w:rsidRDefault="00B849D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52D0B2" wp14:editId="5F1D07D1">
              <wp:simplePos x="0" y="0"/>
              <wp:positionH relativeFrom="page">
                <wp:posOffset>4091940</wp:posOffset>
              </wp:positionH>
              <wp:positionV relativeFrom="page">
                <wp:posOffset>471805</wp:posOffset>
              </wp:positionV>
              <wp:extent cx="83185" cy="18986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C31" w:rsidRDefault="00B849D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B52" w:rsidRPr="009E0B52">
                            <w:rPr>
                              <w:rStyle w:val="a7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2D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2pt;margin-top:37.15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" filled="f" stroked="f">
              <v:textbox style="mso-fit-shape-to-text:t" inset="0,0,0,0">
                <w:txbxContent>
                  <w:p w:rsidR="002F7C31" w:rsidRDefault="00B849D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B52" w:rsidRPr="009E0B52">
                      <w:rPr>
                        <w:rStyle w:val="a7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4BD"/>
    <w:multiLevelType w:val="hybridMultilevel"/>
    <w:tmpl w:val="D3D67522"/>
    <w:lvl w:ilvl="0" w:tplc="36F0F3AA">
      <w:start w:val="10"/>
      <w:numFmt w:val="decimal"/>
      <w:lvlText w:val="%1"/>
      <w:lvlJc w:val="left"/>
      <w:pPr>
        <w:ind w:left="678" w:hanging="287"/>
        <w:jc w:val="left"/>
      </w:pPr>
      <w:rPr>
        <w:rFonts w:ascii="Times New Roman" w:eastAsia="Times New Roman" w:hAnsi="Times New Roman" w:hint="default"/>
        <w:color w:val="231F20"/>
        <w:w w:val="119"/>
        <w:sz w:val="19"/>
        <w:szCs w:val="19"/>
      </w:rPr>
    </w:lvl>
    <w:lvl w:ilvl="1" w:tplc="77045072">
      <w:start w:val="1"/>
      <w:numFmt w:val="bullet"/>
      <w:lvlText w:val="•"/>
      <w:lvlJc w:val="left"/>
      <w:pPr>
        <w:ind w:left="1274" w:hanging="287"/>
      </w:pPr>
      <w:rPr>
        <w:rFonts w:hint="default"/>
      </w:rPr>
    </w:lvl>
    <w:lvl w:ilvl="2" w:tplc="AD1EC94C">
      <w:start w:val="1"/>
      <w:numFmt w:val="bullet"/>
      <w:lvlText w:val="•"/>
      <w:lvlJc w:val="left"/>
      <w:pPr>
        <w:ind w:left="1868" w:hanging="287"/>
      </w:pPr>
      <w:rPr>
        <w:rFonts w:hint="default"/>
      </w:rPr>
    </w:lvl>
    <w:lvl w:ilvl="3" w:tplc="1BF87B30">
      <w:start w:val="1"/>
      <w:numFmt w:val="bullet"/>
      <w:lvlText w:val="•"/>
      <w:lvlJc w:val="left"/>
      <w:pPr>
        <w:ind w:left="2462" w:hanging="287"/>
      </w:pPr>
      <w:rPr>
        <w:rFonts w:hint="default"/>
      </w:rPr>
    </w:lvl>
    <w:lvl w:ilvl="4" w:tplc="6E68188E">
      <w:start w:val="1"/>
      <w:numFmt w:val="bullet"/>
      <w:lvlText w:val="•"/>
      <w:lvlJc w:val="left"/>
      <w:pPr>
        <w:ind w:left="3056" w:hanging="287"/>
      </w:pPr>
      <w:rPr>
        <w:rFonts w:hint="default"/>
      </w:rPr>
    </w:lvl>
    <w:lvl w:ilvl="5" w:tplc="4A4E11DA">
      <w:start w:val="1"/>
      <w:numFmt w:val="bullet"/>
      <w:lvlText w:val="•"/>
      <w:lvlJc w:val="left"/>
      <w:pPr>
        <w:ind w:left="3650" w:hanging="287"/>
      </w:pPr>
      <w:rPr>
        <w:rFonts w:hint="default"/>
      </w:rPr>
    </w:lvl>
    <w:lvl w:ilvl="6" w:tplc="42D2F55A">
      <w:start w:val="1"/>
      <w:numFmt w:val="bullet"/>
      <w:lvlText w:val="•"/>
      <w:lvlJc w:val="left"/>
      <w:pPr>
        <w:ind w:left="4244" w:hanging="287"/>
      </w:pPr>
      <w:rPr>
        <w:rFonts w:hint="default"/>
      </w:rPr>
    </w:lvl>
    <w:lvl w:ilvl="7" w:tplc="1E6EDFBA">
      <w:start w:val="1"/>
      <w:numFmt w:val="bullet"/>
      <w:lvlText w:val="•"/>
      <w:lvlJc w:val="left"/>
      <w:pPr>
        <w:ind w:left="4838" w:hanging="287"/>
      </w:pPr>
      <w:rPr>
        <w:rFonts w:hint="default"/>
      </w:rPr>
    </w:lvl>
    <w:lvl w:ilvl="8" w:tplc="66A0A246">
      <w:start w:val="1"/>
      <w:numFmt w:val="bullet"/>
      <w:lvlText w:val="•"/>
      <w:lvlJc w:val="left"/>
      <w:pPr>
        <w:ind w:left="5432" w:hanging="287"/>
      </w:pPr>
      <w:rPr>
        <w:rFonts w:hint="default"/>
      </w:rPr>
    </w:lvl>
  </w:abstractNum>
  <w:abstractNum w:abstractNumId="1" w15:restartNumberingAfterBreak="0">
    <w:nsid w:val="15DD681C"/>
    <w:multiLevelType w:val="multilevel"/>
    <w:tmpl w:val="951AA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818D5"/>
    <w:multiLevelType w:val="hybridMultilevel"/>
    <w:tmpl w:val="9BDCD8CE"/>
    <w:lvl w:ilvl="0" w:tplc="FA264CAA">
      <w:start w:val="1"/>
      <w:numFmt w:val="decimal"/>
      <w:lvlText w:val="%1."/>
      <w:lvlJc w:val="left"/>
      <w:pPr>
        <w:ind w:left="106" w:hanging="256"/>
        <w:jc w:val="left"/>
      </w:pPr>
      <w:rPr>
        <w:rFonts w:ascii="Times New Roman" w:eastAsia="Times New Roman" w:hAnsi="Times New Roman" w:hint="default"/>
        <w:color w:val="231F20"/>
        <w:spacing w:val="-1"/>
        <w:w w:val="127"/>
        <w:sz w:val="21"/>
        <w:szCs w:val="21"/>
      </w:rPr>
    </w:lvl>
    <w:lvl w:ilvl="1" w:tplc="98687C42">
      <w:start w:val="1"/>
      <w:numFmt w:val="bullet"/>
      <w:lvlText w:val="•"/>
      <w:lvlJc w:val="left"/>
      <w:pPr>
        <w:ind w:left="752" w:hanging="256"/>
      </w:pPr>
      <w:rPr>
        <w:rFonts w:hint="default"/>
      </w:rPr>
    </w:lvl>
    <w:lvl w:ilvl="2" w:tplc="54525558">
      <w:start w:val="1"/>
      <w:numFmt w:val="bullet"/>
      <w:lvlText w:val="•"/>
      <w:lvlJc w:val="left"/>
      <w:pPr>
        <w:ind w:left="1404" w:hanging="256"/>
      </w:pPr>
      <w:rPr>
        <w:rFonts w:hint="default"/>
      </w:rPr>
    </w:lvl>
    <w:lvl w:ilvl="3" w:tplc="6302D0AE">
      <w:start w:val="1"/>
      <w:numFmt w:val="bullet"/>
      <w:lvlText w:val="•"/>
      <w:lvlJc w:val="left"/>
      <w:pPr>
        <w:ind w:left="2056" w:hanging="256"/>
      </w:pPr>
      <w:rPr>
        <w:rFonts w:hint="default"/>
      </w:rPr>
    </w:lvl>
    <w:lvl w:ilvl="4" w:tplc="2602A6F2">
      <w:start w:val="1"/>
      <w:numFmt w:val="bullet"/>
      <w:lvlText w:val="•"/>
      <w:lvlJc w:val="left"/>
      <w:pPr>
        <w:ind w:left="2708" w:hanging="256"/>
      </w:pPr>
      <w:rPr>
        <w:rFonts w:hint="default"/>
      </w:rPr>
    </w:lvl>
    <w:lvl w:ilvl="5" w:tplc="07A80D92">
      <w:start w:val="1"/>
      <w:numFmt w:val="bullet"/>
      <w:lvlText w:val="•"/>
      <w:lvlJc w:val="left"/>
      <w:pPr>
        <w:ind w:left="3360" w:hanging="256"/>
      </w:pPr>
      <w:rPr>
        <w:rFonts w:hint="default"/>
      </w:rPr>
    </w:lvl>
    <w:lvl w:ilvl="6" w:tplc="18DAA868">
      <w:start w:val="1"/>
      <w:numFmt w:val="bullet"/>
      <w:lvlText w:val="•"/>
      <w:lvlJc w:val="left"/>
      <w:pPr>
        <w:ind w:left="4012" w:hanging="256"/>
      </w:pPr>
      <w:rPr>
        <w:rFonts w:hint="default"/>
      </w:rPr>
    </w:lvl>
    <w:lvl w:ilvl="7" w:tplc="2EC0F47E">
      <w:start w:val="1"/>
      <w:numFmt w:val="bullet"/>
      <w:lvlText w:val="•"/>
      <w:lvlJc w:val="left"/>
      <w:pPr>
        <w:ind w:left="4664" w:hanging="256"/>
      </w:pPr>
      <w:rPr>
        <w:rFonts w:hint="default"/>
      </w:rPr>
    </w:lvl>
    <w:lvl w:ilvl="8" w:tplc="33B8671A">
      <w:start w:val="1"/>
      <w:numFmt w:val="bullet"/>
      <w:lvlText w:val="•"/>
      <w:lvlJc w:val="left"/>
      <w:pPr>
        <w:ind w:left="5316" w:hanging="256"/>
      </w:pPr>
      <w:rPr>
        <w:rFonts w:hint="default"/>
      </w:rPr>
    </w:lvl>
  </w:abstractNum>
  <w:abstractNum w:abstractNumId="3" w15:restartNumberingAfterBreak="0">
    <w:nsid w:val="46F1622C"/>
    <w:multiLevelType w:val="hybridMultilevel"/>
    <w:tmpl w:val="B3EE29E4"/>
    <w:lvl w:ilvl="0" w:tplc="C15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4806"/>
    <w:multiLevelType w:val="hybridMultilevel"/>
    <w:tmpl w:val="B4EA1662"/>
    <w:lvl w:ilvl="0" w:tplc="19EA9F5C">
      <w:start w:val="10"/>
      <w:numFmt w:val="decimal"/>
      <w:lvlText w:val="%1"/>
      <w:lvlJc w:val="left"/>
      <w:pPr>
        <w:ind w:left="106" w:hanging="327"/>
        <w:jc w:val="left"/>
      </w:pPr>
      <w:rPr>
        <w:rFonts w:ascii="Times New Roman" w:eastAsia="Times New Roman" w:hAnsi="Times New Roman" w:hint="default"/>
        <w:b/>
        <w:bCs/>
        <w:color w:val="231F20"/>
        <w:w w:val="120"/>
        <w:sz w:val="21"/>
        <w:szCs w:val="21"/>
      </w:rPr>
    </w:lvl>
    <w:lvl w:ilvl="1" w:tplc="F5CE6016">
      <w:start w:val="1"/>
      <w:numFmt w:val="bullet"/>
      <w:lvlText w:val="•"/>
      <w:lvlJc w:val="left"/>
      <w:pPr>
        <w:ind w:left="752" w:hanging="327"/>
      </w:pPr>
      <w:rPr>
        <w:rFonts w:hint="default"/>
      </w:rPr>
    </w:lvl>
    <w:lvl w:ilvl="2" w:tplc="89562600">
      <w:start w:val="1"/>
      <w:numFmt w:val="bullet"/>
      <w:lvlText w:val="•"/>
      <w:lvlJc w:val="left"/>
      <w:pPr>
        <w:ind w:left="1404" w:hanging="327"/>
      </w:pPr>
      <w:rPr>
        <w:rFonts w:hint="default"/>
      </w:rPr>
    </w:lvl>
    <w:lvl w:ilvl="3" w:tplc="4380E09E">
      <w:start w:val="1"/>
      <w:numFmt w:val="bullet"/>
      <w:lvlText w:val="•"/>
      <w:lvlJc w:val="left"/>
      <w:pPr>
        <w:ind w:left="2056" w:hanging="327"/>
      </w:pPr>
      <w:rPr>
        <w:rFonts w:hint="default"/>
      </w:rPr>
    </w:lvl>
    <w:lvl w:ilvl="4" w:tplc="BC906306">
      <w:start w:val="1"/>
      <w:numFmt w:val="bullet"/>
      <w:lvlText w:val="•"/>
      <w:lvlJc w:val="left"/>
      <w:pPr>
        <w:ind w:left="2708" w:hanging="327"/>
      </w:pPr>
      <w:rPr>
        <w:rFonts w:hint="default"/>
      </w:rPr>
    </w:lvl>
    <w:lvl w:ilvl="5" w:tplc="55BEB712">
      <w:start w:val="1"/>
      <w:numFmt w:val="bullet"/>
      <w:lvlText w:val="•"/>
      <w:lvlJc w:val="left"/>
      <w:pPr>
        <w:ind w:left="3360" w:hanging="327"/>
      </w:pPr>
      <w:rPr>
        <w:rFonts w:hint="default"/>
      </w:rPr>
    </w:lvl>
    <w:lvl w:ilvl="6" w:tplc="A282F3CE">
      <w:start w:val="1"/>
      <w:numFmt w:val="bullet"/>
      <w:lvlText w:val="•"/>
      <w:lvlJc w:val="left"/>
      <w:pPr>
        <w:ind w:left="4012" w:hanging="327"/>
      </w:pPr>
      <w:rPr>
        <w:rFonts w:hint="default"/>
      </w:rPr>
    </w:lvl>
    <w:lvl w:ilvl="7" w:tplc="ACBC2FB4">
      <w:start w:val="1"/>
      <w:numFmt w:val="bullet"/>
      <w:lvlText w:val="•"/>
      <w:lvlJc w:val="left"/>
      <w:pPr>
        <w:ind w:left="4664" w:hanging="327"/>
      </w:pPr>
      <w:rPr>
        <w:rFonts w:hint="default"/>
      </w:rPr>
    </w:lvl>
    <w:lvl w:ilvl="8" w:tplc="9BEE62C8">
      <w:start w:val="1"/>
      <w:numFmt w:val="bullet"/>
      <w:lvlText w:val="•"/>
      <w:lvlJc w:val="left"/>
      <w:pPr>
        <w:ind w:left="5316" w:hanging="327"/>
      </w:pPr>
      <w:rPr>
        <w:rFonts w:hint="default"/>
      </w:rPr>
    </w:lvl>
  </w:abstractNum>
  <w:abstractNum w:abstractNumId="5" w15:restartNumberingAfterBreak="0">
    <w:nsid w:val="594A4152"/>
    <w:multiLevelType w:val="hybridMultilevel"/>
    <w:tmpl w:val="35A68094"/>
    <w:lvl w:ilvl="0" w:tplc="4B1837A8">
      <w:start w:val="1"/>
      <w:numFmt w:val="decimal"/>
      <w:lvlText w:val="%1."/>
      <w:lvlJc w:val="left"/>
      <w:pPr>
        <w:ind w:left="107" w:hanging="266"/>
        <w:jc w:val="left"/>
      </w:pPr>
      <w:rPr>
        <w:rFonts w:ascii="Times New Roman" w:eastAsia="Times New Roman" w:hAnsi="Times New Roman" w:hint="default"/>
        <w:color w:val="231F20"/>
        <w:w w:val="127"/>
        <w:sz w:val="21"/>
        <w:szCs w:val="21"/>
      </w:rPr>
    </w:lvl>
    <w:lvl w:ilvl="1" w:tplc="A8961730">
      <w:start w:val="1"/>
      <w:numFmt w:val="bullet"/>
      <w:lvlText w:val="•"/>
      <w:lvlJc w:val="left"/>
      <w:pPr>
        <w:ind w:left="752" w:hanging="266"/>
      </w:pPr>
      <w:rPr>
        <w:rFonts w:hint="default"/>
      </w:rPr>
    </w:lvl>
    <w:lvl w:ilvl="2" w:tplc="DF44D28A">
      <w:start w:val="1"/>
      <w:numFmt w:val="bullet"/>
      <w:lvlText w:val="•"/>
      <w:lvlJc w:val="left"/>
      <w:pPr>
        <w:ind w:left="1404" w:hanging="266"/>
      </w:pPr>
      <w:rPr>
        <w:rFonts w:hint="default"/>
      </w:rPr>
    </w:lvl>
    <w:lvl w:ilvl="3" w:tplc="8638B6F6">
      <w:start w:val="1"/>
      <w:numFmt w:val="bullet"/>
      <w:lvlText w:val="•"/>
      <w:lvlJc w:val="left"/>
      <w:pPr>
        <w:ind w:left="2056" w:hanging="266"/>
      </w:pPr>
      <w:rPr>
        <w:rFonts w:hint="default"/>
      </w:rPr>
    </w:lvl>
    <w:lvl w:ilvl="4" w:tplc="7BB07604">
      <w:start w:val="1"/>
      <w:numFmt w:val="bullet"/>
      <w:lvlText w:val="•"/>
      <w:lvlJc w:val="left"/>
      <w:pPr>
        <w:ind w:left="2708" w:hanging="266"/>
      </w:pPr>
      <w:rPr>
        <w:rFonts w:hint="default"/>
      </w:rPr>
    </w:lvl>
    <w:lvl w:ilvl="5" w:tplc="11B6CD48">
      <w:start w:val="1"/>
      <w:numFmt w:val="bullet"/>
      <w:lvlText w:val="•"/>
      <w:lvlJc w:val="left"/>
      <w:pPr>
        <w:ind w:left="3360" w:hanging="266"/>
      </w:pPr>
      <w:rPr>
        <w:rFonts w:hint="default"/>
      </w:rPr>
    </w:lvl>
    <w:lvl w:ilvl="6" w:tplc="C928BF94">
      <w:start w:val="1"/>
      <w:numFmt w:val="bullet"/>
      <w:lvlText w:val="•"/>
      <w:lvlJc w:val="left"/>
      <w:pPr>
        <w:ind w:left="4012" w:hanging="266"/>
      </w:pPr>
      <w:rPr>
        <w:rFonts w:hint="default"/>
      </w:rPr>
    </w:lvl>
    <w:lvl w:ilvl="7" w:tplc="1AEAD85C">
      <w:start w:val="1"/>
      <w:numFmt w:val="bullet"/>
      <w:lvlText w:val="•"/>
      <w:lvlJc w:val="left"/>
      <w:pPr>
        <w:ind w:left="4664" w:hanging="266"/>
      </w:pPr>
      <w:rPr>
        <w:rFonts w:hint="default"/>
      </w:rPr>
    </w:lvl>
    <w:lvl w:ilvl="8" w:tplc="F644309E">
      <w:start w:val="1"/>
      <w:numFmt w:val="bullet"/>
      <w:lvlText w:val="•"/>
      <w:lvlJc w:val="left"/>
      <w:pPr>
        <w:ind w:left="5316" w:hanging="266"/>
      </w:pPr>
      <w:rPr>
        <w:rFonts w:hint="default"/>
      </w:rPr>
    </w:lvl>
  </w:abstractNum>
  <w:abstractNum w:abstractNumId="6" w15:restartNumberingAfterBreak="0">
    <w:nsid w:val="5E996909"/>
    <w:multiLevelType w:val="hybridMultilevel"/>
    <w:tmpl w:val="946EC726"/>
    <w:lvl w:ilvl="0" w:tplc="899E0CC0">
      <w:start w:val="10"/>
      <w:numFmt w:val="decimal"/>
      <w:lvlText w:val="%1"/>
      <w:lvlJc w:val="left"/>
      <w:pPr>
        <w:ind w:left="395" w:hanging="287"/>
        <w:jc w:val="left"/>
      </w:pPr>
      <w:rPr>
        <w:rFonts w:ascii="Times New Roman" w:eastAsia="Times New Roman" w:hAnsi="Times New Roman" w:hint="default"/>
        <w:color w:val="231F20"/>
        <w:w w:val="119"/>
        <w:sz w:val="19"/>
        <w:szCs w:val="19"/>
      </w:rPr>
    </w:lvl>
    <w:lvl w:ilvl="1" w:tplc="9DB4B0E6">
      <w:start w:val="1"/>
      <w:numFmt w:val="bullet"/>
      <w:lvlText w:val="•"/>
      <w:lvlJc w:val="left"/>
      <w:pPr>
        <w:ind w:left="1022" w:hanging="287"/>
      </w:pPr>
      <w:rPr>
        <w:rFonts w:hint="default"/>
      </w:rPr>
    </w:lvl>
    <w:lvl w:ilvl="2" w:tplc="E31659D8">
      <w:start w:val="1"/>
      <w:numFmt w:val="bullet"/>
      <w:lvlText w:val="•"/>
      <w:lvlJc w:val="left"/>
      <w:pPr>
        <w:ind w:left="1644" w:hanging="287"/>
      </w:pPr>
      <w:rPr>
        <w:rFonts w:hint="default"/>
      </w:rPr>
    </w:lvl>
    <w:lvl w:ilvl="3" w:tplc="0792B26C">
      <w:start w:val="1"/>
      <w:numFmt w:val="bullet"/>
      <w:lvlText w:val="•"/>
      <w:lvlJc w:val="left"/>
      <w:pPr>
        <w:ind w:left="2266" w:hanging="287"/>
      </w:pPr>
      <w:rPr>
        <w:rFonts w:hint="default"/>
      </w:rPr>
    </w:lvl>
    <w:lvl w:ilvl="4" w:tplc="5642B1B0">
      <w:start w:val="1"/>
      <w:numFmt w:val="bullet"/>
      <w:lvlText w:val="•"/>
      <w:lvlJc w:val="left"/>
      <w:pPr>
        <w:ind w:left="2888" w:hanging="287"/>
      </w:pPr>
      <w:rPr>
        <w:rFonts w:hint="default"/>
      </w:rPr>
    </w:lvl>
    <w:lvl w:ilvl="5" w:tplc="43D01078">
      <w:start w:val="1"/>
      <w:numFmt w:val="bullet"/>
      <w:lvlText w:val="•"/>
      <w:lvlJc w:val="left"/>
      <w:pPr>
        <w:ind w:left="3510" w:hanging="287"/>
      </w:pPr>
      <w:rPr>
        <w:rFonts w:hint="default"/>
      </w:rPr>
    </w:lvl>
    <w:lvl w:ilvl="6" w:tplc="39FA8912">
      <w:start w:val="1"/>
      <w:numFmt w:val="bullet"/>
      <w:lvlText w:val="•"/>
      <w:lvlJc w:val="left"/>
      <w:pPr>
        <w:ind w:left="4132" w:hanging="287"/>
      </w:pPr>
      <w:rPr>
        <w:rFonts w:hint="default"/>
      </w:rPr>
    </w:lvl>
    <w:lvl w:ilvl="7" w:tplc="19F408E8">
      <w:start w:val="1"/>
      <w:numFmt w:val="bullet"/>
      <w:lvlText w:val="•"/>
      <w:lvlJc w:val="left"/>
      <w:pPr>
        <w:ind w:left="4754" w:hanging="287"/>
      </w:pPr>
      <w:rPr>
        <w:rFonts w:hint="default"/>
      </w:rPr>
    </w:lvl>
    <w:lvl w:ilvl="8" w:tplc="27425526">
      <w:start w:val="1"/>
      <w:numFmt w:val="bullet"/>
      <w:lvlText w:val="•"/>
      <w:lvlJc w:val="left"/>
      <w:pPr>
        <w:ind w:left="5376" w:hanging="287"/>
      </w:pPr>
      <w:rPr>
        <w:rFonts w:hint="default"/>
      </w:rPr>
    </w:lvl>
  </w:abstractNum>
  <w:abstractNum w:abstractNumId="7" w15:restartNumberingAfterBreak="0">
    <w:nsid w:val="6D5F21A8"/>
    <w:multiLevelType w:val="hybridMultilevel"/>
    <w:tmpl w:val="B1D86104"/>
    <w:lvl w:ilvl="0" w:tplc="65FA9C6A">
      <w:start w:val="10"/>
      <w:numFmt w:val="decimal"/>
      <w:lvlText w:val="%1"/>
      <w:lvlJc w:val="left"/>
      <w:pPr>
        <w:ind w:left="988" w:hanging="598"/>
        <w:jc w:val="left"/>
      </w:pPr>
      <w:rPr>
        <w:rFonts w:ascii="Arial" w:eastAsia="Arial" w:hAnsi="Arial" w:hint="default"/>
        <w:b/>
        <w:bCs/>
        <w:color w:val="231F20"/>
        <w:w w:val="117"/>
        <w:sz w:val="36"/>
        <w:szCs w:val="36"/>
      </w:rPr>
    </w:lvl>
    <w:lvl w:ilvl="1" w:tplc="0E9CECF2">
      <w:start w:val="1"/>
      <w:numFmt w:val="bullet"/>
      <w:lvlText w:val="•"/>
      <w:lvlJc w:val="left"/>
      <w:pPr>
        <w:ind w:left="1544" w:hanging="598"/>
      </w:pPr>
      <w:rPr>
        <w:rFonts w:hint="default"/>
      </w:rPr>
    </w:lvl>
    <w:lvl w:ilvl="2" w:tplc="BF744D5E">
      <w:start w:val="1"/>
      <w:numFmt w:val="bullet"/>
      <w:lvlText w:val="•"/>
      <w:lvlJc w:val="left"/>
      <w:pPr>
        <w:ind w:left="2108" w:hanging="598"/>
      </w:pPr>
      <w:rPr>
        <w:rFonts w:hint="default"/>
      </w:rPr>
    </w:lvl>
    <w:lvl w:ilvl="3" w:tplc="964414F4">
      <w:start w:val="1"/>
      <w:numFmt w:val="bullet"/>
      <w:lvlText w:val="•"/>
      <w:lvlJc w:val="left"/>
      <w:pPr>
        <w:ind w:left="2672" w:hanging="598"/>
      </w:pPr>
      <w:rPr>
        <w:rFonts w:hint="default"/>
      </w:rPr>
    </w:lvl>
    <w:lvl w:ilvl="4" w:tplc="11229AE6">
      <w:start w:val="1"/>
      <w:numFmt w:val="bullet"/>
      <w:lvlText w:val="•"/>
      <w:lvlJc w:val="left"/>
      <w:pPr>
        <w:ind w:left="3236" w:hanging="598"/>
      </w:pPr>
      <w:rPr>
        <w:rFonts w:hint="default"/>
      </w:rPr>
    </w:lvl>
    <w:lvl w:ilvl="5" w:tplc="E5F2F016">
      <w:start w:val="1"/>
      <w:numFmt w:val="bullet"/>
      <w:lvlText w:val="•"/>
      <w:lvlJc w:val="left"/>
      <w:pPr>
        <w:ind w:left="3800" w:hanging="598"/>
      </w:pPr>
      <w:rPr>
        <w:rFonts w:hint="default"/>
      </w:rPr>
    </w:lvl>
    <w:lvl w:ilvl="6" w:tplc="442CAC76">
      <w:start w:val="1"/>
      <w:numFmt w:val="bullet"/>
      <w:lvlText w:val="•"/>
      <w:lvlJc w:val="left"/>
      <w:pPr>
        <w:ind w:left="4364" w:hanging="598"/>
      </w:pPr>
      <w:rPr>
        <w:rFonts w:hint="default"/>
      </w:rPr>
    </w:lvl>
    <w:lvl w:ilvl="7" w:tplc="C0D08DB0">
      <w:start w:val="1"/>
      <w:numFmt w:val="bullet"/>
      <w:lvlText w:val="•"/>
      <w:lvlJc w:val="left"/>
      <w:pPr>
        <w:ind w:left="4928" w:hanging="598"/>
      </w:pPr>
      <w:rPr>
        <w:rFonts w:hint="default"/>
      </w:rPr>
    </w:lvl>
    <w:lvl w:ilvl="8" w:tplc="1F602644">
      <w:start w:val="1"/>
      <w:numFmt w:val="bullet"/>
      <w:lvlText w:val="•"/>
      <w:lvlJc w:val="left"/>
      <w:pPr>
        <w:ind w:left="5492" w:hanging="598"/>
      </w:pPr>
      <w:rPr>
        <w:rFonts w:hint="default"/>
      </w:rPr>
    </w:lvl>
  </w:abstractNum>
  <w:abstractNum w:abstractNumId="8" w15:restartNumberingAfterBreak="0">
    <w:nsid w:val="78192E2F"/>
    <w:multiLevelType w:val="hybridMultilevel"/>
    <w:tmpl w:val="1666A22E"/>
    <w:lvl w:ilvl="0" w:tplc="C06EAC0E">
      <w:start w:val="10"/>
      <w:numFmt w:val="decimal"/>
      <w:lvlText w:val="%1"/>
      <w:lvlJc w:val="left"/>
      <w:pPr>
        <w:ind w:left="750" w:hanging="360"/>
      </w:pPr>
      <w:rPr>
        <w:rFonts w:eastAsiaTheme="minorHAnsi" w:hint="default"/>
        <w:b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B5"/>
    <w:rsid w:val="00291E81"/>
    <w:rsid w:val="00335754"/>
    <w:rsid w:val="0089176F"/>
    <w:rsid w:val="009E0B52"/>
    <w:rsid w:val="00B11FB5"/>
    <w:rsid w:val="00B849D4"/>
    <w:rsid w:val="00CB31C0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CB0-4A4A-4B3C-97E1-E9568BA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849D4"/>
    <w:pPr>
      <w:widowControl w:val="0"/>
      <w:spacing w:before="29" w:after="0" w:line="240" w:lineRule="auto"/>
      <w:ind w:left="390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B849D4"/>
    <w:pPr>
      <w:widowControl w:val="0"/>
      <w:spacing w:before="36" w:after="0" w:line="240" w:lineRule="auto"/>
      <w:ind w:left="390"/>
      <w:outlineLvl w:val="1"/>
    </w:pPr>
    <w:rPr>
      <w:rFonts w:ascii="Trebuchet MS" w:eastAsia="Trebuchet MS" w:hAnsi="Trebuchet MS"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B849D4"/>
    <w:pPr>
      <w:widowControl w:val="0"/>
      <w:spacing w:before="56" w:after="0" w:line="240" w:lineRule="auto"/>
      <w:ind w:left="390"/>
      <w:outlineLvl w:val="2"/>
    </w:pPr>
    <w:rPr>
      <w:rFonts w:ascii="Calibri" w:eastAsia="Calibri" w:hAnsi="Calibri"/>
      <w:sz w:val="24"/>
      <w:szCs w:val="24"/>
      <w:lang w:val="en-US"/>
    </w:rPr>
  </w:style>
  <w:style w:type="paragraph" w:styleId="4">
    <w:name w:val="heading 4"/>
    <w:basedOn w:val="a"/>
    <w:link w:val="40"/>
    <w:uiPriority w:val="1"/>
    <w:qFormat/>
    <w:rsid w:val="00B849D4"/>
    <w:pPr>
      <w:widowControl w:val="0"/>
      <w:spacing w:after="0" w:line="240" w:lineRule="auto"/>
      <w:ind w:left="390"/>
      <w:outlineLvl w:val="3"/>
    </w:pPr>
    <w:rPr>
      <w:rFonts w:ascii="Arial" w:eastAsia="Arial" w:hAnsi="Arial"/>
      <w:b/>
      <w:bCs/>
      <w:lang w:val="en-US"/>
    </w:rPr>
  </w:style>
  <w:style w:type="paragraph" w:styleId="5">
    <w:name w:val="heading 5"/>
    <w:basedOn w:val="a"/>
    <w:link w:val="50"/>
    <w:uiPriority w:val="1"/>
    <w:qFormat/>
    <w:rsid w:val="00B849D4"/>
    <w:pPr>
      <w:widowControl w:val="0"/>
      <w:spacing w:after="0" w:line="240" w:lineRule="auto"/>
      <w:ind w:left="390"/>
      <w:outlineLvl w:val="4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49D4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49D4"/>
    <w:rPr>
      <w:rFonts w:ascii="Trebuchet MS" w:eastAsia="Trebuchet MS" w:hAnsi="Trebuchet MS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849D4"/>
    <w:rPr>
      <w:rFonts w:ascii="Calibri" w:eastAsia="Calibri" w:hAnsi="Calibri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849D4"/>
    <w:rPr>
      <w:rFonts w:ascii="Arial" w:eastAsia="Arial" w:hAnsi="Arial"/>
      <w:b/>
      <w:bCs/>
      <w:lang w:val="en-US"/>
    </w:rPr>
  </w:style>
  <w:style w:type="character" w:customStyle="1" w:styleId="50">
    <w:name w:val="Заголовок 5 Знак"/>
    <w:basedOn w:val="a0"/>
    <w:link w:val="5"/>
    <w:uiPriority w:val="1"/>
    <w:rsid w:val="00B849D4"/>
    <w:rPr>
      <w:rFonts w:ascii="Arial" w:eastAsia="Arial" w:hAnsi="Arial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B849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849D4"/>
    <w:pPr>
      <w:widowControl w:val="0"/>
      <w:spacing w:before="133" w:after="0" w:line="240" w:lineRule="auto"/>
      <w:ind w:left="88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styleId="21">
    <w:name w:val="toc 2"/>
    <w:basedOn w:val="a"/>
    <w:uiPriority w:val="1"/>
    <w:qFormat/>
    <w:rsid w:val="00B849D4"/>
    <w:pPr>
      <w:widowControl w:val="0"/>
      <w:spacing w:before="19" w:after="0" w:line="240" w:lineRule="auto"/>
      <w:ind w:left="110"/>
    </w:pPr>
    <w:rPr>
      <w:rFonts w:ascii="Times New Roman" w:eastAsia="Times New Roman" w:hAnsi="Times New Roman"/>
      <w:sz w:val="19"/>
      <w:szCs w:val="19"/>
      <w:lang w:val="en-US"/>
    </w:rPr>
  </w:style>
  <w:style w:type="paragraph" w:styleId="31">
    <w:name w:val="toc 3"/>
    <w:basedOn w:val="a"/>
    <w:uiPriority w:val="1"/>
    <w:qFormat/>
    <w:rsid w:val="00B849D4"/>
    <w:pPr>
      <w:widowControl w:val="0"/>
      <w:spacing w:before="19" w:after="0" w:line="240" w:lineRule="auto"/>
      <w:ind w:left="391"/>
    </w:pPr>
    <w:rPr>
      <w:rFonts w:ascii="Times New Roman" w:eastAsia="Times New Roman" w:hAnsi="Times New Roman"/>
      <w:sz w:val="19"/>
      <w:szCs w:val="19"/>
      <w:lang w:val="en-US"/>
    </w:rPr>
  </w:style>
  <w:style w:type="paragraph" w:styleId="a3">
    <w:name w:val="Body Text"/>
    <w:basedOn w:val="a"/>
    <w:link w:val="a4"/>
    <w:uiPriority w:val="1"/>
    <w:qFormat/>
    <w:rsid w:val="00B849D4"/>
    <w:pPr>
      <w:widowControl w:val="0"/>
      <w:spacing w:after="0" w:line="240" w:lineRule="auto"/>
      <w:ind w:left="106" w:firstLine="283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849D4"/>
    <w:rPr>
      <w:rFonts w:ascii="Times New Roman" w:eastAsia="Times New Roman" w:hAnsi="Times New Roman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B849D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B849D4"/>
    <w:pPr>
      <w:widowControl w:val="0"/>
      <w:spacing w:after="0" w:line="240" w:lineRule="auto"/>
    </w:pPr>
    <w:rPr>
      <w:lang w:val="en-US"/>
    </w:rPr>
  </w:style>
  <w:style w:type="character" w:customStyle="1" w:styleId="12">
    <w:name w:val="Заголовок №1_"/>
    <w:basedOn w:val="a0"/>
    <w:link w:val="13"/>
    <w:rsid w:val="00B849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84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rsid w:val="00B8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sid w:val="00B8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2"/>
    <w:rsid w:val="00B849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849D4"/>
    <w:rPr>
      <w:rFonts w:ascii="Constantia" w:eastAsia="Constantia" w:hAnsi="Constantia" w:cs="Constantia"/>
      <w:i/>
      <w:iCs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849D4"/>
    <w:rPr>
      <w:rFonts w:ascii="Constantia" w:eastAsia="Constantia" w:hAnsi="Constantia" w:cs="Constantia"/>
      <w:w w:val="40"/>
      <w:sz w:val="10"/>
      <w:szCs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B849D4"/>
    <w:pPr>
      <w:widowControl w:val="0"/>
      <w:shd w:val="clear" w:color="auto" w:fill="FFFFFF"/>
      <w:spacing w:after="0"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B849D4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B849D4"/>
    <w:pPr>
      <w:widowControl w:val="0"/>
      <w:shd w:val="clear" w:color="auto" w:fill="FFFFFF"/>
      <w:spacing w:before="120" w:after="0" w:line="0" w:lineRule="atLeast"/>
    </w:pPr>
    <w:rPr>
      <w:rFonts w:ascii="Constantia" w:eastAsia="Constantia" w:hAnsi="Constantia" w:cs="Constantia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B849D4"/>
    <w:pPr>
      <w:widowControl w:val="0"/>
      <w:shd w:val="clear" w:color="auto" w:fill="FFFFFF"/>
      <w:spacing w:before="120" w:after="120" w:line="0" w:lineRule="atLeast"/>
    </w:pPr>
    <w:rPr>
      <w:rFonts w:ascii="Constantia" w:eastAsia="Constantia" w:hAnsi="Constantia" w:cs="Constantia"/>
      <w:w w:val="4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ru/" TargetMode="External"/><Relationship Id="rId13" Type="http://schemas.openxmlformats.org/officeDocument/2006/relationships/hyperlink" Target="http://slovar.lib.ru/" TargetMode="External"/><Relationship Id="rId18" Type="http://schemas.openxmlformats.org/officeDocument/2006/relationships/hyperlink" Target="http://rifmoved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rono.ru/" TargetMode="External"/><Relationship Id="rId7" Type="http://schemas.openxmlformats.org/officeDocument/2006/relationships/hyperlink" Target="http://www.krugosvet.ru/" TargetMode="External"/><Relationship Id="rId12" Type="http://schemas.openxmlformats.org/officeDocument/2006/relationships/hyperlink" Target="http://www.rulex.ru/" TargetMode="External"/><Relationship Id="rId17" Type="http://schemas.openxmlformats.org/officeDocument/2006/relationships/hyperlink" Target="http://www.philolog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umer.info/" TargetMode="External"/><Relationship Id="rId20" Type="http://schemas.openxmlformats.org/officeDocument/2006/relationships/hyperlink" Target="http://www.philology.ru/defaul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/" TargetMode="External"/><Relationship Id="rId24" Type="http://schemas.openxmlformats.org/officeDocument/2006/relationships/hyperlink" Target="http://lit.academia-moscow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rin.ru/" TargetMode="External"/><Relationship Id="rId23" Type="http://schemas.openxmlformats.org/officeDocument/2006/relationships/hyperlink" Target="http://www.nasledie-rus.ru/" TargetMode="External"/><Relationship Id="rId10" Type="http://schemas.openxmlformats.org/officeDocument/2006/relationships/hyperlink" Target="http://mifolog.ru/" TargetMode="External"/><Relationship Id="rId19" Type="http://schemas.openxmlformats.org/officeDocument/2006/relationships/hyperlink" Target="http://rifma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hology.ru/" TargetMode="External"/><Relationship Id="rId14" Type="http://schemas.openxmlformats.org/officeDocument/2006/relationships/hyperlink" Target="http://feb-web.ru/" TargetMode="External"/><Relationship Id="rId22" Type="http://schemas.openxmlformats.org/officeDocument/2006/relationships/hyperlink" Target="http://homofestivu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12894</Words>
  <Characters>73500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2023-10-11T11:45:00Z</dcterms:created>
  <dcterms:modified xsi:type="dcterms:W3CDTF">2023-10-11T11:45:00Z</dcterms:modified>
</cp:coreProperties>
</file>