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C6" w:rsidRDefault="00434CFB" w:rsidP="00434CFB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434CFB">
        <w:rPr>
          <w:rFonts w:ascii="Times New Roman" w:hAnsi="Times New Roman"/>
          <w:b/>
          <w:i/>
          <w:sz w:val="24"/>
          <w:szCs w:val="24"/>
        </w:rPr>
        <w:t>Приложение 17</w:t>
      </w:r>
    </w:p>
    <w:p w:rsidR="00434CFB" w:rsidRDefault="00434CFB" w:rsidP="00434CFB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4CFB" w:rsidRDefault="00434CFB" w:rsidP="00434C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4CFB">
        <w:rPr>
          <w:rFonts w:ascii="Times New Roman" w:hAnsi="Times New Roman"/>
          <w:b/>
          <w:sz w:val="28"/>
          <w:szCs w:val="28"/>
        </w:rPr>
        <w:t xml:space="preserve">Программа курса «История в лицах </w:t>
      </w:r>
      <w:r w:rsidRPr="00434CF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434CFB">
        <w:rPr>
          <w:rFonts w:ascii="Times New Roman" w:hAnsi="Times New Roman"/>
          <w:b/>
          <w:sz w:val="28"/>
          <w:szCs w:val="28"/>
        </w:rPr>
        <w:t>-</w:t>
      </w:r>
      <w:r w:rsidRPr="00434CFB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434C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4CFB">
        <w:rPr>
          <w:rFonts w:ascii="Times New Roman" w:hAnsi="Times New Roman"/>
          <w:b/>
          <w:sz w:val="28"/>
          <w:szCs w:val="28"/>
        </w:rPr>
        <w:t>вв</w:t>
      </w:r>
      <w:proofErr w:type="spellEnd"/>
      <w:r w:rsidRPr="00434CFB">
        <w:rPr>
          <w:rFonts w:ascii="Times New Roman" w:hAnsi="Times New Roman"/>
          <w:b/>
          <w:sz w:val="28"/>
          <w:szCs w:val="28"/>
        </w:rPr>
        <w:t>»</w:t>
      </w:r>
    </w:p>
    <w:p w:rsidR="00434CFB" w:rsidRPr="00434CFB" w:rsidRDefault="00434CFB" w:rsidP="00434C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A3577" w:rsidRPr="005120C3" w:rsidRDefault="007A3577" w:rsidP="00434CF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 xml:space="preserve">    Пояснительная записка</w:t>
      </w:r>
    </w:p>
    <w:p w:rsidR="007A3577" w:rsidRPr="005120C3" w:rsidRDefault="007A3577" w:rsidP="005120C3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3577" w:rsidRPr="005120C3" w:rsidRDefault="007A3577" w:rsidP="005120C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="003571C6" w:rsidRPr="0083210E">
        <w:rPr>
          <w:rFonts w:ascii="Times New Roman" w:hAnsi="Times New Roman" w:cs="Times New Roman"/>
          <w:sz w:val="24"/>
          <w:szCs w:val="24"/>
        </w:rPr>
        <w:t>«История</w:t>
      </w:r>
      <w:r w:rsidR="00C97D60" w:rsidRPr="0083210E">
        <w:rPr>
          <w:rFonts w:ascii="Times New Roman" w:hAnsi="Times New Roman" w:cs="Times New Roman"/>
          <w:sz w:val="24"/>
          <w:szCs w:val="24"/>
        </w:rPr>
        <w:t xml:space="preserve"> </w:t>
      </w:r>
      <w:r w:rsidR="00CB6ADF">
        <w:rPr>
          <w:rFonts w:ascii="Times New Roman" w:hAnsi="Times New Roman" w:cs="Times New Roman"/>
          <w:sz w:val="24"/>
          <w:szCs w:val="24"/>
        </w:rPr>
        <w:t xml:space="preserve">в лицах </w:t>
      </w:r>
      <w:r w:rsidR="00434C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34CFB" w:rsidRPr="00434CFB">
        <w:rPr>
          <w:rFonts w:ascii="Times New Roman" w:hAnsi="Times New Roman" w:cs="Times New Roman"/>
          <w:sz w:val="24"/>
          <w:szCs w:val="24"/>
        </w:rPr>
        <w:t>-</w:t>
      </w:r>
      <w:r w:rsidR="00434CF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3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CFB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="003571C6" w:rsidRPr="0083210E">
        <w:rPr>
          <w:rFonts w:ascii="Times New Roman" w:hAnsi="Times New Roman" w:cs="Times New Roman"/>
          <w:sz w:val="24"/>
          <w:szCs w:val="24"/>
        </w:rPr>
        <w:t>»</w:t>
      </w:r>
      <w:r w:rsidRPr="0083210E">
        <w:rPr>
          <w:rFonts w:ascii="Times New Roman" w:hAnsi="Times New Roman" w:cs="Times New Roman"/>
          <w:sz w:val="24"/>
          <w:szCs w:val="24"/>
        </w:rPr>
        <w:t xml:space="preserve"> </w:t>
      </w:r>
      <w:r w:rsidRPr="005120C3">
        <w:rPr>
          <w:rFonts w:ascii="Times New Roman" w:hAnsi="Times New Roman" w:cs="Times New Roman"/>
          <w:sz w:val="24"/>
          <w:szCs w:val="24"/>
        </w:rPr>
        <w:t>составлена на основании следующих нормативно-правовых документов:</w:t>
      </w:r>
    </w:p>
    <w:p w:rsidR="007A3577" w:rsidRPr="005120C3" w:rsidRDefault="007A3577" w:rsidP="005120C3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Закона Российской Федерации «Об образовании» (статья 7, 9, 32);</w:t>
      </w:r>
    </w:p>
    <w:p w:rsidR="007A3577" w:rsidRPr="005120C3" w:rsidRDefault="007A3577" w:rsidP="005120C3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 </w:t>
      </w:r>
      <w:r w:rsidR="00FF18C6">
        <w:rPr>
          <w:rFonts w:ascii="Times New Roman" w:hAnsi="Times New Roman" w:cs="Times New Roman"/>
          <w:sz w:val="24"/>
          <w:szCs w:val="24"/>
        </w:rPr>
        <w:t>ЧОУ «Обнинская свободная школа»</w:t>
      </w:r>
    </w:p>
    <w:p w:rsidR="007A3577" w:rsidRPr="005120C3" w:rsidRDefault="007A3577" w:rsidP="005120C3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="00FF18C6">
        <w:rPr>
          <w:rFonts w:ascii="Times New Roman" w:hAnsi="Times New Roman" w:cs="Times New Roman"/>
          <w:sz w:val="24"/>
          <w:szCs w:val="24"/>
        </w:rPr>
        <w:t>ЧОУ</w:t>
      </w:r>
      <w:r w:rsidRPr="005120C3">
        <w:rPr>
          <w:rFonts w:ascii="Times New Roman" w:hAnsi="Times New Roman" w:cs="Times New Roman"/>
          <w:sz w:val="24"/>
          <w:szCs w:val="24"/>
        </w:rPr>
        <w:t xml:space="preserve"> «</w:t>
      </w:r>
      <w:r w:rsidR="00FF18C6">
        <w:rPr>
          <w:rFonts w:ascii="Times New Roman" w:hAnsi="Times New Roman" w:cs="Times New Roman"/>
          <w:sz w:val="24"/>
          <w:szCs w:val="24"/>
        </w:rPr>
        <w:t>Обнинская свободная школа</w:t>
      </w:r>
      <w:r w:rsidRPr="005120C3">
        <w:rPr>
          <w:rFonts w:ascii="Times New Roman" w:hAnsi="Times New Roman" w:cs="Times New Roman"/>
          <w:sz w:val="24"/>
          <w:szCs w:val="24"/>
        </w:rPr>
        <w:t>» на 202</w:t>
      </w:r>
      <w:r w:rsidR="00FF18C6">
        <w:rPr>
          <w:rFonts w:ascii="Times New Roman" w:hAnsi="Times New Roman" w:cs="Times New Roman"/>
          <w:sz w:val="24"/>
          <w:szCs w:val="24"/>
        </w:rPr>
        <w:t>2</w:t>
      </w:r>
      <w:r w:rsidRPr="005120C3">
        <w:rPr>
          <w:rFonts w:ascii="Times New Roman" w:hAnsi="Times New Roman" w:cs="Times New Roman"/>
          <w:sz w:val="24"/>
          <w:szCs w:val="24"/>
        </w:rPr>
        <w:t xml:space="preserve"> – 202</w:t>
      </w:r>
      <w:r w:rsidR="00FF18C6">
        <w:rPr>
          <w:rFonts w:ascii="Times New Roman" w:hAnsi="Times New Roman" w:cs="Times New Roman"/>
          <w:sz w:val="24"/>
          <w:szCs w:val="24"/>
        </w:rPr>
        <w:t>3</w:t>
      </w:r>
      <w:r w:rsidRPr="005120C3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7A3577" w:rsidRPr="005120C3" w:rsidRDefault="007A3577" w:rsidP="005120C3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 xml:space="preserve">Авторские программы: </w:t>
      </w:r>
      <w:r w:rsidR="003571C6" w:rsidRPr="005120C3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3571C6" w:rsidRPr="005120C3">
        <w:rPr>
          <w:rFonts w:ascii="Times New Roman" w:hAnsi="Times New Roman" w:cs="Times New Roman"/>
          <w:sz w:val="24"/>
          <w:szCs w:val="24"/>
        </w:rPr>
        <w:t>Торкунов</w:t>
      </w:r>
      <w:proofErr w:type="spellEnd"/>
      <w:r w:rsidR="003571C6" w:rsidRPr="005120C3">
        <w:rPr>
          <w:rFonts w:ascii="Times New Roman" w:hAnsi="Times New Roman" w:cs="Times New Roman"/>
          <w:sz w:val="24"/>
          <w:szCs w:val="24"/>
        </w:rPr>
        <w:t xml:space="preserve"> «История России. 10</w:t>
      </w:r>
      <w:r w:rsidRPr="005120C3">
        <w:rPr>
          <w:rFonts w:ascii="Times New Roman" w:hAnsi="Times New Roman" w:cs="Times New Roman"/>
          <w:sz w:val="24"/>
          <w:szCs w:val="24"/>
        </w:rPr>
        <w:t xml:space="preserve"> класс».</w:t>
      </w:r>
    </w:p>
    <w:p w:rsidR="007A3577" w:rsidRPr="005120C3" w:rsidRDefault="007A3577" w:rsidP="005120C3">
      <w:pPr>
        <w:tabs>
          <w:tab w:val="left" w:pos="3261"/>
        </w:tabs>
        <w:suppressAutoHyphens/>
        <w:autoSpaceDE w:val="0"/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 xml:space="preserve"> </w:t>
      </w:r>
      <w:r w:rsidR="003571C6" w:rsidRPr="005120C3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3571C6" w:rsidRPr="005120C3">
        <w:rPr>
          <w:rFonts w:ascii="Times New Roman" w:hAnsi="Times New Roman" w:cs="Times New Roman"/>
          <w:sz w:val="24"/>
          <w:szCs w:val="24"/>
        </w:rPr>
        <w:t>Улунян</w:t>
      </w:r>
      <w:proofErr w:type="spellEnd"/>
      <w:r w:rsidR="003571C6" w:rsidRPr="005120C3">
        <w:rPr>
          <w:rFonts w:ascii="Times New Roman" w:hAnsi="Times New Roman" w:cs="Times New Roman"/>
          <w:sz w:val="24"/>
          <w:szCs w:val="24"/>
        </w:rPr>
        <w:t xml:space="preserve">, Е.Ю. Сергеев </w:t>
      </w:r>
      <w:r w:rsidRPr="005120C3">
        <w:rPr>
          <w:rFonts w:ascii="Times New Roman" w:hAnsi="Times New Roman" w:cs="Times New Roman"/>
          <w:sz w:val="24"/>
          <w:szCs w:val="24"/>
        </w:rPr>
        <w:t>«Всеобщая история</w:t>
      </w:r>
      <w:r w:rsidR="00D110B3" w:rsidRPr="005120C3">
        <w:rPr>
          <w:rFonts w:ascii="Times New Roman" w:hAnsi="Times New Roman" w:cs="Times New Roman"/>
          <w:sz w:val="24"/>
          <w:szCs w:val="24"/>
        </w:rPr>
        <w:t xml:space="preserve"> (Новейшее время:</w:t>
      </w:r>
      <w:r w:rsidR="00F61B90" w:rsidRPr="005120C3">
        <w:rPr>
          <w:rFonts w:ascii="Times New Roman" w:hAnsi="Times New Roman" w:cs="Times New Roman"/>
          <w:sz w:val="24"/>
          <w:szCs w:val="24"/>
        </w:rPr>
        <w:t xml:space="preserve"> 20 – начало 21 века</w:t>
      </w:r>
      <w:r w:rsidR="00D110B3" w:rsidRPr="005120C3">
        <w:rPr>
          <w:rFonts w:ascii="Times New Roman" w:hAnsi="Times New Roman" w:cs="Times New Roman"/>
          <w:sz w:val="24"/>
          <w:szCs w:val="24"/>
        </w:rPr>
        <w:t>)</w:t>
      </w:r>
      <w:r w:rsidRPr="005120C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A3577" w:rsidRPr="005120C3" w:rsidRDefault="007A3577" w:rsidP="005120C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A3577" w:rsidRPr="005120C3" w:rsidRDefault="007A3577" w:rsidP="005120C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 xml:space="preserve">Обучение ведётся по учебникам: </w:t>
      </w:r>
    </w:p>
    <w:p w:rsidR="007A3577" w:rsidRPr="005120C3" w:rsidRDefault="00F61B90" w:rsidP="005120C3">
      <w:pPr>
        <w:pStyle w:val="a5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5120C3">
        <w:rPr>
          <w:rFonts w:ascii="Times New Roman" w:hAnsi="Times New Roman"/>
          <w:sz w:val="24"/>
          <w:szCs w:val="24"/>
        </w:rPr>
        <w:t>Горинов</w:t>
      </w:r>
      <w:proofErr w:type="spellEnd"/>
      <w:r w:rsidRPr="005120C3">
        <w:rPr>
          <w:rFonts w:ascii="Times New Roman" w:hAnsi="Times New Roman"/>
          <w:sz w:val="24"/>
          <w:szCs w:val="24"/>
        </w:rPr>
        <w:t xml:space="preserve"> М.М., Данилов А.А., </w:t>
      </w:r>
      <w:proofErr w:type="spellStart"/>
      <w:r w:rsidRPr="005120C3">
        <w:rPr>
          <w:rFonts w:ascii="Times New Roman" w:hAnsi="Times New Roman"/>
          <w:sz w:val="24"/>
          <w:szCs w:val="24"/>
        </w:rPr>
        <w:t>Моруков</w:t>
      </w:r>
      <w:proofErr w:type="spellEnd"/>
      <w:r w:rsidRPr="005120C3">
        <w:rPr>
          <w:rFonts w:ascii="Times New Roman" w:hAnsi="Times New Roman"/>
          <w:sz w:val="24"/>
          <w:szCs w:val="24"/>
        </w:rPr>
        <w:t xml:space="preserve"> М.Ю. и др.</w:t>
      </w:r>
      <w:r w:rsidR="007A3577" w:rsidRPr="005120C3">
        <w:rPr>
          <w:rFonts w:ascii="Times New Roman" w:hAnsi="Times New Roman"/>
          <w:sz w:val="24"/>
          <w:szCs w:val="24"/>
        </w:rPr>
        <w:t xml:space="preserve"> «История России.</w:t>
      </w:r>
      <w:r w:rsidRPr="005120C3">
        <w:rPr>
          <w:rFonts w:ascii="Times New Roman" w:hAnsi="Times New Roman"/>
          <w:sz w:val="24"/>
          <w:szCs w:val="24"/>
        </w:rPr>
        <w:t xml:space="preserve"> 10</w:t>
      </w:r>
      <w:r w:rsidR="007A3577" w:rsidRPr="005120C3">
        <w:rPr>
          <w:rFonts w:ascii="Times New Roman" w:hAnsi="Times New Roman"/>
          <w:sz w:val="24"/>
          <w:szCs w:val="24"/>
        </w:rPr>
        <w:t xml:space="preserve"> класс, учеб. для общео</w:t>
      </w:r>
      <w:r w:rsidRPr="005120C3">
        <w:rPr>
          <w:rFonts w:ascii="Times New Roman" w:hAnsi="Times New Roman"/>
          <w:sz w:val="24"/>
          <w:szCs w:val="24"/>
        </w:rPr>
        <w:t>бразовательных организаций», в 3</w:t>
      </w:r>
      <w:r w:rsidR="007A3577" w:rsidRPr="005120C3">
        <w:rPr>
          <w:rFonts w:ascii="Times New Roman" w:hAnsi="Times New Roman"/>
          <w:sz w:val="24"/>
          <w:szCs w:val="24"/>
        </w:rPr>
        <w:t>-х частях, под. ред.</w:t>
      </w:r>
      <w:r w:rsidRPr="005120C3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Pr="005120C3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5120C3">
        <w:rPr>
          <w:rFonts w:ascii="Times New Roman" w:hAnsi="Times New Roman"/>
          <w:sz w:val="24"/>
          <w:szCs w:val="24"/>
        </w:rPr>
        <w:t>, 201</w:t>
      </w:r>
      <w:r w:rsidR="008E2780">
        <w:rPr>
          <w:rFonts w:ascii="Times New Roman" w:hAnsi="Times New Roman"/>
          <w:sz w:val="24"/>
          <w:szCs w:val="24"/>
        </w:rPr>
        <w:t>8</w:t>
      </w:r>
      <w:r w:rsidR="007A3577" w:rsidRPr="005120C3">
        <w:rPr>
          <w:rFonts w:ascii="Times New Roman" w:hAnsi="Times New Roman"/>
          <w:sz w:val="24"/>
          <w:szCs w:val="24"/>
        </w:rPr>
        <w:t xml:space="preserve"> г.</w:t>
      </w:r>
    </w:p>
    <w:p w:rsidR="007A3577" w:rsidRDefault="00F61B90" w:rsidP="005120C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0C3">
        <w:rPr>
          <w:rFonts w:ascii="Times New Roman" w:hAnsi="Times New Roman"/>
          <w:sz w:val="24"/>
          <w:szCs w:val="24"/>
        </w:rPr>
        <w:t>Улунян</w:t>
      </w:r>
      <w:proofErr w:type="spellEnd"/>
      <w:r w:rsidRPr="005120C3">
        <w:rPr>
          <w:rFonts w:ascii="Times New Roman" w:hAnsi="Times New Roman"/>
          <w:sz w:val="24"/>
          <w:szCs w:val="24"/>
        </w:rPr>
        <w:t xml:space="preserve"> А.А., Сергеев Е.Ю. «Всеобщая история</w:t>
      </w:r>
      <w:r w:rsidR="00D110B3" w:rsidRPr="005120C3">
        <w:rPr>
          <w:rFonts w:ascii="Times New Roman" w:hAnsi="Times New Roman"/>
          <w:sz w:val="24"/>
          <w:szCs w:val="24"/>
        </w:rPr>
        <w:t xml:space="preserve"> (Новейшее время</w:t>
      </w:r>
      <w:r w:rsidRPr="005120C3">
        <w:rPr>
          <w:rFonts w:ascii="Times New Roman" w:hAnsi="Times New Roman"/>
          <w:sz w:val="24"/>
          <w:szCs w:val="24"/>
        </w:rPr>
        <w:t>:</w:t>
      </w:r>
      <w:r w:rsidR="007A3577" w:rsidRPr="005120C3">
        <w:rPr>
          <w:rFonts w:ascii="Times New Roman" w:hAnsi="Times New Roman"/>
          <w:sz w:val="24"/>
          <w:szCs w:val="24"/>
        </w:rPr>
        <w:t xml:space="preserve"> </w:t>
      </w:r>
      <w:r w:rsidRPr="005120C3">
        <w:rPr>
          <w:rFonts w:ascii="Times New Roman" w:hAnsi="Times New Roman"/>
          <w:sz w:val="24"/>
          <w:szCs w:val="24"/>
        </w:rPr>
        <w:t>20 – начало 21 века</w:t>
      </w:r>
      <w:r w:rsidR="00D110B3" w:rsidRPr="005120C3">
        <w:rPr>
          <w:rFonts w:ascii="Times New Roman" w:hAnsi="Times New Roman"/>
          <w:sz w:val="24"/>
          <w:szCs w:val="24"/>
        </w:rPr>
        <w:t>)</w:t>
      </w:r>
      <w:r w:rsidRPr="005120C3">
        <w:rPr>
          <w:rFonts w:ascii="Times New Roman" w:hAnsi="Times New Roman"/>
          <w:sz w:val="24"/>
          <w:szCs w:val="24"/>
        </w:rPr>
        <w:t>,</w:t>
      </w:r>
      <w:r w:rsidR="007A3577" w:rsidRPr="005120C3">
        <w:rPr>
          <w:rFonts w:ascii="Times New Roman" w:hAnsi="Times New Roman"/>
          <w:sz w:val="24"/>
          <w:szCs w:val="24"/>
        </w:rPr>
        <w:t xml:space="preserve"> учеб. для общеобразовательных организаций» под ред.</w:t>
      </w:r>
      <w:r w:rsidRPr="005120C3">
        <w:rPr>
          <w:rFonts w:ascii="Times New Roman" w:hAnsi="Times New Roman"/>
          <w:sz w:val="24"/>
          <w:szCs w:val="24"/>
        </w:rPr>
        <w:t xml:space="preserve"> А.О. </w:t>
      </w:r>
      <w:proofErr w:type="spellStart"/>
      <w:r w:rsidRPr="005120C3">
        <w:rPr>
          <w:rFonts w:ascii="Times New Roman" w:hAnsi="Times New Roman"/>
          <w:sz w:val="24"/>
          <w:szCs w:val="24"/>
        </w:rPr>
        <w:t>Чубарьян</w:t>
      </w:r>
      <w:proofErr w:type="spellEnd"/>
      <w:r w:rsidRPr="005120C3">
        <w:rPr>
          <w:rFonts w:ascii="Times New Roman" w:hAnsi="Times New Roman"/>
          <w:sz w:val="24"/>
          <w:szCs w:val="24"/>
        </w:rPr>
        <w:t>, 201</w:t>
      </w:r>
      <w:r w:rsidR="00FF18C6">
        <w:rPr>
          <w:rFonts w:ascii="Times New Roman" w:hAnsi="Times New Roman"/>
          <w:sz w:val="24"/>
          <w:szCs w:val="24"/>
        </w:rPr>
        <w:t>8</w:t>
      </w:r>
      <w:r w:rsidR="007A3577" w:rsidRPr="005120C3">
        <w:rPr>
          <w:rFonts w:ascii="Times New Roman" w:hAnsi="Times New Roman"/>
          <w:sz w:val="24"/>
          <w:szCs w:val="24"/>
        </w:rPr>
        <w:t xml:space="preserve"> г. </w:t>
      </w:r>
    </w:p>
    <w:p w:rsidR="00FF18C6" w:rsidRPr="005120C3" w:rsidRDefault="00FF18C6" w:rsidP="005120C3">
      <w:pPr>
        <w:pStyle w:val="a5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/>
          <w:sz w:val="24"/>
          <w:szCs w:val="24"/>
        </w:rPr>
        <w:t>Сороко</w:t>
      </w:r>
      <w:proofErr w:type="spellEnd"/>
      <w:r>
        <w:rPr>
          <w:rFonts w:ascii="Times New Roman" w:hAnsi="Times New Roman"/>
          <w:sz w:val="24"/>
          <w:szCs w:val="24"/>
        </w:rPr>
        <w:t xml:space="preserve">-Цюпа О.С., </w:t>
      </w:r>
      <w:proofErr w:type="spellStart"/>
      <w:r>
        <w:rPr>
          <w:rFonts w:ascii="Times New Roman" w:hAnsi="Times New Roman"/>
          <w:sz w:val="24"/>
          <w:szCs w:val="24"/>
        </w:rPr>
        <w:t>Сороко</w:t>
      </w:r>
      <w:proofErr w:type="spellEnd"/>
      <w:r>
        <w:rPr>
          <w:rFonts w:ascii="Times New Roman" w:hAnsi="Times New Roman"/>
          <w:sz w:val="24"/>
          <w:szCs w:val="24"/>
        </w:rPr>
        <w:t xml:space="preserve">-Цюпа А.О. «Новейшая история зарубежных стран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FF18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начало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FF1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</w:t>
      </w:r>
      <w:r w:rsidR="008E2780">
        <w:rPr>
          <w:rFonts w:ascii="Times New Roman" w:hAnsi="Times New Roman"/>
          <w:sz w:val="24"/>
          <w:szCs w:val="24"/>
        </w:rPr>
        <w:t>, 2018</w:t>
      </w:r>
      <w:r>
        <w:rPr>
          <w:rFonts w:ascii="Times New Roman" w:hAnsi="Times New Roman"/>
          <w:sz w:val="24"/>
          <w:szCs w:val="24"/>
        </w:rPr>
        <w:t>»</w:t>
      </w:r>
    </w:p>
    <w:p w:rsidR="007A3577" w:rsidRPr="00E11386" w:rsidRDefault="007A3577" w:rsidP="00E1138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Программа рассчитана на 70 часов в год</w:t>
      </w:r>
      <w:r w:rsidR="00F61B90" w:rsidRPr="005120C3">
        <w:rPr>
          <w:rFonts w:ascii="Times New Roman" w:hAnsi="Times New Roman"/>
          <w:sz w:val="24"/>
          <w:szCs w:val="24"/>
        </w:rPr>
        <w:t xml:space="preserve"> в 10 классе, 68 часов в год в 11 классе</w:t>
      </w:r>
      <w:r w:rsidRPr="005120C3">
        <w:rPr>
          <w:rFonts w:ascii="Times New Roman" w:hAnsi="Times New Roman"/>
          <w:sz w:val="24"/>
          <w:szCs w:val="24"/>
        </w:rPr>
        <w:t>.</w:t>
      </w:r>
    </w:p>
    <w:p w:rsidR="007A3577" w:rsidRPr="005120C3" w:rsidRDefault="007A3577" w:rsidP="005120C3">
      <w:pPr>
        <w:pStyle w:val="a5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A3577" w:rsidRPr="005120C3" w:rsidRDefault="007A3577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Предполагаемые результаты освоения учебной дисциплины</w:t>
      </w:r>
    </w:p>
    <w:p w:rsidR="00F61B90" w:rsidRPr="005120C3" w:rsidRDefault="00F61B90" w:rsidP="005120C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  <w:u w:val="single"/>
        </w:rPr>
        <w:t>Личностными</w:t>
      </w:r>
      <w:r w:rsidRPr="005120C3">
        <w:rPr>
          <w:rFonts w:ascii="Times New Roman" w:hAnsi="Times New Roman"/>
          <w:sz w:val="24"/>
          <w:szCs w:val="24"/>
        </w:rPr>
        <w:t xml:space="preserve"> результатами освоения программы являются: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готовность к служению Отечеству, его защите;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0C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20C3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0C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20C3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5120C3">
        <w:rPr>
          <w:rFonts w:ascii="Times New Roman" w:hAnsi="Times New Roman"/>
          <w:sz w:val="24"/>
          <w:szCs w:val="24"/>
        </w:rPr>
        <w:t>спортивнооздоровительной</w:t>
      </w:r>
      <w:proofErr w:type="spellEnd"/>
      <w:r w:rsidRPr="005120C3">
        <w:rPr>
          <w:rFonts w:ascii="Times New Roman" w:hAnsi="Times New Roman"/>
          <w:sz w:val="24"/>
          <w:szCs w:val="24"/>
        </w:rPr>
        <w:t xml:space="preserve"> деятельностью, неприятие вредных привычек: курения, употребления алкоголя, наркотиков;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0C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20C3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61B90" w:rsidRPr="005120C3" w:rsidRDefault="00F61B90" w:rsidP="005120C3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F61B90" w:rsidRPr="005120C3" w:rsidRDefault="00F61B90" w:rsidP="005120C3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1B90" w:rsidRPr="005120C3" w:rsidRDefault="00F61B90" w:rsidP="005120C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0C3">
        <w:rPr>
          <w:rFonts w:ascii="Times New Roman" w:hAnsi="Times New Roman"/>
          <w:sz w:val="24"/>
          <w:szCs w:val="24"/>
          <w:u w:val="single"/>
        </w:rPr>
        <w:t>Метапредметными</w:t>
      </w:r>
      <w:proofErr w:type="spellEnd"/>
      <w:r w:rsidRPr="005120C3">
        <w:rPr>
          <w:rFonts w:ascii="Times New Roman" w:hAnsi="Times New Roman"/>
          <w:sz w:val="24"/>
          <w:szCs w:val="24"/>
        </w:rPr>
        <w:t xml:space="preserve">  результатами освоения программы являются: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F61B90" w:rsidRPr="005120C3" w:rsidRDefault="00F61B90" w:rsidP="005120C3">
      <w:pPr>
        <w:pStyle w:val="a5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A3577" w:rsidRPr="005120C3" w:rsidRDefault="007A3577" w:rsidP="005120C3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7A3577" w:rsidRPr="005120C3" w:rsidRDefault="007A3577" w:rsidP="005120C3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120C3">
        <w:rPr>
          <w:rFonts w:ascii="Times New Roman" w:hAnsi="Times New Roman"/>
          <w:bCs/>
          <w:sz w:val="24"/>
          <w:szCs w:val="24"/>
          <w:u w:val="single"/>
        </w:rPr>
        <w:lastRenderedPageBreak/>
        <w:t>Предметными</w:t>
      </w:r>
      <w:r w:rsidRPr="005120C3">
        <w:rPr>
          <w:rFonts w:ascii="Times New Roman" w:hAnsi="Times New Roman"/>
          <w:bCs/>
          <w:sz w:val="24"/>
          <w:szCs w:val="24"/>
        </w:rPr>
        <w:t xml:space="preserve"> результатами освоения программы являются:</w:t>
      </w:r>
    </w:p>
    <w:p w:rsidR="00D110B3" w:rsidRPr="005120C3" w:rsidRDefault="00D110B3" w:rsidP="005120C3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120C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20C3">
        <w:rPr>
          <w:rFonts w:ascii="Times New Roman" w:hAnsi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D110B3" w:rsidRPr="005120C3" w:rsidRDefault="00D110B3" w:rsidP="005120C3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110B3" w:rsidRPr="005120C3" w:rsidRDefault="00D110B3" w:rsidP="005120C3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120C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20C3">
        <w:rPr>
          <w:rFonts w:ascii="Times New Roman" w:hAnsi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D110B3" w:rsidRPr="005120C3" w:rsidRDefault="00D110B3" w:rsidP="005120C3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7A3577" w:rsidRPr="005120C3" w:rsidRDefault="00D110B3" w:rsidP="005120C3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120C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20C3">
        <w:rPr>
          <w:rFonts w:ascii="Times New Roman" w:hAnsi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D110B3" w:rsidRPr="005120C3" w:rsidRDefault="00D110B3" w:rsidP="005120C3">
      <w:pPr>
        <w:pStyle w:val="a5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7A3577" w:rsidRPr="005120C3" w:rsidRDefault="007A3577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Содержание учебного курса «История</w:t>
      </w:r>
      <w:r w:rsidR="00C75825" w:rsidRPr="005120C3">
        <w:rPr>
          <w:rFonts w:ascii="Times New Roman" w:hAnsi="Times New Roman"/>
          <w:b/>
          <w:sz w:val="24"/>
          <w:szCs w:val="24"/>
        </w:rPr>
        <w:t xml:space="preserve"> 10-11 (Новейшее</w:t>
      </w:r>
      <w:r w:rsidR="00AC04F2" w:rsidRPr="005120C3">
        <w:rPr>
          <w:rFonts w:ascii="Times New Roman" w:hAnsi="Times New Roman"/>
          <w:b/>
          <w:sz w:val="24"/>
          <w:szCs w:val="24"/>
        </w:rPr>
        <w:t xml:space="preserve"> время: 20 – начало 21 века)»</w:t>
      </w:r>
      <w:r w:rsidRPr="005120C3">
        <w:rPr>
          <w:rFonts w:ascii="Times New Roman" w:hAnsi="Times New Roman"/>
          <w:b/>
          <w:sz w:val="24"/>
          <w:szCs w:val="24"/>
        </w:rPr>
        <w:t>:</w:t>
      </w:r>
    </w:p>
    <w:p w:rsidR="007A3577" w:rsidRPr="005120C3" w:rsidRDefault="007A3577" w:rsidP="0051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b/>
          <w:sz w:val="24"/>
          <w:szCs w:val="24"/>
        </w:rPr>
        <w:tab/>
        <w:t>Введение</w:t>
      </w:r>
      <w:r w:rsidR="00AC04F2" w:rsidRPr="005120C3">
        <w:rPr>
          <w:rFonts w:ascii="Times New Roman" w:hAnsi="Times New Roman" w:cs="Times New Roman"/>
          <w:b/>
          <w:sz w:val="24"/>
          <w:szCs w:val="24"/>
        </w:rPr>
        <w:t>.</w:t>
      </w:r>
      <w:r w:rsidRPr="00512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4F2" w:rsidRPr="005120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Новейшая история как историческая эпоха. </w:t>
      </w:r>
      <w:r w:rsidR="00AC04F2" w:rsidRPr="00512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 завершения индустриального общества и начало формирования постиндустриального информационного общества. Модернизация, проблема сочетания модернизации и сохранения традиций. Способы решения исторических задач. Главные научные концепции исторического развития в Новейшее время.</w:t>
      </w:r>
    </w:p>
    <w:p w:rsidR="00AC04F2" w:rsidRPr="005120C3" w:rsidRDefault="00AC04F2" w:rsidP="005120C3">
      <w:pPr>
        <w:pStyle w:val="Default"/>
        <w:ind w:firstLine="709"/>
        <w:jc w:val="both"/>
        <w:rPr>
          <w:rFonts w:eastAsia="Times New Roman"/>
          <w:color w:val="auto"/>
        </w:rPr>
      </w:pPr>
      <w:r w:rsidRPr="005120C3">
        <w:rPr>
          <w:b/>
          <w:bCs/>
          <w:iCs/>
          <w:shd w:val="clear" w:color="auto" w:fill="FFFFFF"/>
        </w:rPr>
        <w:t>Первая мировая война</w:t>
      </w:r>
      <w:r w:rsidR="00CD5CBA" w:rsidRPr="005120C3">
        <w:rPr>
          <w:b/>
          <w:bCs/>
          <w:iCs/>
          <w:shd w:val="clear" w:color="auto" w:fill="FFFFFF"/>
        </w:rPr>
        <w:t xml:space="preserve"> (ПМВ)</w:t>
      </w:r>
      <w:r w:rsidRPr="005120C3">
        <w:rPr>
          <w:b/>
          <w:bCs/>
          <w:iCs/>
          <w:shd w:val="clear" w:color="auto" w:fill="FFFFFF"/>
        </w:rPr>
        <w:t>. Образование национальных государств и послевоенная система договоров.</w:t>
      </w:r>
    </w:p>
    <w:p w:rsidR="00FB6D65" w:rsidRPr="005120C3" w:rsidRDefault="00A55C41" w:rsidP="005120C3">
      <w:pPr>
        <w:pStyle w:val="Default"/>
        <w:ind w:firstLine="709"/>
        <w:jc w:val="both"/>
        <w:rPr>
          <w:rFonts w:eastAsia="Times New Roman"/>
          <w:color w:val="auto"/>
        </w:rPr>
      </w:pPr>
      <w:r w:rsidRPr="005120C3">
        <w:rPr>
          <w:rFonts w:eastAsia="Times New Roman"/>
          <w:color w:val="auto"/>
        </w:rPr>
        <w:t>ПМВ</w:t>
      </w:r>
      <w:r w:rsidR="00CD5CBA" w:rsidRPr="005120C3">
        <w:rPr>
          <w:rFonts w:eastAsia="Times New Roman"/>
          <w:color w:val="auto"/>
        </w:rPr>
        <w:t>.</w:t>
      </w:r>
      <w:r w:rsidR="00FB6D65" w:rsidRPr="005120C3">
        <w:rPr>
          <w:rFonts w:eastAsia="Times New Roman"/>
          <w:color w:val="auto"/>
        </w:rPr>
        <w:t xml:space="preserve"> Военные действия на основных фронтах ПМВ. Июльский кризис и начало войны. Характер войны и планы сторон. Начальный период войны (август – декабрь 1914 года). Общий ход военных действий и основные сражения в 1915 – 1916 годах. Завершающий этап ПМВ (1917 – 1918 года). Перемирие в </w:t>
      </w:r>
      <w:proofErr w:type="spellStart"/>
      <w:r w:rsidR="00FB6D65" w:rsidRPr="005120C3">
        <w:rPr>
          <w:rFonts w:eastAsia="Times New Roman"/>
          <w:color w:val="auto"/>
        </w:rPr>
        <w:t>Компьене</w:t>
      </w:r>
      <w:proofErr w:type="spellEnd"/>
      <w:r w:rsidR="00FB6D65" w:rsidRPr="005120C3">
        <w:rPr>
          <w:rFonts w:eastAsia="Times New Roman"/>
          <w:color w:val="auto"/>
        </w:rPr>
        <w:t xml:space="preserve"> и окончание ПМВ.</w:t>
      </w:r>
    </w:p>
    <w:p w:rsidR="00FB6D65" w:rsidRPr="005120C3" w:rsidRDefault="00FB6D65" w:rsidP="005120C3">
      <w:pPr>
        <w:pStyle w:val="Default"/>
        <w:ind w:firstLine="709"/>
        <w:jc w:val="both"/>
        <w:rPr>
          <w:rFonts w:eastAsia="Times New Roman"/>
          <w:color w:val="auto"/>
        </w:rPr>
      </w:pPr>
      <w:r w:rsidRPr="005120C3">
        <w:rPr>
          <w:rFonts w:eastAsia="Times New Roman"/>
          <w:color w:val="auto"/>
        </w:rPr>
        <w:t xml:space="preserve">Война и общество. Патриотический подъем начального периода войны. Нейтральные страны в годы войны. Перестройка государственного механизма и экономика на военный лад. Положение беженцев и военнопленных в годы войны. Антивоенные и национальные демократические движения. </w:t>
      </w:r>
      <w:r w:rsidR="00B31F19" w:rsidRPr="005120C3">
        <w:rPr>
          <w:rFonts w:eastAsia="Times New Roman"/>
          <w:color w:val="auto"/>
        </w:rPr>
        <w:t>Итоги ПМВ.</w:t>
      </w:r>
    </w:p>
    <w:p w:rsidR="00B31F19" w:rsidRPr="005120C3" w:rsidRDefault="00B31F19" w:rsidP="005120C3">
      <w:pPr>
        <w:pStyle w:val="Default"/>
        <w:ind w:firstLine="709"/>
        <w:jc w:val="both"/>
        <w:rPr>
          <w:rFonts w:eastAsia="Times New Roman"/>
          <w:color w:val="auto"/>
        </w:rPr>
      </w:pPr>
      <w:r w:rsidRPr="005120C3">
        <w:rPr>
          <w:rFonts w:eastAsia="Times New Roman"/>
          <w:color w:val="auto"/>
        </w:rPr>
        <w:t>Образование национальных государств в Европе. Крушение империй. Создание Чехословакии. Образование Югославии. Воссоздание польского государства. Образование Австрийской республики. Создание венгерского независимого государства. Образование новых государств на территории бывшей Российской империи и их ликвидация. Образование независимых государств Латвии, Литвы, Эстонии. Образование независимой Финляндии.</w:t>
      </w:r>
    </w:p>
    <w:p w:rsidR="00B31F19" w:rsidRPr="005120C3" w:rsidRDefault="00B31F19" w:rsidP="005120C3">
      <w:pPr>
        <w:pStyle w:val="Default"/>
        <w:ind w:firstLine="709"/>
        <w:jc w:val="both"/>
        <w:rPr>
          <w:color w:val="auto"/>
        </w:rPr>
      </w:pPr>
      <w:r w:rsidRPr="005120C3">
        <w:rPr>
          <w:rFonts w:eastAsia="Times New Roman"/>
          <w:color w:val="auto"/>
        </w:rPr>
        <w:t xml:space="preserve">Послевоенная система международных договоров. Требования стран-победительниц и противоречия между ними. Парижская мирная конференция 1919 – 1920 годов. Создание коммунистического интернационала. Значение Парижской конференции. Версальский мирный договор. Вашингтонская мирная конференция 1921 – 1922 </w:t>
      </w:r>
      <w:r w:rsidR="003F684A" w:rsidRPr="005120C3">
        <w:rPr>
          <w:rFonts w:eastAsia="Times New Roman"/>
          <w:color w:val="auto"/>
        </w:rPr>
        <w:t>годов. Версальско-Вашингтонская система.</w:t>
      </w:r>
    </w:p>
    <w:p w:rsidR="00AC04F2" w:rsidRPr="005120C3" w:rsidRDefault="00AC04F2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b/>
        </w:rPr>
        <w:t xml:space="preserve">Россия в годы </w:t>
      </w:r>
      <w:r w:rsidR="003F684A" w:rsidRPr="005120C3">
        <w:rPr>
          <w:b/>
        </w:rPr>
        <w:t>«</w:t>
      </w:r>
      <w:r w:rsidRPr="005120C3">
        <w:rPr>
          <w:b/>
        </w:rPr>
        <w:t>великих потрясений</w:t>
      </w:r>
      <w:r w:rsidR="003F684A" w:rsidRPr="005120C3">
        <w:rPr>
          <w:b/>
        </w:rPr>
        <w:t>»</w:t>
      </w:r>
      <w:r w:rsidRPr="005120C3">
        <w:rPr>
          <w:b/>
        </w:rPr>
        <w:t>.</w:t>
      </w:r>
    </w:p>
    <w:p w:rsidR="003F684A" w:rsidRPr="005120C3" w:rsidRDefault="00F40A2A" w:rsidP="0051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 xml:space="preserve">Россия и мир накануне </w:t>
      </w:r>
      <w:r w:rsidR="00AC04F2" w:rsidRPr="005120C3">
        <w:rPr>
          <w:rFonts w:ascii="Times New Roman" w:hAnsi="Times New Roman" w:cs="Times New Roman"/>
          <w:sz w:val="24"/>
          <w:szCs w:val="24"/>
        </w:rPr>
        <w:t>Первой мировой войны.</w:t>
      </w:r>
      <w:r w:rsidR="003F684A" w:rsidRPr="005120C3">
        <w:rPr>
          <w:rFonts w:ascii="Times New Roman" w:hAnsi="Times New Roman" w:cs="Times New Roman"/>
          <w:sz w:val="24"/>
          <w:szCs w:val="24"/>
        </w:rPr>
        <w:t xml:space="preserve"> Завершение территориального раздела мира и кризис международных отношений. Военно-политические блоки. Новые средства военной техники и программы перевооружений. Предвоенные международные кризисы. </w:t>
      </w:r>
      <w:proofErr w:type="spellStart"/>
      <w:r w:rsidR="003F684A" w:rsidRPr="005120C3">
        <w:rPr>
          <w:rFonts w:ascii="Times New Roman" w:hAnsi="Times New Roman" w:cs="Times New Roman"/>
          <w:sz w:val="24"/>
          <w:szCs w:val="24"/>
        </w:rPr>
        <w:t>Сараевский</w:t>
      </w:r>
      <w:proofErr w:type="spellEnd"/>
      <w:r w:rsidR="003F684A" w:rsidRPr="005120C3">
        <w:rPr>
          <w:rFonts w:ascii="Times New Roman" w:hAnsi="Times New Roman" w:cs="Times New Roman"/>
          <w:sz w:val="24"/>
          <w:szCs w:val="24"/>
        </w:rPr>
        <w:t xml:space="preserve"> выстрел и начало войны. Планы сторон.</w:t>
      </w:r>
    </w:p>
    <w:p w:rsidR="003F684A" w:rsidRPr="005120C3" w:rsidRDefault="003F684A" w:rsidP="0051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>Российская империя в ПМВ. Военная кампания 1914 года. Военные действия в 1915 году. Кампания 1916 года. Мужество и героизм российских воинов. Экономика России в годы войны. Власть и общество в годы войны.</w:t>
      </w:r>
    </w:p>
    <w:p w:rsidR="007D2C80" w:rsidRPr="005120C3" w:rsidRDefault="007D2C80" w:rsidP="0051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>Великая р</w:t>
      </w:r>
      <w:r w:rsidR="003F684A" w:rsidRPr="005120C3">
        <w:rPr>
          <w:rFonts w:ascii="Times New Roman" w:hAnsi="Times New Roman" w:cs="Times New Roman"/>
          <w:sz w:val="24"/>
          <w:szCs w:val="24"/>
        </w:rPr>
        <w:t>оссийская революция: февраль 1917 года.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</w:t>
      </w:r>
      <w:r w:rsidRPr="005120C3">
        <w:rPr>
          <w:rFonts w:ascii="Times New Roman" w:hAnsi="Times New Roman" w:cs="Times New Roman"/>
          <w:sz w:val="24"/>
          <w:szCs w:val="24"/>
        </w:rPr>
        <w:t xml:space="preserve"> Основные политические партии в 1917 году. Кризисы Временного правительства.</w:t>
      </w:r>
    </w:p>
    <w:p w:rsidR="007D2C80" w:rsidRPr="005120C3" w:rsidRDefault="007D2C80" w:rsidP="0051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lastRenderedPageBreak/>
        <w:t>Великая российская революция: октябрь 1917 года. Русская православная церковь в условиях революции.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правительства большевиков и левых эсеров.</w:t>
      </w:r>
    </w:p>
    <w:p w:rsidR="007D2C80" w:rsidRPr="005120C3" w:rsidRDefault="007D2C80" w:rsidP="0051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>Первые революционные преобразования большевиков. Первые декреты новой власти. Учредительное собрание. Организация власти Советов. Создание новой армии и спецслужбы. Брестский мир. Первая Конституция России 1918 года.</w:t>
      </w:r>
    </w:p>
    <w:p w:rsidR="007D2C80" w:rsidRPr="005120C3" w:rsidRDefault="007D2C80" w:rsidP="0051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>Экономическая политика советской власти. Национализация промышленности. Политика в деревне. Военный коммунизм. План ГОЭЛРО (государственная комиссия электрификации России).</w:t>
      </w:r>
    </w:p>
    <w:p w:rsidR="0031132E" w:rsidRPr="005120C3" w:rsidRDefault="007D2C80" w:rsidP="0051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 xml:space="preserve">Гражданская война. Причины и основные этапы Гражданской войны в России. Политические программы сторон. Выступление левых эсеров. Формирование однопартийной диктатуры. </w:t>
      </w:r>
      <w:r w:rsidR="0031132E" w:rsidRPr="005120C3">
        <w:rPr>
          <w:rFonts w:ascii="Times New Roman" w:hAnsi="Times New Roman" w:cs="Times New Roman"/>
          <w:sz w:val="24"/>
          <w:szCs w:val="24"/>
        </w:rPr>
        <w:t>Палитра антибольшевистских сил. Важнейшие события 1918 – 1919 годов. Террор красный и белый: причины и масштабы. Польско-советская война. Окончание Гражданской войны. Причины победы Красной Армии в Гражданской войне.</w:t>
      </w:r>
    </w:p>
    <w:p w:rsidR="0031132E" w:rsidRPr="005120C3" w:rsidRDefault="0031132E" w:rsidP="0051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 xml:space="preserve">Революция и гражданская война на национальных окраинах.  Национальные районы России в годы ПМВ. Возникновение национальных государств на окраинах России. Строительство советской федерации. Установление советской власти на </w:t>
      </w:r>
      <w:proofErr w:type="spellStart"/>
      <w:r w:rsidRPr="005120C3">
        <w:rPr>
          <w:rFonts w:ascii="Times New Roman" w:hAnsi="Times New Roman" w:cs="Times New Roman"/>
          <w:sz w:val="24"/>
          <w:szCs w:val="24"/>
        </w:rPr>
        <w:t>Ураине</w:t>
      </w:r>
      <w:proofErr w:type="spellEnd"/>
      <w:r w:rsidRPr="005120C3">
        <w:rPr>
          <w:rFonts w:ascii="Times New Roman" w:hAnsi="Times New Roman" w:cs="Times New Roman"/>
          <w:sz w:val="24"/>
          <w:szCs w:val="24"/>
        </w:rPr>
        <w:t>, в Белоруссии и Прибалтике. Установление советской власти в Закавказье. Борьба с басмачеством.</w:t>
      </w:r>
    </w:p>
    <w:p w:rsidR="0031132E" w:rsidRPr="005120C3" w:rsidRDefault="0031132E" w:rsidP="0051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C3">
        <w:rPr>
          <w:rFonts w:ascii="Times New Roman" w:hAnsi="Times New Roman" w:cs="Times New Roman"/>
          <w:sz w:val="24"/>
          <w:szCs w:val="24"/>
        </w:rPr>
        <w:t>Идеология и культура периода Гражданской войны. Политика новой власти в области образования и науки. Власть и интеллигенция. Отношение новой власти к Русской православной церкви. Повседневная жизнь. Общественные настроения.</w:t>
      </w:r>
    </w:p>
    <w:p w:rsidR="00AC04F2" w:rsidRPr="005120C3" w:rsidRDefault="00A01044" w:rsidP="005120C3">
      <w:pPr>
        <w:pStyle w:val="Default"/>
        <w:ind w:firstLine="709"/>
        <w:rPr>
          <w:rFonts w:eastAsia="Times New Roman"/>
          <w:b/>
          <w:color w:val="auto"/>
        </w:rPr>
      </w:pPr>
      <w:r w:rsidRPr="005120C3">
        <w:rPr>
          <w:b/>
          <w:color w:val="auto"/>
        </w:rPr>
        <w:t>Политическое и социально-экономическое развитие ведущих стран мира в 1920 – 1930-е годы. Международные отношения в 1920 – 1930-е годы.</w:t>
      </w:r>
    </w:p>
    <w:p w:rsidR="00AC04F2" w:rsidRPr="005120C3" w:rsidRDefault="00A01044" w:rsidP="005120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20C3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Социально-экономические процессы в европейских государствах и США. Причины и характер Великой депрессии. Возникновение кризиса. Влияние финансового краха на мирвую экономику. Великобритания. Франция. США. Германия. Италия.</w:t>
      </w:r>
    </w:p>
    <w:p w:rsidR="00A01044" w:rsidRPr="005120C3" w:rsidRDefault="00A01044" w:rsidP="005120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20C3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Общественно-политческий выбор ведущих стран. Условия возникновения и основные черты политических режимов. Идеологи и практики тоталитарных и авторитарных режимов. Тоталитарный режим в Италии и Германии. Восточная Европа между демократией и авторитаризмом. Великобритания. Народный фронт во Франции. Гражданская война в Испании. «Новый курс» Ф. Рузвельа в США.</w:t>
      </w:r>
    </w:p>
    <w:p w:rsidR="00A01044" w:rsidRPr="005120C3" w:rsidRDefault="00441024" w:rsidP="005120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20C3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развития стран Азии, Африки и Латинской Америки между мировыми войнами. Влияние мировой войны на страны Азии и Африки. Япония. Китай. Индия. Турция. Страны Африки. Латинская Америка.</w:t>
      </w:r>
    </w:p>
    <w:p w:rsidR="00441024" w:rsidRPr="005120C3" w:rsidRDefault="00441024" w:rsidP="005120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20C3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Культура и наука в первой половине 20 века. Научно-технический прогресс. Нобелевские премии. Новые явления в культурной жизни. Наука и культура в 1920 – 1930-е годы.</w:t>
      </w:r>
    </w:p>
    <w:p w:rsidR="00441024" w:rsidRPr="005120C3" w:rsidRDefault="00441024" w:rsidP="005120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20C3">
        <w:rPr>
          <w:rFonts w:ascii="Times New Roman" w:eastAsia="Times New Roman" w:hAnsi="Times New Roman" w:cs="Times New Roman"/>
          <w:sz w:val="24"/>
          <w:szCs w:val="24"/>
          <w:lang w:val="ru-RU"/>
        </w:rPr>
        <w:t>«Эра пацифизма» в 1920-е годы. Система международных отношений. Проблема разоружения. Территориальный вопрос. Вопрос о репарациях и долгах. Итоги развития международных отношений в 1920-е годы.</w:t>
      </w:r>
    </w:p>
    <w:p w:rsidR="008E356E" w:rsidRPr="005120C3" w:rsidRDefault="008E356E" w:rsidP="005120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20C3">
        <w:rPr>
          <w:rFonts w:ascii="Times New Roman" w:eastAsia="Times New Roman" w:hAnsi="Times New Roman" w:cs="Times New Roman"/>
          <w:sz w:val="24"/>
          <w:szCs w:val="24"/>
          <w:lang w:val="ru-RU"/>
        </w:rPr>
        <w:t>Кризис Версальско-Вашингтонской системы в 1930-е годы. Противоречия в системе международных отношений в 1920-е годы. Провал попыток ограничить гонку вооружений. Возникновение очагов Второй мировой войны. Политика «колективной безопасности» в Европе. Крах Версальско-Вашингтонской системы.</w:t>
      </w:r>
    </w:p>
    <w:p w:rsidR="00A47B6E" w:rsidRDefault="00A47B6E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AC04F2" w:rsidRPr="005120C3" w:rsidRDefault="008E356E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b/>
        </w:rPr>
        <w:lastRenderedPageBreak/>
        <w:t xml:space="preserve">Советский Союз в 1920 – </w:t>
      </w:r>
      <w:r w:rsidR="00AC04F2" w:rsidRPr="005120C3">
        <w:rPr>
          <w:b/>
        </w:rPr>
        <w:t>1930-х г</w:t>
      </w:r>
      <w:r w:rsidRPr="005120C3">
        <w:rPr>
          <w:b/>
        </w:rPr>
        <w:t>одах.</w:t>
      </w:r>
    </w:p>
    <w:p w:rsidR="00AC04F2" w:rsidRPr="005120C3" w:rsidRDefault="008E356E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>Экономический и политический кризис начала 1920-х годов. Последствия мировой войны, революции, Гражданской войны для демографии и экономики России. Власть и церковь. Крестьянские восстания. Кронштадтское восстание.</w:t>
      </w:r>
      <w:r w:rsidR="00AC04F2" w:rsidRPr="005120C3">
        <w:rPr>
          <w:color w:val="000000"/>
        </w:rPr>
        <w:t xml:space="preserve"> </w:t>
      </w:r>
      <w:r w:rsidRPr="005120C3">
        <w:rPr>
          <w:color w:val="000000"/>
        </w:rPr>
        <w:t>Переход к НЭПу.</w:t>
      </w:r>
    </w:p>
    <w:p w:rsidR="008E356E" w:rsidRPr="005120C3" w:rsidRDefault="008E356E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>Экономика НЭПа. Замена продразверстки единым продналогом. Иностранные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</w:t>
      </w:r>
    </w:p>
    <w:p w:rsidR="008E356E" w:rsidRPr="005120C3" w:rsidRDefault="008E356E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 xml:space="preserve">Образование СССР. Национальная политика в 1920-е годы. Предпосылки и значение образования СССР. </w:t>
      </w:r>
      <w:r w:rsidR="00780600" w:rsidRPr="005120C3">
        <w:rPr>
          <w:color w:val="000000"/>
        </w:rPr>
        <w:t>Конституция 1924 года. Национально-государственное строительство. Политика «</w:t>
      </w:r>
      <w:proofErr w:type="spellStart"/>
      <w:r w:rsidR="00780600" w:rsidRPr="005120C3">
        <w:rPr>
          <w:color w:val="000000"/>
        </w:rPr>
        <w:t>коренизации</w:t>
      </w:r>
      <w:proofErr w:type="spellEnd"/>
      <w:r w:rsidR="00780600" w:rsidRPr="005120C3">
        <w:rPr>
          <w:color w:val="000000"/>
        </w:rPr>
        <w:t>».</w:t>
      </w:r>
    </w:p>
    <w:p w:rsidR="00780600" w:rsidRPr="005120C3" w:rsidRDefault="00780600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>Политическое развитие в 1920-е годы. Трудности поворота. Болезнь В.И. Ленина и борьба за власть. Ликвидация оппозиции внутри ВКП(б). Ужесточение политического курса.</w:t>
      </w:r>
    </w:p>
    <w:p w:rsidR="00780600" w:rsidRPr="005120C3" w:rsidRDefault="00780600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>Международное положение и внешняя политика СССР в 1920-е годы. Советская Россия на Генуэзской конференции. «Полоса признания». Отношения со странами Востока. Создание и деятельность Коминтерна. Динамические конфликты с западными странами.</w:t>
      </w:r>
    </w:p>
    <w:p w:rsidR="00780600" w:rsidRPr="005120C3" w:rsidRDefault="00780600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>Культурное пространство советского общества в 1920-е годы. Партийный контроль над духовной жизнью. Сменовеховство. Начало «нового искусства».</w:t>
      </w:r>
    </w:p>
    <w:p w:rsidR="00780600" w:rsidRPr="005120C3" w:rsidRDefault="00780600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>«Великий перелом». Индустриализация. Разработка и принятие плана первой пятилетки. Ход и особенности советской индустриализации. Цена и издержки индустриализации. Итоги и достижения индустриального развития.</w:t>
      </w:r>
    </w:p>
    <w:p w:rsidR="00780600" w:rsidRPr="005120C3" w:rsidRDefault="00780600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 xml:space="preserve">Коллективизация сельского хозяйства. Политические дискуссии о путях </w:t>
      </w:r>
      <w:r w:rsidR="00583D6F" w:rsidRPr="005120C3">
        <w:rPr>
          <w:color w:val="000000"/>
        </w:rPr>
        <w:t xml:space="preserve">развития советской деревни. </w:t>
      </w:r>
      <w:r w:rsidR="00830280" w:rsidRPr="005120C3">
        <w:rPr>
          <w:color w:val="000000"/>
        </w:rPr>
        <w:t>Политика сплошной коллективизации. Раскулачивание. «Головокружение от успехов». Голод. Становление колхозного строя.</w:t>
      </w:r>
    </w:p>
    <w:p w:rsidR="00830280" w:rsidRPr="005120C3" w:rsidRDefault="00830280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>Политическая система СССР в 1930-е годы.</w:t>
      </w:r>
      <w:r w:rsidR="002718B2" w:rsidRPr="005120C3">
        <w:rPr>
          <w:color w:val="000000"/>
        </w:rPr>
        <w:t xml:space="preserve"> Конституция 1936  года. Формирование партийного государства. Репрессивная политика. Массовые общественные организации.</w:t>
      </w:r>
    </w:p>
    <w:p w:rsidR="002718B2" w:rsidRPr="005120C3" w:rsidRDefault="002718B2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>Советская национальная политика в 1930-е годы. Общие черты и особенности индустриализации в национальных образованиях. Ход индустриализации. Итоги индустриализации в национальных образованиях. Национально-государственное строительство. Направления национальной политики.</w:t>
      </w:r>
    </w:p>
    <w:p w:rsidR="002718B2" w:rsidRPr="005120C3" w:rsidRDefault="002718B2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>Культурное пространство советского общества в 1930-е годы. Формирование «нового человека». Культ героев. Культурная революция. Достижения отечественной науки в 1930-е годы. Советское искусство. Повседневность 1930-х годов. Общественные настроения. Культура русского зарубежья.</w:t>
      </w:r>
    </w:p>
    <w:p w:rsidR="002718B2" w:rsidRPr="005120C3" w:rsidRDefault="002718B2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color w:val="000000"/>
        </w:rPr>
        <w:t>СССР и мировое сообщество в 1929 – 1939 годах. Мировой экономический кризис 1929 – 1933 годов и пути выхода из него. Борьба за создание системы коллективной безопасности. Усиление угрозы мировой войны. Укрепление безопасности на Дальнем Востоке. СССР в международной политике накануне начала Второй мировой войны.</w:t>
      </w:r>
    </w:p>
    <w:p w:rsidR="00AC04F2" w:rsidRPr="005120C3" w:rsidRDefault="00AC04F2" w:rsidP="005120C3">
      <w:pPr>
        <w:pStyle w:val="Default"/>
        <w:ind w:firstLine="709"/>
        <w:rPr>
          <w:rFonts w:eastAsia="Times New Roman"/>
          <w:b/>
          <w:color w:val="auto"/>
        </w:rPr>
      </w:pPr>
      <w:r w:rsidRPr="005120C3">
        <w:rPr>
          <w:rFonts w:eastAsia="Times New Roman"/>
          <w:b/>
          <w:color w:val="auto"/>
        </w:rPr>
        <w:t>Вторая мировая война</w:t>
      </w:r>
      <w:r w:rsidR="00CD5CBA" w:rsidRPr="005120C3">
        <w:rPr>
          <w:rFonts w:eastAsia="Times New Roman"/>
          <w:b/>
          <w:color w:val="auto"/>
        </w:rPr>
        <w:t xml:space="preserve"> (ВМВ).</w:t>
      </w:r>
    </w:p>
    <w:p w:rsidR="00CD5CBA" w:rsidRPr="005120C3" w:rsidRDefault="00CD5CBA" w:rsidP="005120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20C3">
        <w:rPr>
          <w:rFonts w:ascii="Times New Roman" w:eastAsia="Times New Roman" w:hAnsi="Times New Roman" w:cs="Times New Roman"/>
          <w:sz w:val="24"/>
          <w:szCs w:val="24"/>
          <w:lang w:val="ru-RU"/>
        </w:rPr>
        <w:t>Причины войны и планы участников. Масштабы и характер войны. Нападение Германии на Польшу. Политика СССР. Разгром Франции. Война с Великобританией. «Новый порядок» на оккупированных территориях.</w:t>
      </w:r>
    </w:p>
    <w:p w:rsidR="00CD5CBA" w:rsidRPr="005120C3" w:rsidRDefault="00CD5CBA" w:rsidP="005120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20C3">
        <w:rPr>
          <w:rFonts w:ascii="Times New Roman" w:eastAsia="Times New Roman" w:hAnsi="Times New Roman" w:cs="Times New Roman"/>
          <w:sz w:val="24"/>
          <w:szCs w:val="24"/>
          <w:lang w:val="ru-RU"/>
        </w:rPr>
        <w:t>Этапы боевых действий на фронтах и Движение Сопротивления. Нападение Германии на СССР. Периодизация ВМВ. Наступление Японии на Тихом океане и в Восточной Азии. Перелом в ходе ВМВ.Второй фронт в Европе. Разгром Германии. Капитуляция Японии – завершение ВМВ. Повседневная жизнь населения в годы войны. Движение Сопротивления на оккупированных территориях.</w:t>
      </w:r>
    </w:p>
    <w:p w:rsidR="00A55C41" w:rsidRPr="005120C3" w:rsidRDefault="00CD5CBA" w:rsidP="005120C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2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Международная дипломатия в годы войны. Складывание противостоявших союзов. </w:t>
      </w:r>
      <w:r w:rsidR="00A55C41" w:rsidRPr="005120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Международные конференции стран Антигитлировской коалиции. Дипломатия Германии, </w:t>
      </w:r>
      <w:r w:rsidR="00A55C41" w:rsidRPr="005120C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Италии и Японии в годы войны. Итоги ВМВ.</w:t>
      </w:r>
    </w:p>
    <w:p w:rsidR="00AC04F2" w:rsidRPr="005120C3" w:rsidRDefault="00AC04F2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hd w:val="clear" w:color="auto" w:fill="FFFFFF"/>
        </w:rPr>
      </w:pPr>
      <w:r w:rsidRPr="005120C3">
        <w:rPr>
          <w:b/>
        </w:rPr>
        <w:t>В</w:t>
      </w:r>
      <w:r w:rsidR="00A55C41" w:rsidRPr="005120C3">
        <w:rPr>
          <w:b/>
        </w:rPr>
        <w:t xml:space="preserve">еликая Отечественная война (ВОВ) 1941 – </w:t>
      </w:r>
      <w:r w:rsidRPr="005120C3">
        <w:rPr>
          <w:b/>
        </w:rPr>
        <w:t>1945 г</w:t>
      </w:r>
      <w:r w:rsidR="00A55C41" w:rsidRPr="005120C3">
        <w:rPr>
          <w:b/>
        </w:rPr>
        <w:t>одов</w:t>
      </w:r>
      <w:r w:rsidRPr="005120C3">
        <w:rPr>
          <w:b/>
          <w:bCs/>
          <w:color w:val="000000"/>
          <w:shd w:val="clear" w:color="auto" w:fill="FFFFFF"/>
        </w:rPr>
        <w:t>.</w:t>
      </w:r>
    </w:p>
    <w:p w:rsidR="00AC04F2" w:rsidRPr="005120C3" w:rsidRDefault="00A55C41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>СССР накануне ВОВ. Советская внешняя политика на начальном этапе ВМВ.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</w:r>
    </w:p>
    <w:p w:rsidR="00A55C41" w:rsidRPr="005120C3" w:rsidRDefault="00A55C41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>Начало ВОВ. Первый период войны (22.06.1941 – ноябрь 1942 года).</w:t>
      </w:r>
      <w:r w:rsidR="004C1557" w:rsidRPr="005120C3">
        <w:rPr>
          <w:bCs/>
          <w:iCs/>
          <w:color w:val="000000"/>
          <w:shd w:val="clear" w:color="auto" w:fill="FFFFFF"/>
        </w:rPr>
        <w:t xml:space="preserve"> Характер войны. Силы и планы сторон. Неудачи Красной Армии летом – осенью 1941 года. Битва за Москву. Героическая оборона Ленинграда.</w:t>
      </w:r>
    </w:p>
    <w:p w:rsidR="004C1557" w:rsidRPr="005120C3" w:rsidRDefault="004C1557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>Поражения и победы 1942 года. Предпосылки коренного перелома. Ситуация на фронте весной 1942 года. Планы сторон. Немецкое наступление летом 1942 года. Начало Сталинградской битвы. Битва за Кавказ. Немецкий оккупационный режим. Партизанское и подпольное движение. Сотрудничество с врагом: причины, формы, масштабы. Образование антигитлеровской коалиции. Итоги первого этапа войны.</w:t>
      </w:r>
    </w:p>
    <w:p w:rsidR="004C1557" w:rsidRPr="005120C3" w:rsidRDefault="004C1557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>Человек и война: единство фронта и тыла. Повседневность военного времени. Человек на войне. Церковь в годы войны. Соотечественники за рубежом в борьбе с фашизмом. Культурное пространство войны. Военные будни и праздники. Летопись культурных утрат.</w:t>
      </w:r>
    </w:p>
    <w:p w:rsidR="004C1557" w:rsidRPr="005120C3" w:rsidRDefault="004C1557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>Второй период ВОВ. Коренной перелом (ноябрь 1942 – 1943 года). Разгром немецких войск под Сталинградом. Битва на Курской дуге. Битва за Днепр. Тегеранская конференция. Военное взаимодействие с союзниками. Итоги второго периода войны.</w:t>
      </w:r>
    </w:p>
    <w:p w:rsidR="004C1557" w:rsidRPr="005120C3" w:rsidRDefault="004C1557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>Народы СССР в борьбе с фашизмом. Многонациональный советский народ на фронтах войны. Экономика союзных республик в годы войны. Национальные движения. Национальная политика.</w:t>
      </w:r>
    </w:p>
    <w:p w:rsidR="004C1557" w:rsidRPr="005120C3" w:rsidRDefault="004C1557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>Третий период войны. П</w:t>
      </w:r>
      <w:r w:rsidR="007F2867" w:rsidRPr="005120C3">
        <w:rPr>
          <w:bCs/>
          <w:iCs/>
          <w:color w:val="000000"/>
          <w:shd w:val="clear" w:color="auto" w:fill="FFFFFF"/>
        </w:rPr>
        <w:t>обеда СССР в ВОВ. Окончание ВМВ. Завершение освобождения территории СССР. «Десять сталинских ударов». Боевые действия в Восточной и Центральной Европе. Освободительная миссия Советской Армии. Крымская (Ялтинская) конференция. Битва за Берлин и окончание войны в Европе. Потсдамская конференция. Разгром милитаристской Японии. Итоги ВОВ и ВМВ.</w:t>
      </w:r>
    </w:p>
    <w:p w:rsidR="007F2867" w:rsidRPr="005120C3" w:rsidRDefault="007F2867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 xml:space="preserve">Советская разведка и контрразведка в годы ВОВ. Деятельность разведки. Направления деятельности контрразведывательных органов. </w:t>
      </w:r>
    </w:p>
    <w:p w:rsidR="00BF10CE" w:rsidRPr="005120C3" w:rsidRDefault="00BF10CE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Cs/>
          <w:color w:val="000000"/>
          <w:shd w:val="clear" w:color="auto" w:fill="FFFFFF"/>
        </w:rPr>
      </w:pPr>
      <w:r w:rsidRPr="005120C3">
        <w:rPr>
          <w:b/>
          <w:bCs/>
          <w:iCs/>
          <w:color w:val="000000"/>
          <w:shd w:val="clear" w:color="auto" w:fill="FFFFFF"/>
        </w:rPr>
        <w:t>Мир во второй половине 20 – начала 21 века.</w:t>
      </w:r>
    </w:p>
    <w:p w:rsidR="00BF10CE" w:rsidRPr="005120C3" w:rsidRDefault="00BF10CE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iCs/>
          <w:color w:val="000000"/>
          <w:shd w:val="clear" w:color="auto" w:fill="FFFFFF"/>
        </w:rPr>
      </w:pPr>
      <w:r w:rsidRPr="005120C3">
        <w:rPr>
          <w:bCs/>
          <w:i/>
          <w:iCs/>
          <w:color w:val="000000"/>
          <w:shd w:val="clear" w:color="auto" w:fill="FFFFFF"/>
        </w:rPr>
        <w:t>Международные отношения во второй половине 20 века.</w:t>
      </w:r>
    </w:p>
    <w:p w:rsidR="00BF10CE" w:rsidRPr="005120C3" w:rsidRDefault="00BF10CE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 xml:space="preserve">Мирное урегулирование после ВМВ и начало «холодной войны». Интересы СССР, США, Великобритании и Франции в Европе и мире после войны. </w:t>
      </w:r>
      <w:r w:rsidR="00DB01FB" w:rsidRPr="005120C3">
        <w:rPr>
          <w:bCs/>
          <w:iCs/>
          <w:color w:val="000000"/>
          <w:shd w:val="clear" w:color="auto" w:fill="FFFFFF"/>
        </w:rPr>
        <w:t>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 Создание НАТО и Организации Варшавского договора (ОВД).</w:t>
      </w:r>
    </w:p>
    <w:p w:rsidR="00DB01FB" w:rsidRPr="005120C3" w:rsidRDefault="00DB01FB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 xml:space="preserve">Основные этапы «холодной войны». Первый этап. Гражданские войны в Греции и Китае. Кризис и военный конфликт на Корейском полуострове. Создание </w:t>
      </w:r>
      <w:proofErr w:type="spellStart"/>
      <w:r w:rsidRPr="005120C3">
        <w:rPr>
          <w:bCs/>
          <w:iCs/>
          <w:color w:val="000000"/>
          <w:shd w:val="clear" w:color="auto" w:fill="FFFFFF"/>
        </w:rPr>
        <w:t>Коминформа</w:t>
      </w:r>
      <w:proofErr w:type="spellEnd"/>
      <w:r w:rsidRPr="005120C3">
        <w:rPr>
          <w:bCs/>
          <w:iCs/>
          <w:color w:val="000000"/>
          <w:shd w:val="clear" w:color="auto" w:fill="FFFFFF"/>
        </w:rPr>
        <w:t xml:space="preserve"> и советско-югославский конфликт. Второй этап. Третий этап. Четвертый этап.</w:t>
      </w:r>
    </w:p>
    <w:p w:rsidR="00DB01FB" w:rsidRPr="005120C3" w:rsidRDefault="00DB01FB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iCs/>
          <w:color w:val="000000"/>
          <w:shd w:val="clear" w:color="auto" w:fill="FFFFFF"/>
        </w:rPr>
      </w:pPr>
      <w:r w:rsidRPr="005120C3">
        <w:rPr>
          <w:bCs/>
          <w:i/>
          <w:iCs/>
          <w:color w:val="000000"/>
          <w:shd w:val="clear" w:color="auto" w:fill="FFFFFF"/>
        </w:rPr>
        <w:t>Страны Западной Европы и Северной Америки в конце 1940-х – 2010-</w:t>
      </w:r>
      <w:r w:rsidR="00C210E4" w:rsidRPr="005120C3">
        <w:rPr>
          <w:bCs/>
          <w:i/>
          <w:iCs/>
          <w:color w:val="000000"/>
          <w:shd w:val="clear" w:color="auto" w:fill="FFFFFF"/>
        </w:rPr>
        <w:t>е годы</w:t>
      </w:r>
      <w:r w:rsidRPr="005120C3">
        <w:rPr>
          <w:bCs/>
          <w:i/>
          <w:iCs/>
          <w:color w:val="000000"/>
          <w:shd w:val="clear" w:color="auto" w:fill="FFFFFF"/>
        </w:rPr>
        <w:t>.</w:t>
      </w:r>
    </w:p>
    <w:p w:rsidR="00DB01FB" w:rsidRPr="005120C3" w:rsidRDefault="00DB01FB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 xml:space="preserve">Основные этапы и тенденции общественно-политического и экономического развития. Первый этап. Преодоление экономических последствий войны. Второй этап. Основные тенденции экономического развития в 1950 – 1960-е годы. </w:t>
      </w:r>
      <w:r w:rsidR="00C210E4" w:rsidRPr="005120C3">
        <w:rPr>
          <w:bCs/>
          <w:iCs/>
          <w:color w:val="000000"/>
          <w:shd w:val="clear" w:color="auto" w:fill="FFFFFF"/>
        </w:rPr>
        <w:t>Третий этап. Экономическая ситуация 1970-х – начала 1980-х годов. Четвертый этап. Экономическое развитие стран Запада в 1980 – 2010-е годы. Общественно-политическая ситуация 1990-х годов. Общественно-политическое развитие в конце 20 – начале 21 века.</w:t>
      </w:r>
    </w:p>
    <w:p w:rsidR="00C210E4" w:rsidRPr="005120C3" w:rsidRDefault="00C210E4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 xml:space="preserve">Особенности политического и социально-экономического положения развитых государств мира в конце 1940-х – 2010-е годы. США. Великобритания. Франция. Италия. Федеративная Республика Германии (ФРГ). Япония. Особенности развития государств </w:t>
      </w:r>
      <w:r w:rsidRPr="005120C3">
        <w:rPr>
          <w:bCs/>
          <w:iCs/>
          <w:color w:val="000000"/>
          <w:shd w:val="clear" w:color="auto" w:fill="FFFFFF"/>
        </w:rPr>
        <w:lastRenderedPageBreak/>
        <w:t>Северной и Южной Европы в 1940 – 2000-е годы. Скандинавские страны. Страны Южной Европы.</w:t>
      </w:r>
    </w:p>
    <w:p w:rsidR="00C210E4" w:rsidRPr="005120C3" w:rsidRDefault="00C210E4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iCs/>
          <w:color w:val="000000"/>
          <w:shd w:val="clear" w:color="auto" w:fill="FFFFFF"/>
        </w:rPr>
      </w:pPr>
      <w:r w:rsidRPr="005120C3">
        <w:rPr>
          <w:bCs/>
          <w:i/>
          <w:iCs/>
          <w:color w:val="000000"/>
          <w:shd w:val="clear" w:color="auto" w:fill="FFFFFF"/>
        </w:rPr>
        <w:t>Страны Восточной Европы с середины 1940-х до конца 2000-х годов.</w:t>
      </w:r>
    </w:p>
    <w:p w:rsidR="00FE0283" w:rsidRPr="005120C3" w:rsidRDefault="00C210E4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 xml:space="preserve">Установление и эволюция коммунистических режимов в государствах Восточной Европы в конце 1940-х – первой половине 1980-х годов. </w:t>
      </w:r>
      <w:r w:rsidR="001C6EA1" w:rsidRPr="005120C3">
        <w:rPr>
          <w:bCs/>
          <w:iCs/>
          <w:color w:val="000000"/>
          <w:shd w:val="clear" w:color="auto" w:fill="FFFFFF"/>
        </w:rPr>
        <w:t>Этапы эволюции стран Восточной Европы после ВМВ. Положение в странах Восточной Европы после</w:t>
      </w:r>
      <w:r w:rsidR="00FE0283" w:rsidRPr="005120C3">
        <w:rPr>
          <w:bCs/>
          <w:iCs/>
          <w:color w:val="000000"/>
          <w:shd w:val="clear" w:color="auto" w:fill="FFFFFF"/>
        </w:rPr>
        <w:t xml:space="preserve"> окончания ВМВ. Создание основ и общие черты к</w:t>
      </w:r>
      <w:r w:rsidR="001C6EA1" w:rsidRPr="005120C3">
        <w:rPr>
          <w:bCs/>
          <w:iCs/>
          <w:color w:val="000000"/>
          <w:shd w:val="clear" w:color="auto" w:fill="FFFFFF"/>
        </w:rPr>
        <w:t>оммунистических режимов.</w:t>
      </w:r>
      <w:r w:rsidR="00FE0283" w:rsidRPr="005120C3">
        <w:rPr>
          <w:bCs/>
          <w:iCs/>
          <w:color w:val="000000"/>
          <w:shd w:val="clear" w:color="auto" w:fill="FFFFFF"/>
        </w:rPr>
        <w:t xml:space="preserve"> Югославия. Румыния. Чехословакия. Польша. Болгария. Германская Демократическая Республика (ГДР).</w:t>
      </w:r>
    </w:p>
    <w:p w:rsidR="00FE0283" w:rsidRPr="005120C3" w:rsidRDefault="00FE0283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>Кризис и крушение коммунистических режимов в Восточной Европе. Становление демократических общественно-политических систем в регионе. Провал попыток реформирования реального социализма. Демократические изменения и становление новой общественно-политической системы в Восточной Европе. Общие черты демократических преобразований. Распад СССР и образование СНГ.</w:t>
      </w:r>
    </w:p>
    <w:p w:rsidR="00FE0283" w:rsidRPr="005120C3" w:rsidRDefault="00FE0283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iCs/>
          <w:color w:val="000000"/>
          <w:shd w:val="clear" w:color="auto" w:fill="FFFFFF"/>
        </w:rPr>
      </w:pPr>
      <w:r w:rsidRPr="005120C3">
        <w:rPr>
          <w:bCs/>
          <w:i/>
          <w:iCs/>
          <w:color w:val="000000"/>
          <w:shd w:val="clear" w:color="auto" w:fill="FFFFFF"/>
        </w:rPr>
        <w:t>Страны Азии, Африки и Латинской Америки во второй половине 20 – начале 21 века.</w:t>
      </w:r>
    </w:p>
    <w:p w:rsidR="00C210E4" w:rsidRPr="005120C3" w:rsidRDefault="00FE0283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 xml:space="preserve">Национально-освободительные движения и деколонизация. Эволюция общественно-политических систем и экономических моделей </w:t>
      </w:r>
      <w:r w:rsidR="00D65A31" w:rsidRPr="005120C3">
        <w:rPr>
          <w:bCs/>
          <w:iCs/>
          <w:color w:val="000000"/>
          <w:shd w:val="clear" w:color="auto" w:fill="FFFFFF"/>
        </w:rPr>
        <w:t>отдельных государств и регионов Азии, Африки и Латинской Америки в 1950 – 2000-е годы. Политическая ситуация во второй половине 1940-х годов. Формы деколонизации Азии и Африки в период «холодной войны». Структура и состав группы развивающихся стран. Проблема выбора моделей развития. Основные вехи социально-экономических преобразований. Китайская Народная Республика (КНР). Государства Юго-Восточной Азии (ЮВА). Индостан. Иран. Турция. Арабские страны. «Арабская весна». Страны Африки южнее Сахары. Характерные черты стран Латинской Америки в 1950 – 2000-е годы.</w:t>
      </w:r>
    </w:p>
    <w:p w:rsidR="00D65A31" w:rsidRPr="005120C3" w:rsidRDefault="00D65A31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iCs/>
          <w:color w:val="000000"/>
          <w:shd w:val="clear" w:color="auto" w:fill="FFFFFF"/>
        </w:rPr>
      </w:pPr>
      <w:r w:rsidRPr="005120C3">
        <w:rPr>
          <w:bCs/>
          <w:i/>
          <w:iCs/>
          <w:color w:val="000000"/>
          <w:shd w:val="clear" w:color="auto" w:fill="FFFFFF"/>
        </w:rPr>
        <w:t>Наука и культура во второй половине 20 – начале 21 века.</w:t>
      </w:r>
    </w:p>
    <w:p w:rsidR="00D65A31" w:rsidRPr="005120C3" w:rsidRDefault="00D65A31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hd w:val="clear" w:color="auto" w:fill="FFFFFF"/>
        </w:rPr>
      </w:pPr>
      <w:r w:rsidRPr="005120C3">
        <w:rPr>
          <w:bCs/>
          <w:iCs/>
          <w:color w:val="000000"/>
          <w:shd w:val="clear" w:color="auto" w:fill="FFFFFF"/>
        </w:rPr>
        <w:t xml:space="preserve">Научно-техническая революция (НТР). Гуманитарные аспекты общественно-политического развития. Искусство и спорт. </w:t>
      </w:r>
      <w:r w:rsidR="002D06F8" w:rsidRPr="005120C3">
        <w:rPr>
          <w:bCs/>
          <w:iCs/>
          <w:color w:val="000000"/>
          <w:shd w:val="clear" w:color="auto" w:fill="FFFFFF"/>
        </w:rPr>
        <w:t>Основные направления НТР в 1950 – 1960-е годы. Социальные последствия НТР. Второй и третий этапы НТР. Новая роль религий. Гуманитарные аспекты общественно-политического развития в 20 веке. Направления и жанровые особенности искусства 1950 – 1970-х годов. Новые черты искусства 1980 – 2000-х годов. Олимпийское движение и массовый спорт.</w:t>
      </w:r>
    </w:p>
    <w:p w:rsidR="00AC04F2" w:rsidRPr="005120C3" w:rsidRDefault="00AC04F2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5120C3">
        <w:rPr>
          <w:b/>
        </w:rPr>
        <w:t>Апогей и кризис советской системы</w:t>
      </w:r>
      <w:r w:rsidR="002D06F8" w:rsidRPr="005120C3">
        <w:rPr>
          <w:b/>
        </w:rPr>
        <w:t>. 1945 – 1991 годы</w:t>
      </w:r>
      <w:r w:rsidRPr="005120C3">
        <w:rPr>
          <w:b/>
        </w:rPr>
        <w:t>.</w:t>
      </w:r>
    </w:p>
    <w:p w:rsidR="002D06F8" w:rsidRPr="005120C3" w:rsidRDefault="002D06F8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Место и роль СССР в послевоенном мире. СССР – мировая держава. Рост коммунистического и национально-освободительного движений. Столкновение геополитических интересов. «Холодная война». Внутреннее положение СССР.</w:t>
      </w:r>
    </w:p>
    <w:p w:rsidR="002D06F8" w:rsidRPr="005120C3" w:rsidRDefault="002D06F8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Восстановление и развитие экономики. Планы и факторы экономического роста. Денежная реформа 1947 года. Противоречия промышленного роста.</w:t>
      </w:r>
      <w:r w:rsidR="00C468D6" w:rsidRPr="005120C3">
        <w:t xml:space="preserve"> Состояние сельского хозяйства.</w:t>
      </w:r>
    </w:p>
    <w:p w:rsidR="00C468D6" w:rsidRPr="005120C3" w:rsidRDefault="00C468D6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Изменения в политической системе в послевоенные годы. Структура высших органов власти и управления. Единовластие И.В. Сталина. Перестановки и репрессии в высшем руководстве. КПСС как основа советской политической системы. Государственный аппарат. Методы поддержания социальной стабильности.</w:t>
      </w:r>
    </w:p>
    <w:p w:rsidR="00C468D6" w:rsidRPr="005120C3" w:rsidRDefault="00C468D6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Идеология, наука и культура в послевоенные годы. Послевоенные идеологические кампании. Восстановление и развитие системы образования. Развитие науки. Основные тенденции развития искусства.</w:t>
      </w:r>
    </w:p>
    <w:p w:rsidR="00C468D6" w:rsidRPr="005120C3" w:rsidRDefault="00C468D6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Национальный вопрос и национальная политика в послевоенном СССР. Многонациональное государство и национальная политика. Социально-экономическое и культурное развитие советских республик. Религиозные конфессии в СССР. Политические кампании против «буржуазного национализма» и «космополитизма». Положение выселенных народов.</w:t>
      </w:r>
    </w:p>
    <w:p w:rsidR="00C468D6" w:rsidRPr="005120C3" w:rsidRDefault="00C468D6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lastRenderedPageBreak/>
        <w:t>Внешняя политика СССР в условиях начала «холодной войны». Разделение Европы. Консолидация социалистических стран. Образование КНР и советско-китайские отношения. Корейская война. Наращивание вооружений.</w:t>
      </w:r>
    </w:p>
    <w:p w:rsidR="00C468D6" w:rsidRPr="005120C3" w:rsidRDefault="00C468D6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Послевоенная повседневность. Возвращение к мирной жизни. Социально-демографические проблемы. Уровень потребления. Жилищный кризис. Особенности послевоенного досуга. Рост социальных ожиданий.</w:t>
      </w:r>
    </w:p>
    <w:p w:rsidR="00C468D6" w:rsidRPr="005120C3" w:rsidRDefault="00C468D6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 xml:space="preserve">Смена политического курса. Смерть Сталина и настроения в обществе. Борьба за власть </w:t>
      </w:r>
      <w:r w:rsidR="004B1FB5" w:rsidRPr="005120C3">
        <w:t>в советском руководстве. Н.С. Хрущев. 20 съезд КПСС и осуждение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4B1FB5" w:rsidRPr="005120C3" w:rsidRDefault="004B1FB5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Экономическое и социальное развитие в середине 1950-х – середине 1960-х годов. Экономический курс Г.М. Маленкова. Развитие промышленности. Развитие сельского хозяйства. НТР в СССР. Успехи в освоении космоса. Социальное развитие.</w:t>
      </w:r>
    </w:p>
    <w:p w:rsidR="004B1FB5" w:rsidRPr="005120C3" w:rsidRDefault="004B1FB5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 xml:space="preserve">Культурное пространство и повседневная жизнь в середине 1950-х – середине 1960-х годов. </w:t>
      </w:r>
      <w:r w:rsidR="0037779D" w:rsidRPr="005120C3">
        <w:t>Условия развития литературы и искусства. Власть и интеллигенция. Развитие образования. Власть и церковь. Зарождение новых форм общественной жизни. Советский спорт. Особенности повседневной жизни.</w:t>
      </w:r>
    </w:p>
    <w:p w:rsidR="0037779D" w:rsidRPr="005120C3" w:rsidRDefault="0037779D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 xml:space="preserve">Политика мирного сосуществования в 1950-х – первой половине 1960-х годов. Новый курс советской внешней политики: от конфронтации к диалогу. Отношения с Западом. Проблемы разоружения. СССР и мировая социалистическая система. </w:t>
      </w:r>
      <w:r w:rsidR="001977D1" w:rsidRPr="005120C3">
        <w:t>Распад колониальных систем. СССР и страны третьего мира.</w:t>
      </w:r>
    </w:p>
    <w:p w:rsidR="001977D1" w:rsidRPr="005120C3" w:rsidRDefault="001977D1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Политическое развитие в 1960-х – середине 1980-х годах. Итоги и значение «великого десятилетия» Н.С. Хрущева. Л.И. Брежнев и смена политического курса. Новые идеологические ориентиры. Концепция «развитого социализма». Конституция СССР 1977 года.</w:t>
      </w:r>
    </w:p>
    <w:p w:rsidR="001977D1" w:rsidRPr="005120C3" w:rsidRDefault="001977D1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 xml:space="preserve">Социально-экономическое развитие страны в 1960-х – середине 1980-х годах. Аграрная реформа 1965 года и ее результаты. </w:t>
      </w:r>
      <w:proofErr w:type="spellStart"/>
      <w:r w:rsidRPr="005120C3">
        <w:t>Косыгинская</w:t>
      </w:r>
      <w:proofErr w:type="spellEnd"/>
      <w:r w:rsidRPr="005120C3">
        <w:t xml:space="preserve"> реформа промышленности. Научные и технические приоритеты. Социальная политика. Исчерпание потенциала экстенсивной индустриальной модели развития.</w:t>
      </w:r>
    </w:p>
    <w:p w:rsidR="001977D1" w:rsidRPr="005120C3" w:rsidRDefault="001977D1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Национальная политика и национальные движения в 1960-х – середине 1980-х годах. Новая историческая общность. Нарастание противоречий между Центром и республиками. Национальные движения. Эволюция национальной политики.</w:t>
      </w:r>
    </w:p>
    <w:p w:rsidR="001977D1" w:rsidRPr="005120C3" w:rsidRDefault="001977D1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Культурное пространство и повседневная жизнь во второй половине 1960-х – первой половине 1980-х годов.</w:t>
      </w:r>
      <w:r w:rsidR="0011015D" w:rsidRPr="005120C3">
        <w:t xml:space="preserve"> Повседневность в городе и деревне. Общественные настроения. Литература и искусство: поиски новых путей. Неформалы и диссиденты. Развитие физкультуры и спорта. Олимпийские игры 1980 года в Москве.</w:t>
      </w:r>
    </w:p>
    <w:p w:rsidR="0011015D" w:rsidRPr="005120C3" w:rsidRDefault="0011015D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Политика разрядки международной напряженности.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11015D" w:rsidRPr="005120C3" w:rsidRDefault="0011015D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СССР и мир в начале 1980-х годов. Предпосылки реформ. Нарастание кризисных явлений в социально-экономической и идейно-политической жизни СССР. Ю.В. Андропов и начало формирования идеологии перемен. М.С. Горбачев и его окружение: курс на реформы.</w:t>
      </w:r>
    </w:p>
    <w:p w:rsidR="0011015D" w:rsidRPr="005120C3" w:rsidRDefault="0011015D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Социально-экономическое развитие СССР в 1985 – 1991 годах. Первый этап экономических преобразований: концепция ускорения социально-экономического развития. Второй этап экономических реформ. Экономический кризис и начало перехода к рыночной экономике. Программа «500 дней».</w:t>
      </w:r>
    </w:p>
    <w:p w:rsidR="0011015D" w:rsidRPr="005120C3" w:rsidRDefault="006C2AFC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Перемены в духовной сфере жизни в годы перестройки. Гласность и плюрализм мнений. Литература. Кино, театр. Начало поворота в религиозной политике. Результаты политики гласности.</w:t>
      </w:r>
    </w:p>
    <w:p w:rsidR="006C2AFC" w:rsidRPr="005120C3" w:rsidRDefault="006C2AFC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lastRenderedPageBreak/>
        <w:t>Реформа политической системы. Начало демократизации советской политической системы. Конституционная реформа 1988 – 1991 годов. 1 съезд народных депутатов СССР и его значение. Формирование многопартийности. Раскол в КПСС.</w:t>
      </w:r>
    </w:p>
    <w:p w:rsidR="006C2AFC" w:rsidRPr="005120C3" w:rsidRDefault="006C2AFC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«нового мышления». Отношение к М.С. Горбачеву и его внешней политике в СССР и в мире.</w:t>
      </w:r>
    </w:p>
    <w:p w:rsidR="006C2AFC" w:rsidRPr="005120C3" w:rsidRDefault="006C2AFC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120C3">
        <w:t>Национальная политика и подъем национальных движений. Распад СССР. Кризис межнациональных отношений. Демократизация и подъем национальных движений. Противостояние между союзным Центром и республиками. «Парад Суверенитетов». Декларация о государственном суверенитете РСФСР. Разработка нового союзного договора. Август 1991 год и распад СССР.</w:t>
      </w:r>
    </w:p>
    <w:p w:rsidR="00AC04F2" w:rsidRPr="005120C3" w:rsidRDefault="00AC04F2" w:rsidP="0051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20C3">
        <w:rPr>
          <w:b/>
        </w:rPr>
        <w:t>Российская Федерация.</w:t>
      </w:r>
    </w:p>
    <w:p w:rsidR="00AC04F2" w:rsidRPr="005120C3" w:rsidRDefault="005D508A" w:rsidP="005120C3">
      <w:pPr>
        <w:pStyle w:val="Default"/>
        <w:ind w:firstLine="709"/>
        <w:jc w:val="both"/>
        <w:rPr>
          <w:rStyle w:val="c7"/>
        </w:rPr>
      </w:pPr>
      <w:r w:rsidRPr="005120C3">
        <w:rPr>
          <w:rStyle w:val="c7"/>
        </w:rPr>
        <w:t>Российская экономика на пути к рынку. Начало радикальных экономических преобразований. Падение жизненного уровня населения. Приватизация. Развитие экономики России в 1992 – 1998 годах. Дефолт 1998 года и его последствия. Экономические меры правительства Е.М. Примакова. Первые результаты и цена экономических реформ 1990-х годов. Россия в мировой экономике.</w:t>
      </w:r>
    </w:p>
    <w:p w:rsidR="005D508A" w:rsidRPr="005120C3" w:rsidRDefault="005D508A" w:rsidP="005120C3">
      <w:pPr>
        <w:pStyle w:val="Default"/>
        <w:ind w:firstLine="709"/>
        <w:jc w:val="both"/>
        <w:rPr>
          <w:rStyle w:val="c7"/>
        </w:rPr>
      </w:pPr>
      <w:r w:rsidRPr="005120C3">
        <w:rPr>
          <w:rStyle w:val="c7"/>
        </w:rPr>
        <w:t>Политическое развитие РФ в 1990-е годы. Разработка новой Конституции России. Политико-конституционный кризис 1993 года. Конституция России 1993 года и ее значение. Российская многопартийность и строительство гражданского общества. Российский парламентаризм. Президентские выборы 1996 года. Результаты политического развития в 1990-е годы.</w:t>
      </w:r>
    </w:p>
    <w:p w:rsidR="005D508A" w:rsidRPr="005120C3" w:rsidRDefault="005D508A" w:rsidP="005120C3">
      <w:pPr>
        <w:pStyle w:val="Default"/>
        <w:ind w:firstLine="709"/>
        <w:jc w:val="both"/>
        <w:rPr>
          <w:rStyle w:val="c7"/>
        </w:rPr>
      </w:pPr>
      <w:r w:rsidRPr="005120C3">
        <w:rPr>
          <w:rStyle w:val="c7"/>
        </w:rPr>
        <w:t>Межнациональные отношения и национальная политика в 1990-е годы. Народы и регионы России накануне и после распада СССР. Федеративный договор. Конституция 1993 года о принципах федеративного устройства России. Нарастание противоречий между Центром и регионами. Военно-политический кризис в Чеченской республике. Результаты федеративного строительства в 1990-е годы.</w:t>
      </w:r>
    </w:p>
    <w:p w:rsidR="005D508A" w:rsidRPr="005120C3" w:rsidRDefault="005D508A" w:rsidP="005120C3">
      <w:pPr>
        <w:pStyle w:val="Default"/>
        <w:ind w:firstLine="709"/>
        <w:jc w:val="both"/>
        <w:rPr>
          <w:rStyle w:val="c7"/>
        </w:rPr>
      </w:pPr>
      <w:r w:rsidRPr="005120C3">
        <w:rPr>
          <w:rStyle w:val="c7"/>
        </w:rPr>
        <w:t xml:space="preserve">Духовная жизнь страны в 1990-е годы. Исторические условия развития духовной жизни, науки и культуры. </w:t>
      </w:r>
      <w:r w:rsidR="00D4733B" w:rsidRPr="005120C3">
        <w:rPr>
          <w:rStyle w:val="c7"/>
        </w:rPr>
        <w:t>Литература. Кинематограф. Музыка. Театр. Изобразительное искусство. Средства массовой информации. Российский спорт. Традиционные религии.</w:t>
      </w:r>
    </w:p>
    <w:p w:rsidR="00D4733B" w:rsidRPr="005120C3" w:rsidRDefault="00D4733B" w:rsidP="005120C3">
      <w:pPr>
        <w:pStyle w:val="Default"/>
        <w:ind w:firstLine="709"/>
        <w:jc w:val="both"/>
        <w:rPr>
          <w:rStyle w:val="c7"/>
        </w:rPr>
      </w:pPr>
      <w:r w:rsidRPr="005120C3">
        <w:rPr>
          <w:rStyle w:val="c7"/>
        </w:rPr>
        <w:t>Геополитическое положение и внешняя политика в 1990-е годы. Новое место России в мире. Взаимоотношения с США и странами Запада. Агрессия НАТО в Югославии и изменение политики России в отношении Запада. Восточный вектор внешней политики. Россия на постсоветском пространстве. Результаты внешней политики страны в 1990-е годы.</w:t>
      </w:r>
    </w:p>
    <w:p w:rsidR="00D4733B" w:rsidRPr="005120C3" w:rsidRDefault="00D4733B" w:rsidP="005120C3">
      <w:pPr>
        <w:pStyle w:val="Default"/>
        <w:ind w:firstLine="709"/>
        <w:jc w:val="both"/>
        <w:rPr>
          <w:rStyle w:val="c7"/>
        </w:rPr>
      </w:pPr>
      <w:r w:rsidRPr="005120C3">
        <w:rPr>
          <w:rStyle w:val="c7"/>
        </w:rPr>
        <w:t>Политическая жизнь России в начале 21 века. Отставка Президента Б.Н. Ельцина. Президент В.В. Путин и его программа. Укрепление российской государственности. Обеспечение гражданского согласия и единства общества. Новые государственные символы России. Усиление борьбы с терроризмом. Судебная реформа. Выборы 2003 – 2004 годов. Итоги политического развития страны в 2000-е годы.</w:t>
      </w:r>
    </w:p>
    <w:p w:rsidR="00D4733B" w:rsidRPr="005120C3" w:rsidRDefault="00D4733B" w:rsidP="005120C3">
      <w:pPr>
        <w:pStyle w:val="Default"/>
        <w:ind w:firstLine="709"/>
        <w:jc w:val="both"/>
        <w:rPr>
          <w:rStyle w:val="c7"/>
        </w:rPr>
      </w:pPr>
      <w:r w:rsidRPr="005120C3">
        <w:rPr>
          <w:rStyle w:val="c7"/>
        </w:rPr>
        <w:t>Экономика России в начале 21 века. Переход к политике государственного регулирования рыночного хозяйства. Налоговая реформа. Решение проблемы внешнего долга. Социальное развитие: разработка и реализация приоритетных национальных проектов. Демографическая политика. Итоги социально-экономического развития страны.</w:t>
      </w:r>
    </w:p>
    <w:p w:rsidR="00D4733B" w:rsidRPr="005120C3" w:rsidRDefault="00D4733B" w:rsidP="005120C3">
      <w:pPr>
        <w:pStyle w:val="Default"/>
        <w:ind w:firstLine="709"/>
        <w:jc w:val="both"/>
        <w:rPr>
          <w:rStyle w:val="c7"/>
        </w:rPr>
      </w:pPr>
      <w:r w:rsidRPr="005120C3">
        <w:rPr>
          <w:rStyle w:val="c7"/>
        </w:rPr>
        <w:t xml:space="preserve">Повседневна и духовная жизнь. Развитие элементов Гражданского общества. Власть и СМИ. </w:t>
      </w:r>
      <w:r w:rsidR="00CF0BB1" w:rsidRPr="005120C3">
        <w:rPr>
          <w:rStyle w:val="c7"/>
        </w:rPr>
        <w:t>Развитие образования, науки, культуры. Достижения российского спорта. Власть и церковь.</w:t>
      </w:r>
    </w:p>
    <w:p w:rsidR="00CF0BB1" w:rsidRPr="005120C3" w:rsidRDefault="00CF0BB1" w:rsidP="005120C3">
      <w:pPr>
        <w:pStyle w:val="Default"/>
        <w:ind w:firstLine="709"/>
        <w:jc w:val="both"/>
        <w:rPr>
          <w:rStyle w:val="c7"/>
        </w:rPr>
      </w:pPr>
      <w:r w:rsidRPr="005120C3">
        <w:rPr>
          <w:rStyle w:val="c7"/>
        </w:rPr>
        <w:t xml:space="preserve">Внешняя политика России в начале 21 века. Разработка новой внешнеполитической стратегии. Усиление борьбы с терроризмом. Отношения России с США и Западом. Отношения России со странами ближнего зарубежья. Россия и русская диаспора за </w:t>
      </w:r>
      <w:r w:rsidRPr="005120C3">
        <w:rPr>
          <w:rStyle w:val="c7"/>
        </w:rPr>
        <w:lastRenderedPageBreak/>
        <w:t>рубежом. Отношения России со странами Азии, Африки, Латинской Америки. Укрепление позиций России на международной арене. Итоги внешней политики России.</w:t>
      </w:r>
    </w:p>
    <w:p w:rsidR="00CF0BB1" w:rsidRPr="005120C3" w:rsidRDefault="00CF0BB1" w:rsidP="005120C3">
      <w:pPr>
        <w:pStyle w:val="Default"/>
        <w:ind w:firstLine="709"/>
        <w:jc w:val="both"/>
        <w:rPr>
          <w:rStyle w:val="c7"/>
        </w:rPr>
      </w:pPr>
      <w:r w:rsidRPr="005120C3">
        <w:rPr>
          <w:rStyle w:val="c7"/>
        </w:rPr>
        <w:t>Россия в 2008 – 2018 годах. Президент Д.А. Медведев и его программа. Военный конфликт в Закавказье. Новый этап политической реформы. Россия и мировой экономический кризис. Социальная политика в условиях экономического кризиса. Ориентиры инновационного развития. Россия в системе международных отношений. Выборы в Государственную Думу (ГД) 2011 года. Президентские выборы 2012 года. Воссоединение Крыма с Россией. Внешняя политика. Участие России в борьбе с международным терроризмом в Сирии. Укрепление обороноспособности страны. Социально-экономическое развитие. Культура, наука, спорт. Выборы в ГД 2016 года. Президентские выборы 2018 года.</w:t>
      </w:r>
    </w:p>
    <w:p w:rsidR="00AC04F2" w:rsidRPr="005120C3" w:rsidRDefault="00AC04F2" w:rsidP="005120C3">
      <w:pPr>
        <w:spacing w:after="0" w:line="240" w:lineRule="auto"/>
        <w:ind w:firstLine="709"/>
        <w:rPr>
          <w:rStyle w:val="c7"/>
          <w:rFonts w:ascii="Times New Roman" w:hAnsi="Times New Roman" w:cs="Times New Roman"/>
          <w:b/>
          <w:color w:val="000000"/>
          <w:sz w:val="24"/>
          <w:szCs w:val="24"/>
        </w:rPr>
      </w:pPr>
      <w:r w:rsidRPr="005120C3">
        <w:rPr>
          <w:rStyle w:val="c7"/>
          <w:rFonts w:ascii="Times New Roman" w:hAnsi="Times New Roman" w:cs="Times New Roman"/>
          <w:b/>
          <w:color w:val="000000"/>
          <w:sz w:val="24"/>
          <w:szCs w:val="24"/>
        </w:rPr>
        <w:t>Заклю</w:t>
      </w:r>
      <w:r w:rsidR="00CF0BB1" w:rsidRPr="005120C3">
        <w:rPr>
          <w:rStyle w:val="c7"/>
          <w:rFonts w:ascii="Times New Roman" w:hAnsi="Times New Roman" w:cs="Times New Roman"/>
          <w:b/>
          <w:color w:val="000000"/>
          <w:sz w:val="24"/>
          <w:szCs w:val="24"/>
        </w:rPr>
        <w:t>чение.</w:t>
      </w:r>
    </w:p>
    <w:p w:rsidR="00CF0BB1" w:rsidRPr="005120C3" w:rsidRDefault="00CF0BB1" w:rsidP="0051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0C3">
        <w:rPr>
          <w:rFonts w:ascii="Times New Roman" w:eastAsia="Times New Roman" w:hAnsi="Times New Roman" w:cs="Times New Roman"/>
          <w:sz w:val="24"/>
          <w:szCs w:val="24"/>
        </w:rPr>
        <w:t>Глобализация конца 20 – начала 21 в</w:t>
      </w:r>
      <w:r w:rsidR="00B14DB7" w:rsidRPr="005120C3">
        <w:rPr>
          <w:rFonts w:ascii="Times New Roman" w:eastAsia="Times New Roman" w:hAnsi="Times New Roman" w:cs="Times New Roman"/>
          <w:sz w:val="24"/>
          <w:szCs w:val="24"/>
        </w:rPr>
        <w:t>ека. Информационная революция, и</w:t>
      </w:r>
      <w:r w:rsidRPr="005120C3">
        <w:rPr>
          <w:rFonts w:ascii="Times New Roman" w:eastAsia="Times New Roman" w:hAnsi="Times New Roman" w:cs="Times New Roman"/>
          <w:sz w:val="24"/>
          <w:szCs w:val="24"/>
        </w:rPr>
        <w:t>нтернет. Экон</w:t>
      </w:r>
      <w:r w:rsidR="00B14DB7" w:rsidRPr="005120C3">
        <w:rPr>
          <w:rFonts w:ascii="Times New Roman" w:eastAsia="Times New Roman" w:hAnsi="Times New Roman" w:cs="Times New Roman"/>
          <w:sz w:val="24"/>
          <w:szCs w:val="24"/>
        </w:rPr>
        <w:t>омические кризисы 1998 и 2008 годов</w:t>
      </w:r>
      <w:r w:rsidRPr="005120C3">
        <w:rPr>
          <w:rFonts w:ascii="Times New Roman" w:eastAsia="Times New Roman" w:hAnsi="Times New Roman" w:cs="Times New Roman"/>
          <w:sz w:val="24"/>
          <w:szCs w:val="24"/>
        </w:rPr>
        <w:t xml:space="preserve">. Успехи и трудности интеграционных процессов в Европе, </w:t>
      </w:r>
      <w:r w:rsidR="00B14DB7" w:rsidRPr="005120C3">
        <w:rPr>
          <w:rFonts w:ascii="Times New Roman" w:eastAsia="Times New Roman" w:hAnsi="Times New Roman" w:cs="Times New Roman"/>
          <w:sz w:val="24"/>
          <w:szCs w:val="24"/>
        </w:rPr>
        <w:t>Азии</w:t>
      </w:r>
      <w:r w:rsidRPr="005120C3">
        <w:rPr>
          <w:rFonts w:ascii="Times New Roman" w:eastAsia="Times New Roman" w:hAnsi="Times New Roman" w:cs="Times New Roman"/>
          <w:sz w:val="24"/>
          <w:szCs w:val="24"/>
        </w:rPr>
        <w:t xml:space="preserve">, Тихоокеанском и Атлантическом регионах. Изменение системы международных отношений. Делать выводы и прогнозы возможного развития международных </w:t>
      </w:r>
      <w:r w:rsidR="00C75825" w:rsidRPr="005120C3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7068AE" w:rsidRDefault="007068A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A47B6E" w:rsidRDefault="00A47B6E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A47B6E" w:rsidRPr="005120C3" w:rsidRDefault="00A47B6E" w:rsidP="005120C3">
      <w:pPr>
        <w:pStyle w:val="20"/>
        <w:shd w:val="clear" w:color="auto" w:fill="auto"/>
        <w:spacing w:line="240" w:lineRule="auto"/>
        <w:ind w:firstLine="0"/>
        <w:rPr>
          <w:b w:val="0"/>
          <w:i w:val="0"/>
          <w:sz w:val="24"/>
          <w:szCs w:val="24"/>
        </w:rPr>
      </w:pPr>
    </w:p>
    <w:p w:rsidR="00AC04F2" w:rsidRDefault="00AC04F2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Тематическое планирование «История. 10 класс»</w:t>
      </w:r>
    </w:p>
    <w:p w:rsidR="00A47B6E" w:rsidRPr="005120C3" w:rsidRDefault="00A47B6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835"/>
        <w:gridCol w:w="1276"/>
        <w:gridCol w:w="1276"/>
        <w:gridCol w:w="1275"/>
      </w:tblGrid>
      <w:tr w:rsidR="00AC04F2" w:rsidRPr="005120C3" w:rsidTr="00F4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 по Всеобщей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 по истории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505AC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Кол-</w:t>
            </w:r>
            <w:r w:rsidR="00F40A2A" w:rsidRPr="005120C3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AC04F2" w:rsidRPr="005120C3" w:rsidRDefault="00AC04F2" w:rsidP="005120C3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5120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40A2A" w:rsidRPr="005120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40A2A" w:rsidRPr="005120C3">
              <w:rPr>
                <w:rFonts w:ascii="Times New Roman" w:hAnsi="Times New Roman"/>
                <w:sz w:val="24"/>
                <w:szCs w:val="24"/>
              </w:rPr>
              <w:t>провер</w:t>
            </w:r>
            <w:proofErr w:type="spellEnd"/>
            <w:r w:rsidR="00F40A2A" w:rsidRPr="005120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4F2" w:rsidRPr="005120C3" w:rsidRDefault="00AC04F2" w:rsidP="005120C3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505AC0" w:rsidP="005120C3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Проектная деятель-</w:t>
            </w:r>
            <w:proofErr w:type="spellStart"/>
            <w:r w:rsidRPr="005120C3">
              <w:rPr>
                <w:rFonts w:ascii="Times New Roman" w:hAnsi="Times New Roman"/>
                <w:sz w:val="24"/>
                <w:szCs w:val="24"/>
              </w:rPr>
              <w:t>но</w:t>
            </w:r>
            <w:r w:rsidR="00AC04F2" w:rsidRPr="005120C3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</w:p>
        </w:tc>
      </w:tr>
      <w:tr w:rsidR="00F40A2A" w:rsidRPr="005120C3" w:rsidTr="00F4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A" w:rsidRPr="005120C3" w:rsidRDefault="00F40A2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A" w:rsidRPr="005120C3" w:rsidRDefault="00F40A2A" w:rsidP="005120C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5120C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Новейшая история как историческая эпоха.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A" w:rsidRPr="005120C3" w:rsidRDefault="00F40A2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A" w:rsidRPr="005120C3" w:rsidRDefault="00F40A2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2A" w:rsidRPr="005120C3" w:rsidRDefault="00F40A2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F4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4F2" w:rsidRPr="005120C3" w:rsidRDefault="00F40A2A" w:rsidP="005120C3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5120C3">
              <w:rPr>
                <w:bCs/>
                <w:iCs/>
                <w:shd w:val="clear" w:color="auto" w:fill="FFFFFF"/>
              </w:rPr>
              <w:t>Первая мировая война</w:t>
            </w:r>
            <w:r w:rsidR="00505AC0" w:rsidRPr="005120C3">
              <w:rPr>
                <w:bCs/>
                <w:iCs/>
                <w:shd w:val="clear" w:color="auto" w:fill="FFFFFF"/>
              </w:rPr>
              <w:t xml:space="preserve">. </w:t>
            </w:r>
            <w:r w:rsidRPr="005120C3">
              <w:rPr>
                <w:bCs/>
                <w:iCs/>
                <w:shd w:val="clear" w:color="auto" w:fill="FFFFFF"/>
              </w:rPr>
              <w:t>Образование национальных государств и послевоенная система договоров.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F4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4F2" w:rsidRPr="005120C3" w:rsidRDefault="00F40A2A" w:rsidP="005120C3">
            <w:pPr>
              <w:pStyle w:val="Default"/>
              <w:jc w:val="both"/>
              <w:rPr>
                <w:color w:val="auto"/>
              </w:rPr>
            </w:pPr>
            <w:r w:rsidRPr="005120C3">
              <w:t xml:space="preserve">Россия в годы </w:t>
            </w:r>
            <w:r w:rsidR="00505AC0" w:rsidRPr="005120C3">
              <w:t>«великих потрясений»</w:t>
            </w:r>
            <w:r w:rsidRPr="005120C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F4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4F2" w:rsidRPr="005120C3" w:rsidRDefault="00F40A2A" w:rsidP="005120C3">
            <w:pPr>
              <w:pStyle w:val="Default"/>
              <w:rPr>
                <w:rFonts w:eastAsia="Times New Roman"/>
                <w:color w:val="auto"/>
              </w:rPr>
            </w:pPr>
            <w:r w:rsidRPr="005120C3">
              <w:rPr>
                <w:color w:val="auto"/>
              </w:rPr>
              <w:t>Политическое и социально-экономическое развитие ведущих стран мира в 1920 – 1930-е годы. Международные отношения в 1920 – 1930-е годы.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F4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Default"/>
              <w:ind w:firstLine="709"/>
              <w:rPr>
                <w:rFonts w:eastAsia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4F2" w:rsidRPr="005120C3" w:rsidRDefault="00F40A2A" w:rsidP="005120C3">
            <w:pPr>
              <w:pStyle w:val="Default"/>
              <w:jc w:val="both"/>
              <w:rPr>
                <w:color w:val="auto"/>
              </w:rPr>
            </w:pPr>
            <w:r w:rsidRPr="005120C3">
              <w:rPr>
                <w:rFonts w:eastAsia="Times New Roman"/>
              </w:rPr>
              <w:t>Советский Союз в 1920 – 1930-х годах.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  <w:r w:rsidR="00F65789" w:rsidRPr="005120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F4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4F2" w:rsidRPr="005120C3" w:rsidRDefault="00F40A2A" w:rsidP="005120C3">
            <w:pPr>
              <w:pStyle w:val="Default"/>
              <w:jc w:val="both"/>
              <w:rPr>
                <w:rFonts w:eastAsia="Times New Roman"/>
              </w:rPr>
            </w:pPr>
            <w:r w:rsidRPr="005120C3">
              <w:rPr>
                <w:rFonts w:eastAsia="Times New Roman"/>
                <w:color w:val="auto"/>
              </w:rPr>
              <w:t>Вторая мировая война.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F4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Default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4F2" w:rsidRPr="005120C3" w:rsidRDefault="00F40A2A" w:rsidP="005120C3">
            <w:pPr>
              <w:pStyle w:val="Default"/>
              <w:jc w:val="both"/>
              <w:rPr>
                <w:rFonts w:eastAsia="Times New Roman"/>
              </w:rPr>
            </w:pPr>
            <w:r w:rsidRPr="005120C3">
              <w:rPr>
                <w:rFonts w:eastAsia="Times New Roman"/>
              </w:rPr>
              <w:t>Великая Отеч</w:t>
            </w:r>
            <w:r w:rsidR="00D0607A" w:rsidRPr="005120C3">
              <w:rPr>
                <w:rFonts w:eastAsia="Times New Roman"/>
              </w:rPr>
              <w:t>ественная война. 1941 – 1945 года</w:t>
            </w:r>
            <w:r w:rsidRPr="005120C3">
              <w:rPr>
                <w:rFonts w:eastAsia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F4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505AC0" w:rsidP="005120C3">
            <w:pPr>
              <w:pStyle w:val="Default"/>
              <w:jc w:val="center"/>
              <w:rPr>
                <w:color w:val="auto"/>
              </w:rPr>
            </w:pPr>
            <w:r w:rsidRPr="005120C3">
              <w:rPr>
                <w:rFonts w:eastAsia="Times New Roman"/>
              </w:rPr>
              <w:t>Заключение.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04F2" w:rsidRPr="005120C3" w:rsidTr="00F4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C04F2" w:rsidRPr="005120C3" w:rsidRDefault="00AC04F2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C04F2" w:rsidRPr="005120C3" w:rsidRDefault="00AC04F2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65789" w:rsidRDefault="00F65789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Тематическое планирование «История. 11 класс»</w:t>
      </w:r>
    </w:p>
    <w:p w:rsidR="00A47B6E" w:rsidRPr="005120C3" w:rsidRDefault="00A47B6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835"/>
        <w:gridCol w:w="1276"/>
        <w:gridCol w:w="1276"/>
        <w:gridCol w:w="1275"/>
      </w:tblGrid>
      <w:tr w:rsidR="00F65789" w:rsidRPr="005120C3" w:rsidTr="002E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5789" w:rsidRPr="005120C3" w:rsidRDefault="00F65789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 по Всеобщей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 по истории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65789" w:rsidRPr="005120C3" w:rsidRDefault="00F65789" w:rsidP="005120C3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5120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120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20C3">
              <w:rPr>
                <w:rFonts w:ascii="Times New Roman" w:hAnsi="Times New Roman"/>
                <w:sz w:val="24"/>
                <w:szCs w:val="24"/>
              </w:rPr>
              <w:t>провер</w:t>
            </w:r>
            <w:proofErr w:type="spellEnd"/>
            <w:r w:rsidRPr="005120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5789" w:rsidRPr="005120C3" w:rsidRDefault="00F65789" w:rsidP="005120C3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F65789" w:rsidP="005120C3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Проектная деятель-</w:t>
            </w:r>
            <w:proofErr w:type="spellStart"/>
            <w:r w:rsidRPr="005120C3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F65789" w:rsidRPr="005120C3" w:rsidTr="002E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F65789" w:rsidP="005120C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5120C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Новейшая история как историческая эпоха.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89" w:rsidRPr="005120C3" w:rsidTr="002E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5789" w:rsidRPr="005120C3" w:rsidRDefault="00F65789" w:rsidP="005120C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 w:rsidRPr="005120C3">
              <w:rPr>
                <w:bCs/>
                <w:iCs/>
                <w:color w:val="000000"/>
                <w:shd w:val="clear" w:color="auto" w:fill="FFFFFF"/>
              </w:rPr>
              <w:t>Мир во второй половине 20 – начала 21 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901C5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  <w:r w:rsidR="00F65789" w:rsidRPr="005120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901C5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89" w:rsidRPr="005120C3" w:rsidTr="002E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5789" w:rsidRPr="005120C3" w:rsidRDefault="00F65789" w:rsidP="005120C3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Default"/>
              <w:jc w:val="both"/>
              <w:rPr>
                <w:color w:val="auto"/>
              </w:rPr>
            </w:pPr>
            <w:r w:rsidRPr="005120C3">
              <w:rPr>
                <w:rFonts w:eastAsia="Times New Roman"/>
              </w:rPr>
              <w:t>Апогей и кризис советской системы. 1945 – 1991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901C5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901C5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89" w:rsidRPr="005120C3" w:rsidTr="002E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5789" w:rsidRPr="005120C3" w:rsidRDefault="00F65789" w:rsidP="005120C3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Default"/>
              <w:jc w:val="both"/>
              <w:rPr>
                <w:color w:val="auto"/>
              </w:rPr>
            </w:pPr>
            <w:r w:rsidRPr="005120C3">
              <w:rPr>
                <w:color w:val="auto"/>
              </w:rPr>
              <w:t>Российская Федерация.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  <w:r w:rsidR="00901C50" w:rsidRPr="0051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901C5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89" w:rsidRPr="005120C3" w:rsidTr="002E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F65789" w:rsidP="005120C3">
            <w:pPr>
              <w:pStyle w:val="Default"/>
              <w:jc w:val="center"/>
              <w:rPr>
                <w:color w:val="auto"/>
              </w:rPr>
            </w:pPr>
            <w:r w:rsidRPr="005120C3">
              <w:rPr>
                <w:rFonts w:eastAsia="Times New Roman"/>
              </w:rPr>
              <w:t>Заключение.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BD605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5789" w:rsidRPr="005120C3" w:rsidTr="002E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5789" w:rsidRPr="005120C3" w:rsidRDefault="00F65789" w:rsidP="005120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9" w:rsidRPr="005120C3" w:rsidRDefault="00BD605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901C5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9" w:rsidRPr="005120C3" w:rsidRDefault="00901C5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05AC0" w:rsidRPr="005120C3" w:rsidRDefault="00505AC0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05AC0" w:rsidRDefault="00505AC0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47B6E" w:rsidRPr="005120C3" w:rsidRDefault="00A47B6E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C04F2" w:rsidRPr="005120C3" w:rsidRDefault="00AC04F2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 w:rsidR="00A47B6E">
        <w:rPr>
          <w:rFonts w:ascii="Times New Roman" w:hAnsi="Times New Roman"/>
          <w:b/>
          <w:sz w:val="24"/>
          <w:szCs w:val="24"/>
        </w:rPr>
        <w:t xml:space="preserve"> 10 класс</w:t>
      </w:r>
    </w:p>
    <w:p w:rsidR="00AC04F2" w:rsidRPr="005120C3" w:rsidRDefault="00AC04F2" w:rsidP="005120C3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5"/>
        <w:gridCol w:w="5393"/>
        <w:gridCol w:w="2408"/>
        <w:gridCol w:w="2267"/>
      </w:tblGrid>
      <w:tr w:rsidR="00AC04F2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6"/>
              <w:spacing w:line="240" w:lineRule="auto"/>
              <w:jc w:val="center"/>
            </w:pPr>
            <w:r w:rsidRPr="005120C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5120C3">
              <w:rPr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5120C3">
              <w:rPr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AC04F2" w:rsidRPr="005120C3" w:rsidTr="00AC04F2">
        <w:trPr>
          <w:trHeight w:val="286"/>
        </w:trPr>
        <w:tc>
          <w:tcPr>
            <w:tcW w:w="6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Месяц/ неделя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C3">
              <w:rPr>
                <w:rFonts w:ascii="Times New Roman" w:hAnsi="Times New Roman" w:cs="Times New Roman"/>
                <w:sz w:val="24"/>
                <w:szCs w:val="24"/>
              </w:rPr>
              <w:t xml:space="preserve">___ «__» </w:t>
            </w:r>
            <w:proofErr w:type="spellStart"/>
            <w:r w:rsidRPr="005120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C04F2" w:rsidRPr="005120C3" w:rsidRDefault="00AC04F2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C04F2" w:rsidRPr="005120C3" w:rsidTr="00AC04F2">
        <w:trPr>
          <w:trHeight w:val="124"/>
        </w:trPr>
        <w:tc>
          <w:tcPr>
            <w:tcW w:w="609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F2" w:rsidRPr="005120C3" w:rsidRDefault="00AC04F2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AC04F2">
        <w:trPr>
          <w:trHeight w:val="266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1C183E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5120C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Новейшая история как историческая эпоха.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1 неделя</w:t>
            </w:r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F2" w:rsidRPr="005120C3" w:rsidRDefault="00AC04F2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AC04F2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F2" w:rsidRPr="005120C3" w:rsidRDefault="001C183E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Первая мировая война. Образование национальных государств и послевоенная система договоров.</w:t>
            </w:r>
            <w:r w:rsidR="00F65789" w:rsidRPr="005120C3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(7 ч.)</w:t>
            </w:r>
          </w:p>
        </w:tc>
      </w:tr>
      <w:tr w:rsidR="00AC04F2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C12501" w:rsidRDefault="00C12501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Вильгельм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1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4F2" w:rsidRPr="005120C3" w:rsidRDefault="00AC04F2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C12501" w:rsidRDefault="00C12501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Жорж </w:t>
            </w:r>
            <w:proofErr w:type="spellStart"/>
            <w:r w:rsidR="0087297A">
              <w:rPr>
                <w:rFonts w:ascii="Times New Roman" w:hAnsi="Times New Roman"/>
                <w:sz w:val="24"/>
                <w:szCs w:val="24"/>
              </w:rPr>
              <w:t>Клемансо</w:t>
            </w:r>
            <w:proofErr w:type="spellEnd"/>
            <w:r w:rsidR="008729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7297A">
              <w:rPr>
                <w:rFonts w:ascii="Times New Roman" w:hAnsi="Times New Roman"/>
                <w:sz w:val="24"/>
                <w:szCs w:val="24"/>
              </w:rPr>
              <w:t>Вудро</w:t>
            </w:r>
            <w:proofErr w:type="spellEnd"/>
            <w:r w:rsidR="0087297A">
              <w:rPr>
                <w:rFonts w:ascii="Times New Roman" w:hAnsi="Times New Roman"/>
                <w:sz w:val="24"/>
                <w:szCs w:val="24"/>
              </w:rPr>
              <w:t xml:space="preserve"> Вильсон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2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4F2" w:rsidRPr="005120C3" w:rsidRDefault="00AC04F2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9E5A38" w:rsidRDefault="009E5A3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4F2" w:rsidRPr="005120C3" w:rsidRDefault="00AC04F2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0166E6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F2" w:rsidRPr="005120C3" w:rsidRDefault="00EB4FF5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Альберт Эйнштейн, Коко Шанель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4F2" w:rsidRPr="005120C3" w:rsidRDefault="00AC04F2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0166E6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4F2" w:rsidRPr="005120C3" w:rsidRDefault="001676B5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Братья Райт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4F2" w:rsidRPr="005120C3" w:rsidRDefault="00AC04F2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FC382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Лоуренс Аравийский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4F2" w:rsidRPr="005120C3" w:rsidRDefault="00AC04F2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39155A" w:rsidRDefault="0039155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5A">
              <w:rPr>
                <w:rFonts w:ascii="Times New Roman" w:hAnsi="Times New Roman"/>
                <w:sz w:val="24"/>
                <w:szCs w:val="24"/>
              </w:rPr>
              <w:t>Александр Флеминг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4F2" w:rsidRPr="005120C3" w:rsidRDefault="00AC04F2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4F2" w:rsidRPr="005120C3" w:rsidRDefault="00AC04F2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F2" w:rsidRPr="005120C3" w:rsidTr="00AC04F2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4F2" w:rsidRPr="005120C3" w:rsidRDefault="00D0607A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Россия в годы «великих потрясений».</w:t>
            </w:r>
            <w:r w:rsidR="00F65789" w:rsidRPr="005120C3">
              <w:rPr>
                <w:rFonts w:ascii="Times New Roman" w:hAnsi="Times New Roman"/>
                <w:b/>
                <w:sz w:val="24"/>
                <w:szCs w:val="24"/>
              </w:rPr>
              <w:t xml:space="preserve"> (12 ч.)</w:t>
            </w:r>
          </w:p>
        </w:tc>
      </w:tr>
      <w:tr w:rsidR="00444663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341EA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Булганин, </w:t>
            </w:r>
            <w:r w:rsidR="009274F7">
              <w:rPr>
                <w:rFonts w:ascii="Times New Roman" w:hAnsi="Times New Roman"/>
                <w:sz w:val="24"/>
                <w:szCs w:val="24"/>
              </w:rPr>
              <w:t>Булыгин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63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0166E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Крючков, </w:t>
            </w:r>
            <w:r w:rsidR="004F0E2A">
              <w:rPr>
                <w:rFonts w:ascii="Times New Roman" w:hAnsi="Times New Roman"/>
                <w:sz w:val="24"/>
                <w:szCs w:val="24"/>
              </w:rPr>
              <w:t>Брусилов, Самсонов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63" w:rsidRPr="005120C3" w:rsidTr="00C40697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663" w:rsidRPr="005120C3" w:rsidRDefault="00C40697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Пуришкевич, Головин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63" w:rsidRPr="005120C3" w:rsidTr="00C40697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663" w:rsidRPr="005120C3" w:rsidRDefault="00236E77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Чернов, Мартов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663" w:rsidRPr="005120C3" w:rsidRDefault="00444663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663" w:rsidRPr="005120C3" w:rsidRDefault="00444663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Ленин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Л.Д. Троцкий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Чапаев, Тухачевский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Деникин, Колчак, Юденич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F93652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Врангель, Фрунзе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Эйзенштейн, Дейнека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 xml:space="preserve">Повторительно-обобщающий урок по теме </w:t>
            </w:r>
            <w:r w:rsidRPr="005120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«Россия в годы «великих потрясений»».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lastRenderedPageBreak/>
              <w:t>Ноябрь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Обобщающий урок по теме «Россия и мир в первой четверти 20 века».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E6398A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Политическое и социально-экономическое развитие ведущих стран мира в 1920 – 1930-е годы. Международные отношения в 1920 – 1930-е годы. (10 ч.)</w:t>
            </w: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Маргарет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Сэнгер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Луи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Армстронг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Генри Форд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4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Уиллис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Кэрриер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5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Уолт Дисней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Альберт Эйнштейн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Мустафа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Ататюрк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Чан Кайши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0E1673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Эммелин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Панкх</w:t>
            </w:r>
            <w:r w:rsidR="00C40697">
              <w:rPr>
                <w:rFonts w:ascii="Times New Roman" w:hAnsi="Times New Roman"/>
                <w:sz w:val="24"/>
                <w:szCs w:val="24"/>
              </w:rPr>
              <w:t>ёрст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Зигмунд Фрейд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F8224A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Франклин Рузвельт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E6398A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eastAsia="Times New Roman" w:hAnsi="Times New Roman"/>
                <w:b/>
                <w:sz w:val="24"/>
                <w:szCs w:val="24"/>
              </w:rPr>
              <w:t>Советский Союз в 1920 – 1930-х годах. (16 ч.)</w:t>
            </w: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BE115D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Рыков</w:t>
            </w:r>
            <w:r w:rsidR="000C35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0591">
              <w:rPr>
                <w:rFonts w:ascii="Times New Roman" w:hAnsi="Times New Roman"/>
                <w:sz w:val="24"/>
                <w:szCs w:val="24"/>
              </w:rPr>
              <w:t>Калинин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Каменев Зиновьев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Бухарин, Томский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AC4FD0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Луначарский,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Колонтай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0C103A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97" w:rsidRPr="005120C3" w:rsidRDefault="00840E1F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Булгаков, Горький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0C103A">
        <w:trPr>
          <w:trHeight w:val="2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97" w:rsidRPr="005120C3" w:rsidRDefault="001E4212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Мухина</w:t>
            </w:r>
            <w:r w:rsidR="00894523">
              <w:rPr>
                <w:rFonts w:ascii="Times New Roman" w:hAnsi="Times New Roman"/>
                <w:sz w:val="24"/>
                <w:szCs w:val="24"/>
              </w:rPr>
              <w:t>, Щу</w:t>
            </w:r>
            <w:r w:rsidR="004C5A17">
              <w:rPr>
                <w:rFonts w:ascii="Times New Roman" w:hAnsi="Times New Roman"/>
                <w:sz w:val="24"/>
                <w:szCs w:val="24"/>
              </w:rPr>
              <w:t>сев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0C103A">
        <w:trPr>
          <w:trHeight w:val="2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97" w:rsidRPr="005120C3" w:rsidRDefault="0021182A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Блюхер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E215AA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Стаханов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F168BC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Каганович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E215AA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Ягода</w:t>
            </w:r>
            <w:r w:rsidR="005B385C">
              <w:rPr>
                <w:rFonts w:ascii="Times New Roman" w:hAnsi="Times New Roman"/>
                <w:sz w:val="24"/>
                <w:szCs w:val="24"/>
              </w:rPr>
              <w:t>, Чичерин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E215AA" w:rsidRDefault="00E215AA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AA">
              <w:rPr>
                <w:rFonts w:ascii="Times New Roman" w:hAnsi="Times New Roman"/>
                <w:sz w:val="24"/>
                <w:szCs w:val="24"/>
              </w:rPr>
              <w:t>Ежов</w:t>
            </w:r>
            <w:r w:rsidR="005B385C">
              <w:rPr>
                <w:rFonts w:ascii="Times New Roman" w:hAnsi="Times New Roman"/>
                <w:sz w:val="24"/>
                <w:szCs w:val="24"/>
              </w:rPr>
              <w:t>, Чаянов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F168BC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</w:t>
            </w:r>
            <w:r w:rsidR="005355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35505">
              <w:rPr>
                <w:rFonts w:ascii="Times New Roman" w:hAnsi="Times New Roman"/>
                <w:sz w:val="24"/>
                <w:szCs w:val="24"/>
              </w:rPr>
              <w:t>Рютин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B20591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Молотов</w:t>
            </w:r>
            <w:r w:rsidR="00535505">
              <w:rPr>
                <w:rFonts w:ascii="Times New Roman" w:hAnsi="Times New Roman"/>
                <w:sz w:val="24"/>
                <w:szCs w:val="24"/>
              </w:rPr>
              <w:t>, Орджоникидзе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237F3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97" w:rsidRPr="005120C3" w:rsidRDefault="00F168BC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2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 «Советский Союз в 1920 – 1930-х года».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3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Обобщающий урок по теме «Россия и мир в 1920 – 1930-х годах».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E6398A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Вторая мировая война. (6 ч.)</w:t>
            </w: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Уинствон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Черчилль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Адольф Гитлер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Франк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Международная дипломатия в годы войны. Итоги ВМВ.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Алан Тьюринг, Мать Тереза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F8224A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4A">
              <w:rPr>
                <w:rFonts w:ascii="Times New Roman" w:hAnsi="Times New Roman"/>
                <w:sz w:val="24"/>
                <w:szCs w:val="24"/>
              </w:rPr>
              <w:t>Гэри Трумэн</w:t>
            </w:r>
            <w:r>
              <w:rPr>
                <w:rFonts w:ascii="Times New Roman" w:hAnsi="Times New Roman"/>
                <w:sz w:val="24"/>
                <w:szCs w:val="24"/>
              </w:rPr>
              <w:t>, Оппенгеймер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E6398A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eastAsia="Times New Roman" w:hAnsi="Times New Roman"/>
                <w:b/>
                <w:sz w:val="24"/>
                <w:szCs w:val="24"/>
              </w:rPr>
              <w:t>Великая Отечественная война. 1941 – 1945 года. (14 ч.)</w:t>
            </w: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587E31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Василевский, Власов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Иосиф Сталин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587E31" w:rsidP="00587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Гастелло, Талалихин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6F6DE8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Ковпак, Космодемьянская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A72E8D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Маресьев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Матросов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A72E8D" w:rsidP="00A72E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Рокоссовский, </w:t>
            </w:r>
            <w:r w:rsidR="00263B54">
              <w:rPr>
                <w:rFonts w:ascii="Times New Roman" w:hAnsi="Times New Roman" w:cs="Times New Roman"/>
                <w:sz w:val="24"/>
                <w:szCs w:val="24"/>
              </w:rPr>
              <w:t>Тимошенко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2F52F8" w:rsidP="00C406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Котик, </w:t>
            </w:r>
            <w:r w:rsidR="001F7FC4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="001F7FC4"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2F52F8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Ватутин, Черняховский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1B32C9" w:rsidRDefault="00154AED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Леня Голиков, </w:t>
            </w:r>
            <w:r w:rsidR="000F7DF9">
              <w:rPr>
                <w:rFonts w:ascii="Times New Roman" w:hAnsi="Times New Roman"/>
                <w:sz w:val="24"/>
                <w:szCs w:val="24"/>
              </w:rPr>
              <w:t>Андрей Корзун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BA0056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Осипенко, Герман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5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110646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97" w:rsidRPr="005120C3" w:rsidRDefault="00BA0056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Заслонов</w:t>
            </w:r>
            <w:r w:rsidR="005A3ED8">
              <w:rPr>
                <w:rFonts w:ascii="Times New Roman" w:hAnsi="Times New Roman"/>
                <w:sz w:val="24"/>
                <w:szCs w:val="24"/>
              </w:rPr>
              <w:t>, Кузьмин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1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105452" w:rsidRDefault="00105452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52">
              <w:rPr>
                <w:rFonts w:ascii="Times New Roman" w:hAnsi="Times New Roman"/>
                <w:sz w:val="24"/>
                <w:szCs w:val="24"/>
              </w:rPr>
              <w:t>Молодая Гвардия, Панфиловцы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1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105452" w:rsidRDefault="00105452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52">
              <w:rPr>
                <w:rFonts w:ascii="Times New Roman" w:hAnsi="Times New Roman"/>
                <w:sz w:val="24"/>
                <w:szCs w:val="24"/>
              </w:rPr>
              <w:t>Баграмян, Мерецков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2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77771C" w:rsidRDefault="0077771C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771C">
              <w:rPr>
                <w:rFonts w:ascii="Times New Roman" w:hAnsi="Times New Roman"/>
                <w:sz w:val="24"/>
                <w:szCs w:val="24"/>
                <w:u w:val="single"/>
              </w:rPr>
              <w:t>Малиновский, Конев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2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FA0BC9" w:rsidRDefault="00FA0BC9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BC9">
              <w:rPr>
                <w:rFonts w:ascii="Times New Roman" w:hAnsi="Times New Roman"/>
                <w:sz w:val="24"/>
                <w:szCs w:val="24"/>
              </w:rPr>
              <w:t xml:space="preserve">Чуйков,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Толбухин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3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6F5F6F" w:rsidRDefault="006F5F6F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Ерёменко, Ворошилов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3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2D300F" w:rsidP="00C4069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 материала по курсу «Россия и мир в первой половине 20 века».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4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97" w:rsidRPr="005120C3" w:rsidTr="00AC04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Подведение итогов.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97" w:rsidRPr="005120C3" w:rsidRDefault="00C40697" w:rsidP="00C406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4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97" w:rsidRPr="005120C3" w:rsidRDefault="00C40697" w:rsidP="00C406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4F2" w:rsidRDefault="00AC04F2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A50CF" w:rsidRPr="005120C3" w:rsidRDefault="009A50CF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 w:rsidR="00A47B6E">
        <w:rPr>
          <w:rFonts w:ascii="Times New Roman" w:hAnsi="Times New Roman"/>
          <w:b/>
          <w:sz w:val="24"/>
          <w:szCs w:val="24"/>
        </w:rPr>
        <w:t xml:space="preserve"> 11 класс</w:t>
      </w:r>
    </w:p>
    <w:p w:rsidR="009A50CF" w:rsidRPr="005120C3" w:rsidRDefault="009A50CF" w:rsidP="005120C3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5"/>
        <w:gridCol w:w="5393"/>
        <w:gridCol w:w="2408"/>
        <w:gridCol w:w="2267"/>
      </w:tblGrid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6"/>
              <w:spacing w:line="240" w:lineRule="auto"/>
              <w:jc w:val="center"/>
            </w:pPr>
            <w:r w:rsidRPr="005120C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5120C3">
              <w:rPr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5120C3">
              <w:rPr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9A50CF" w:rsidRPr="005120C3" w:rsidTr="009A50CF">
        <w:trPr>
          <w:trHeight w:val="286"/>
        </w:trPr>
        <w:tc>
          <w:tcPr>
            <w:tcW w:w="6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Месяц/ неделя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C3">
              <w:rPr>
                <w:rFonts w:ascii="Times New Roman" w:hAnsi="Times New Roman" w:cs="Times New Roman"/>
                <w:sz w:val="24"/>
                <w:szCs w:val="24"/>
              </w:rPr>
              <w:t xml:space="preserve">___ «__» </w:t>
            </w:r>
            <w:proofErr w:type="spellStart"/>
            <w:r w:rsidRPr="005120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A50CF" w:rsidRPr="005120C3" w:rsidTr="009A50CF">
        <w:trPr>
          <w:trHeight w:val="124"/>
        </w:trPr>
        <w:tc>
          <w:tcPr>
            <w:tcW w:w="609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rPr>
          <w:trHeight w:val="266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5120C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Новейшая история как историческая эпоха.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1 неделя</w:t>
            </w:r>
          </w:p>
        </w:tc>
        <w:tc>
          <w:tcPr>
            <w:tcW w:w="22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073" w:rsidRPr="005120C3" w:rsidTr="00E6398A">
        <w:trPr>
          <w:trHeight w:val="266"/>
        </w:trPr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73" w:rsidRPr="005120C3" w:rsidRDefault="00171073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Мир во второй половине 20 – начале 21 века.</w:t>
            </w:r>
            <w:r w:rsidR="00901C50" w:rsidRPr="005120C3">
              <w:rPr>
                <w:rFonts w:ascii="Times New Roman" w:hAnsi="Times New Roman"/>
                <w:b/>
                <w:sz w:val="24"/>
                <w:szCs w:val="24"/>
              </w:rPr>
              <w:t xml:space="preserve"> (19 ч.)</w:t>
            </w: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395DA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 Бен-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B311E">
              <w:rPr>
                <w:rFonts w:ascii="Times New Roman" w:hAnsi="Times New Roman"/>
                <w:sz w:val="24"/>
                <w:szCs w:val="24"/>
              </w:rPr>
              <w:t>Реймонд</w:t>
            </w:r>
            <w:proofErr w:type="spellEnd"/>
            <w:r w:rsidR="00FB3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311E">
              <w:rPr>
                <w:rFonts w:ascii="Times New Roman" w:hAnsi="Times New Roman"/>
                <w:sz w:val="24"/>
                <w:szCs w:val="24"/>
              </w:rPr>
              <w:t>Крок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1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F8224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Махатма Ганди</w:t>
            </w:r>
            <w:r w:rsidR="00EE45FA">
              <w:rPr>
                <w:rFonts w:ascii="Times New Roman" w:hAnsi="Times New Roman"/>
                <w:sz w:val="24"/>
                <w:szCs w:val="24"/>
              </w:rPr>
              <w:t xml:space="preserve">, Эсте </w:t>
            </w:r>
            <w:proofErr w:type="spellStart"/>
            <w:r w:rsidR="00EE45FA">
              <w:rPr>
                <w:rFonts w:ascii="Times New Roman" w:hAnsi="Times New Roman"/>
                <w:sz w:val="24"/>
                <w:szCs w:val="24"/>
              </w:rPr>
              <w:t>Лаудер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2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B83D37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Люсиль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Болл</w:t>
            </w:r>
            <w:proofErr w:type="spellEnd"/>
            <w:r w:rsidR="001D23B1">
              <w:rPr>
                <w:rFonts w:ascii="Times New Roman" w:hAnsi="Times New Roman"/>
                <w:sz w:val="24"/>
                <w:szCs w:val="24"/>
              </w:rPr>
              <w:t xml:space="preserve">, Уильям </w:t>
            </w:r>
            <w:proofErr w:type="spellStart"/>
            <w:r w:rsidR="001D23B1">
              <w:rPr>
                <w:rFonts w:ascii="Times New Roman" w:hAnsi="Times New Roman"/>
                <w:sz w:val="24"/>
                <w:szCs w:val="24"/>
              </w:rPr>
              <w:t>Левитт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408C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Основные этапы «холодной войны».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62417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Луис Майер</w:t>
            </w:r>
            <w:r w:rsidR="006155B8">
              <w:rPr>
                <w:rFonts w:ascii="Times New Roman" w:hAnsi="Times New Roman"/>
                <w:sz w:val="24"/>
                <w:szCs w:val="24"/>
              </w:rPr>
              <w:t>, Битлз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4579B0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Сарнов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CF50A9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Сэм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Уолтон</w:t>
            </w:r>
            <w:proofErr w:type="spellEnd"/>
            <w:r w:rsidR="00FE15BD">
              <w:rPr>
                <w:rFonts w:ascii="Times New Roman" w:hAnsi="Times New Roman"/>
                <w:sz w:val="24"/>
                <w:szCs w:val="24"/>
              </w:rPr>
              <w:t xml:space="preserve">, Билли </w:t>
            </w:r>
            <w:proofErr w:type="spellStart"/>
            <w:r w:rsidR="00FE15BD">
              <w:rPr>
                <w:rFonts w:ascii="Times New Roman" w:hAnsi="Times New Roman"/>
                <w:sz w:val="24"/>
                <w:szCs w:val="24"/>
              </w:rPr>
              <w:t>Грэм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1D4C25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Томас Уотсон</w:t>
            </w:r>
            <w:r w:rsidR="009B53C2">
              <w:rPr>
                <w:rFonts w:ascii="Times New Roman" w:hAnsi="Times New Roman"/>
                <w:sz w:val="24"/>
                <w:szCs w:val="24"/>
              </w:rPr>
              <w:t>, Мохаммед Али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0C3D06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Чарли Чаплин</w:t>
            </w:r>
            <w:r w:rsidR="00302C75">
              <w:rPr>
                <w:rFonts w:ascii="Times New Roman" w:hAnsi="Times New Roman"/>
                <w:sz w:val="24"/>
                <w:szCs w:val="24"/>
              </w:rPr>
              <w:t>, Томас Элиот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Сентябрь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330F2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Марлон Брандо</w:t>
            </w:r>
            <w:r w:rsidR="002465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6543">
              <w:rPr>
                <w:rFonts w:ascii="Times New Roman" w:hAnsi="Times New Roman"/>
                <w:sz w:val="24"/>
                <w:szCs w:val="24"/>
              </w:rPr>
              <w:t>Арета</w:t>
            </w:r>
            <w:proofErr w:type="spellEnd"/>
            <w:r w:rsidR="00246543">
              <w:rPr>
                <w:rFonts w:ascii="Times New Roman" w:hAnsi="Times New Roman"/>
                <w:sz w:val="24"/>
                <w:szCs w:val="24"/>
              </w:rPr>
              <w:t xml:space="preserve"> Франклин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EB4FF5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Корбюзь</w:t>
            </w:r>
            <w:r w:rsidR="000C6748">
              <w:rPr>
                <w:rFonts w:ascii="Times New Roman" w:hAnsi="Times New Roman"/>
                <w:sz w:val="24"/>
                <w:szCs w:val="24"/>
              </w:rPr>
              <w:t>е</w:t>
            </w:r>
            <w:r w:rsidR="00246543">
              <w:rPr>
                <w:rFonts w:ascii="Times New Roman" w:hAnsi="Times New Roman"/>
                <w:sz w:val="24"/>
                <w:szCs w:val="24"/>
              </w:rPr>
              <w:t>, Марта Грэхем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A65BF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 Цзэдун</w:t>
            </w:r>
            <w:r w:rsidR="00A41886">
              <w:rPr>
                <w:rFonts w:ascii="Times New Roman" w:hAnsi="Times New Roman"/>
                <w:sz w:val="24"/>
                <w:szCs w:val="24"/>
              </w:rPr>
              <w:t xml:space="preserve">, Джим </w:t>
            </w:r>
            <w:proofErr w:type="spellStart"/>
            <w:r w:rsidR="00A41886">
              <w:rPr>
                <w:rFonts w:ascii="Times New Roman" w:hAnsi="Times New Roman"/>
                <w:sz w:val="24"/>
                <w:szCs w:val="24"/>
              </w:rPr>
              <w:t>Хенсон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6A20BC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Нельсон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Мандела</w:t>
            </w:r>
            <w:proofErr w:type="spellEnd"/>
            <w:r w:rsidR="00A41886">
              <w:rPr>
                <w:rFonts w:ascii="Times New Roman" w:hAnsi="Times New Roman"/>
                <w:sz w:val="24"/>
                <w:szCs w:val="24"/>
              </w:rPr>
              <w:t xml:space="preserve">, Пабло </w:t>
            </w:r>
            <w:proofErr w:type="spellStart"/>
            <w:r w:rsidR="00A41886">
              <w:rPr>
                <w:rFonts w:ascii="Times New Roman" w:hAnsi="Times New Roman"/>
                <w:sz w:val="24"/>
                <w:szCs w:val="24"/>
              </w:rPr>
              <w:t>Пискассо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EA081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Мартин Лютер Кинг</w:t>
            </w:r>
            <w:r w:rsidR="004C4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C4F9E">
              <w:rPr>
                <w:rFonts w:ascii="Times New Roman" w:hAnsi="Times New Roman"/>
                <w:sz w:val="24"/>
                <w:szCs w:val="24"/>
              </w:rPr>
              <w:t>Акио</w:t>
            </w:r>
            <w:proofErr w:type="spellEnd"/>
            <w:r w:rsidR="004C4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4F9E">
              <w:rPr>
                <w:rFonts w:ascii="Times New Roman" w:hAnsi="Times New Roman"/>
                <w:sz w:val="24"/>
                <w:szCs w:val="24"/>
              </w:rPr>
              <w:t>Морита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1710DD" w:rsidRDefault="00F7442B" w:rsidP="005120C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1710DD" w:rsidRPr="001710DD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Аятолла</w:t>
              </w:r>
            </w:hyperlink>
            <w:r w:rsidR="001710DD" w:rsidRPr="00171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1710DD" w:rsidRPr="00171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="001710DD" w:rsidRPr="00171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"https://ru.wikipedia.org/wiki/%D0%A0%D1%83%D1%85%D0%BE%D0%BB%D0%BB%D0%B0_%D0%9C%D1%83%D1%81%D0%B0%D0%B2%D0%B8_%D0%A5%D0%BE%D0%BC%D0%B5%D0%B9%D0%BD%D0%B8" \o "Рухолла Мусави Хомейни" </w:instrText>
            </w:r>
            <w:r w:rsidR="001710DD" w:rsidRPr="00171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1710DD" w:rsidRPr="001710DD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Рухолла</w:t>
            </w:r>
            <w:proofErr w:type="spellEnd"/>
            <w:r w:rsidR="001710DD" w:rsidRPr="001710DD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="001710DD" w:rsidRPr="001710DD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Мусави</w:t>
            </w:r>
            <w:proofErr w:type="spellEnd"/>
            <w:r w:rsidR="001710DD" w:rsidRPr="001710DD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Хомейни</w:t>
            </w:r>
            <w:r w:rsidR="001710DD" w:rsidRPr="00171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Октябрь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2E7DEE" w:rsidP="00512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Неизвестный бунтарь</w:t>
            </w:r>
            <w:r w:rsidR="0030042D">
              <w:rPr>
                <w:rFonts w:ascii="Times New Roman" w:hAnsi="Times New Roman" w:cs="Times New Roman"/>
                <w:sz w:val="24"/>
                <w:szCs w:val="24"/>
              </w:rPr>
              <w:t>, Дэн Сяопин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30042D" w:rsidP="00B5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Рональд Рейган</w:t>
            </w:r>
            <w:r w:rsidR="00B57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749F">
              <w:rPr>
                <w:rFonts w:ascii="Times New Roman" w:hAnsi="Times New Roman" w:cs="Times New Roman"/>
                <w:sz w:val="24"/>
                <w:szCs w:val="24"/>
              </w:rPr>
              <w:t>Маргаретт</w:t>
            </w:r>
            <w:proofErr w:type="spellEnd"/>
            <w:r w:rsidR="00B5749F">
              <w:rPr>
                <w:rFonts w:ascii="Times New Roman" w:hAnsi="Times New Roman" w:cs="Times New Roman"/>
                <w:sz w:val="24"/>
                <w:szCs w:val="24"/>
              </w:rPr>
              <w:t xml:space="preserve"> Тэтчер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D6F88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Лех Валенса</w:t>
            </w:r>
            <w:r w:rsidR="00B83C0D">
              <w:rPr>
                <w:rFonts w:ascii="Times New Roman" w:hAnsi="Times New Roman"/>
                <w:sz w:val="24"/>
                <w:szCs w:val="24"/>
              </w:rPr>
              <w:t>, Билл Гейтс</w:t>
            </w:r>
            <w:r w:rsidR="00485053">
              <w:rPr>
                <w:rFonts w:ascii="Times New Roman" w:hAnsi="Times New Roman"/>
                <w:sz w:val="24"/>
                <w:szCs w:val="24"/>
              </w:rPr>
              <w:t>, Принцесса Диана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A5763" w:rsidRDefault="005A576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63">
              <w:rPr>
                <w:rFonts w:ascii="Times New Roman" w:hAnsi="Times New Roman"/>
                <w:sz w:val="24"/>
                <w:szCs w:val="24"/>
              </w:rPr>
              <w:t>Стивен Спилберг</w:t>
            </w:r>
            <w:r w:rsidR="005E2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E2243">
              <w:rPr>
                <w:rFonts w:ascii="Times New Roman" w:hAnsi="Times New Roman"/>
                <w:sz w:val="24"/>
                <w:szCs w:val="24"/>
              </w:rPr>
              <w:t>Опра</w:t>
            </w:r>
            <w:proofErr w:type="spellEnd"/>
            <w:r w:rsidR="005E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2243">
              <w:rPr>
                <w:rFonts w:ascii="Times New Roman" w:hAnsi="Times New Roman"/>
                <w:sz w:val="24"/>
                <w:szCs w:val="24"/>
              </w:rPr>
              <w:t>Уинфри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073" w:rsidRPr="005120C3" w:rsidTr="00E6398A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73" w:rsidRPr="005120C3" w:rsidRDefault="00171073" w:rsidP="00512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Апогей и кризис советской системы. 1945 – 1991 года.</w:t>
            </w:r>
            <w:r w:rsidR="00901C50" w:rsidRPr="005120C3">
              <w:rPr>
                <w:rFonts w:ascii="Times New Roman" w:hAnsi="Times New Roman"/>
                <w:b/>
                <w:sz w:val="24"/>
                <w:szCs w:val="24"/>
              </w:rPr>
              <w:t xml:space="preserve"> (25 ч.)</w:t>
            </w: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8C4D4A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Курчатов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C35E6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0CF" w:rsidRPr="005120C3" w:rsidRDefault="00196527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Жданов, Лысенко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4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F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CF" w:rsidRPr="005120C3" w:rsidRDefault="00F339B3" w:rsidP="005120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Никита </w:t>
            </w:r>
            <w:r w:rsidR="008436A2">
              <w:rPr>
                <w:rFonts w:ascii="Times New Roman" w:hAnsi="Times New Roman"/>
                <w:sz w:val="24"/>
                <w:szCs w:val="24"/>
              </w:rPr>
              <w:t>Хрущев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50CF" w:rsidRPr="005120C3" w:rsidRDefault="009A50CF" w:rsidP="005120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5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50CF" w:rsidRPr="005120C3" w:rsidRDefault="009A50CF" w:rsidP="005120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 Гевара, Фидель Кастро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Ноябрь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9648DD" w:rsidRDefault="0072423B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8DD">
              <w:rPr>
                <w:rFonts w:ascii="Times New Roman" w:hAnsi="Times New Roman"/>
                <w:sz w:val="24"/>
                <w:szCs w:val="24"/>
              </w:rPr>
              <w:t>Конрад Аденауэр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B430A0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Шарль Де Голль</w:t>
            </w:r>
            <w:r w:rsidR="00110646" w:rsidRPr="00512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C35E6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46" w:rsidRPr="00AB4F30" w:rsidRDefault="00AB4F30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F30">
              <w:rPr>
                <w:rFonts w:ascii="Times New Roman" w:hAnsi="Times New Roman"/>
                <w:sz w:val="24"/>
                <w:szCs w:val="24"/>
              </w:rPr>
              <w:t>Келдыш, Ландау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C35E6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46" w:rsidRPr="005120C3" w:rsidRDefault="004F335F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Вознесенский, </w:t>
            </w:r>
            <w:r w:rsidR="00B0703A">
              <w:rPr>
                <w:rFonts w:ascii="Times New Roman" w:hAnsi="Times New Roman"/>
                <w:sz w:val="24"/>
                <w:szCs w:val="24"/>
              </w:rPr>
              <w:t>Подгорный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DB43E4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</w:t>
            </w:r>
            <w:r w:rsidR="00196527">
              <w:rPr>
                <w:rFonts w:ascii="Times New Roman" w:hAnsi="Times New Roman"/>
                <w:sz w:val="24"/>
                <w:szCs w:val="24"/>
              </w:rPr>
              <w:t>, Громыко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8C4D4A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</w:t>
            </w:r>
            <w:r w:rsidR="001F50A1">
              <w:rPr>
                <w:rFonts w:ascii="Times New Roman" w:hAnsi="Times New Roman"/>
                <w:sz w:val="24"/>
                <w:szCs w:val="24"/>
              </w:rPr>
              <w:t>, Косыгин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AD617B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Валени</w:t>
            </w:r>
            <w:r w:rsidR="008D641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8D6414">
              <w:rPr>
                <w:rFonts w:ascii="Times New Roman" w:hAnsi="Times New Roman"/>
                <w:sz w:val="24"/>
                <w:szCs w:val="24"/>
              </w:rPr>
              <w:t xml:space="preserve"> Терешкова, Леонов, Гагарин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F61978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Иосиф Бродский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Декабрь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AD617B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 Брежнев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1261AD" w:rsidRDefault="001261AD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1AD">
              <w:rPr>
                <w:rFonts w:ascii="Times New Roman" w:hAnsi="Times New Roman"/>
                <w:sz w:val="24"/>
                <w:szCs w:val="24"/>
              </w:rPr>
              <w:t>Леонов, Данелия, Вишневская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5648F5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Высоцкий,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Растропович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rPr>
          <w:trHeight w:val="2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7B5ED4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Прокофьев, Хачатурян, Дунаевский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rPr>
          <w:trHeight w:val="27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6569C3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Андропов, Черненко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Сахаров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DB43E4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46" w:rsidRPr="005120C3" w:rsidRDefault="00162EEA" w:rsidP="00110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Шостакович, Эренбург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Горбачев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Январь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B87C5C" w:rsidP="00110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Цой, Гребенщиков, Бутусов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2C3E74" w:rsidP="00110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Шеварнадзе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Янаев</w:t>
            </w:r>
            <w:proofErr w:type="spellEnd"/>
            <w:r w:rsidR="00110646" w:rsidRPr="0051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013488" w:rsidP="005E7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</w:t>
            </w:r>
            <w:r w:rsidR="005E7D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5E7D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Стравинский</w:t>
            </w:r>
            <w:r w:rsidR="00A4460D">
              <w:rPr>
                <w:rFonts w:ascii="Times New Roman" w:hAnsi="Times New Roman" w:cs="Times New Roman"/>
                <w:sz w:val="24"/>
                <w:szCs w:val="24"/>
              </w:rPr>
              <w:t>, Барышников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2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 «Апогей и кризис советской системы. 1945 – 1991 года».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3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E6398A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Федерация. (13 ч.)</w:t>
            </w: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C3"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Февраль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Политическое развитие Российской Федерации в 1990-е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Межнациональные отношения и национальная политика в 1990-е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Духовная жизнь страны в 1990-е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Духовная жизнь страны в 1990-е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Геополитическое положение и внешняя политика в 1990-е годы.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Политическая жизнь России в начале 21 века.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Экономика России в начале 21 века.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Повседневная и духовная жизнь.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Март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начале 21 века.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Россия в 2008 – 2018 годах.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1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Россия в 2008 – 2018 годах.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 «Российская Федерация».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3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Обобщающий урок по теме «Россия и мир во второй половине 20 – начале 21 века».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Обобщающий урок по теме «Россия и мир во второй половине 20 – начале 21 века».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 xml:space="preserve">Защита исследовательских проектов и </w:t>
            </w:r>
            <w:r w:rsidRPr="005120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творческих работ.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lastRenderedPageBreak/>
              <w:t>Апрель 5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Защита исследовательских проектов и творческих работ.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Апрель 5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 материала по курсу «Россия и мир во второй половине 20 века».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1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 материала по курсу «Россия и мир во второй половине 20 века».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1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Обобщение материала по курсу «История России и мира в 20 – начале 21 века».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2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Обобщение материала по курсу «История России и мира в 20 – начале 21 века».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2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46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Подведение итогов.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46" w:rsidRPr="005120C3" w:rsidRDefault="00110646" w:rsidP="001106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3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46" w:rsidRPr="005120C3" w:rsidRDefault="00110646" w:rsidP="00110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35" w:rsidRPr="005120C3" w:rsidTr="009A50CF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C35" w:rsidRPr="005120C3" w:rsidRDefault="00E80C35" w:rsidP="00E80C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C35" w:rsidRPr="005120C3" w:rsidRDefault="00E80C35" w:rsidP="00E80C3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0C3">
              <w:rPr>
                <w:rFonts w:ascii="Times New Roman" w:hAnsi="Times New Roman"/>
                <w:b/>
                <w:sz w:val="24"/>
                <w:szCs w:val="24"/>
              </w:rPr>
              <w:t>Подведение итогов.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C35" w:rsidRPr="005120C3" w:rsidRDefault="00E80C35" w:rsidP="00E80C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C3">
              <w:rPr>
                <w:rFonts w:ascii="Times New Roman" w:hAnsi="Times New Roman"/>
                <w:sz w:val="24"/>
                <w:szCs w:val="24"/>
              </w:rPr>
              <w:t>Май 3 неделя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C35" w:rsidRPr="005120C3" w:rsidRDefault="00E80C35" w:rsidP="00E80C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4F2" w:rsidRPr="005120C3" w:rsidRDefault="00AC04F2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C04F2" w:rsidRPr="005120C3" w:rsidRDefault="00AC04F2" w:rsidP="005120C3">
      <w:pPr>
        <w:pStyle w:val="a5"/>
        <w:ind w:left="2127" w:hanging="2127"/>
        <w:jc w:val="both"/>
        <w:rPr>
          <w:rFonts w:ascii="Times New Roman" w:hAnsi="Times New Roman"/>
          <w:b/>
          <w:sz w:val="24"/>
          <w:szCs w:val="24"/>
        </w:rPr>
      </w:pPr>
    </w:p>
    <w:p w:rsidR="007A3577" w:rsidRDefault="007A3577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47B6E" w:rsidRPr="005120C3" w:rsidRDefault="00A47B6E" w:rsidP="00512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A3577" w:rsidRPr="005120C3" w:rsidRDefault="007A3577" w:rsidP="005120C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>Учебно-методический комплект, литература:</w:t>
      </w:r>
    </w:p>
    <w:p w:rsidR="007A3577" w:rsidRPr="005120C3" w:rsidRDefault="007A3577" w:rsidP="005120C3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Арсентьев Н.М., Данилов А.А., «</w:t>
      </w:r>
      <w:r w:rsidR="002E693B"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Комплект карт. История России. 10 </w:t>
      </w: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класс» –                М.: Просвещение, 2018;</w:t>
      </w:r>
    </w:p>
    <w:p w:rsidR="00E7391F" w:rsidRPr="005120C3" w:rsidRDefault="00E7391F" w:rsidP="005120C3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0C3">
        <w:rPr>
          <w:rFonts w:ascii="Times New Roman" w:hAnsi="Times New Roman"/>
          <w:sz w:val="24"/>
          <w:szCs w:val="24"/>
        </w:rPr>
        <w:t>Бриггс</w:t>
      </w:r>
      <w:proofErr w:type="spellEnd"/>
      <w:r w:rsidRPr="005120C3">
        <w:rPr>
          <w:rFonts w:ascii="Times New Roman" w:hAnsi="Times New Roman"/>
          <w:sz w:val="24"/>
          <w:szCs w:val="24"/>
        </w:rPr>
        <w:t xml:space="preserve"> Э. «Европа нового и новейшего времени». – М.: Москва, 2006;</w:t>
      </w:r>
    </w:p>
    <w:p w:rsidR="002E693B" w:rsidRPr="005120C3" w:rsidRDefault="002E693B" w:rsidP="005120C3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 xml:space="preserve">Данилов А.А. Деятели культуры, науки, спорта. Россия 20 – начала 21 века в </w:t>
      </w:r>
      <w:r w:rsidR="00E7391F" w:rsidRPr="005120C3">
        <w:rPr>
          <w:rFonts w:ascii="Times New Roman" w:hAnsi="Times New Roman"/>
          <w:sz w:val="24"/>
          <w:szCs w:val="24"/>
        </w:rPr>
        <w:t>лицах.   М: Просвещение, 2018;</w:t>
      </w:r>
    </w:p>
    <w:p w:rsidR="007A3577" w:rsidRPr="005120C3" w:rsidRDefault="007A3577" w:rsidP="005120C3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Данилов А.А., «Комплект методических материалов в помощь учителю истории» – М.: Просвещение, 2019;</w:t>
      </w:r>
    </w:p>
    <w:p w:rsidR="007A3577" w:rsidRPr="005120C3" w:rsidRDefault="007A3577" w:rsidP="005120C3">
      <w:pPr>
        <w:pStyle w:val="a5"/>
        <w:numPr>
          <w:ilvl w:val="0"/>
          <w:numId w:val="7"/>
        </w:numPr>
        <w:ind w:left="426" w:hanging="426"/>
        <w:jc w:val="both"/>
        <w:rPr>
          <w:rStyle w:val="c7"/>
          <w:rFonts w:ascii="Times New Roman" w:hAnsi="Times New Roman"/>
          <w:sz w:val="24"/>
          <w:szCs w:val="24"/>
        </w:rPr>
      </w:pPr>
      <w:r w:rsidRPr="005120C3">
        <w:rPr>
          <w:rFonts w:ascii="Times New Roman" w:eastAsia="Times New Roman" w:hAnsi="Times New Roman"/>
          <w:color w:val="000000"/>
          <w:sz w:val="24"/>
          <w:szCs w:val="24"/>
        </w:rPr>
        <w:t>Данилов А.А., «Хрестоматия. История России. 6-10 классы (в 2-х частях)» – М.: Просвещение, 2015;</w:t>
      </w:r>
    </w:p>
    <w:p w:rsidR="00E7391F" w:rsidRPr="005120C3" w:rsidRDefault="00E7391F" w:rsidP="005120C3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Дербишайр</w:t>
      </w:r>
      <w:proofErr w:type="spellEnd"/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«Политические системы мира» – М.: Москва, 2004;</w:t>
      </w:r>
    </w:p>
    <w:p w:rsidR="007A3577" w:rsidRPr="005120C3" w:rsidRDefault="007A3577" w:rsidP="005120C3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Журавлева О.Н., «Поурочные</w:t>
      </w:r>
      <w:r w:rsidR="00E7391F"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рекомендации. История России. 10</w:t>
      </w: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класс» –                      М.: Просвещение, 2019;</w:t>
      </w:r>
    </w:p>
    <w:p w:rsidR="00E7391F" w:rsidRPr="005120C3" w:rsidRDefault="00E7391F" w:rsidP="005120C3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Егорова Н.И. «История Холодного времени» – </w:t>
      </w:r>
      <w:r w:rsidR="005120C3"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="005120C3"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="005120C3"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, 2020;</w:t>
      </w:r>
    </w:p>
    <w:p w:rsidR="005120C3" w:rsidRPr="005120C3" w:rsidRDefault="005120C3" w:rsidP="005120C3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Ермаков В.Д. «История международных отношений 20 века» – СПб., 2006;</w:t>
      </w:r>
    </w:p>
    <w:p w:rsidR="007A3577" w:rsidRPr="005120C3" w:rsidRDefault="007A3577" w:rsidP="005120C3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Кириллов В. В., «Отечественная история в схемах и таблицах» – М.: </w:t>
      </w:r>
      <w:proofErr w:type="spellStart"/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ЭксмоПресс</w:t>
      </w:r>
      <w:proofErr w:type="spellEnd"/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, 2011;</w:t>
      </w:r>
    </w:p>
    <w:p w:rsidR="00E7391F" w:rsidRPr="005120C3" w:rsidRDefault="00E7391F" w:rsidP="005120C3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Семененко И.С. «Культура и общество. Россия 20 – начала 21 века» – М.: Просвещение, 2018;</w:t>
      </w:r>
    </w:p>
    <w:p w:rsidR="005120C3" w:rsidRPr="005120C3" w:rsidRDefault="005120C3" w:rsidP="005120C3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</w:rPr>
        <w:t>Строганов А.И. «Новейшая история стран Латинской Америки» – М.: Высшая школа, 1995;</w:t>
      </w:r>
    </w:p>
    <w:p w:rsidR="00E7391F" w:rsidRPr="005120C3" w:rsidRDefault="00E7391F" w:rsidP="005120C3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0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Улунян</w:t>
      </w:r>
      <w:proofErr w:type="spellEnd"/>
      <w:r w:rsidRPr="005120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А.А., Сергеев Е.Ю., Коваль Т.В. «Всеобщая история. Поурочные разработки. 11 класс» – М.: Просвещение, 2017;</w:t>
      </w:r>
    </w:p>
    <w:p w:rsidR="007A3577" w:rsidRPr="005120C3" w:rsidRDefault="007A3577" w:rsidP="005120C3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Чернова М.Н. «Ра</w:t>
      </w:r>
      <w:r w:rsidR="00E7391F"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>бочая тетрадь. История России. 10</w:t>
      </w:r>
      <w:r w:rsidRPr="00512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класс» – М.: ЭКЗАМЕН, 2017.</w:t>
      </w:r>
    </w:p>
    <w:p w:rsidR="00FD4770" w:rsidRPr="005120C3" w:rsidRDefault="00FD4770" w:rsidP="005120C3">
      <w:pPr>
        <w:pStyle w:val="a5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A3577" w:rsidRPr="005120C3" w:rsidRDefault="007A3577" w:rsidP="005120C3">
      <w:pPr>
        <w:pStyle w:val="a5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120C3">
        <w:rPr>
          <w:rFonts w:ascii="Times New Roman" w:hAnsi="Times New Roman"/>
          <w:b/>
          <w:sz w:val="24"/>
          <w:szCs w:val="24"/>
        </w:rPr>
        <w:t xml:space="preserve">Интернет ресурсы: </w:t>
      </w:r>
    </w:p>
    <w:p w:rsidR="007A3577" w:rsidRPr="005120C3" w:rsidRDefault="00F7442B" w:rsidP="005120C3">
      <w:pPr>
        <w:pStyle w:val="a5"/>
        <w:ind w:left="2127" w:hanging="212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A3577" w:rsidRPr="005120C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http://fcior.edu.ru/</w:t>
        </w:r>
      </w:hyperlink>
      <w:r w:rsidR="007A3577" w:rsidRPr="005120C3">
        <w:rPr>
          <w:rFonts w:ascii="Times New Roman" w:hAnsi="Times New Roman"/>
          <w:sz w:val="24"/>
          <w:szCs w:val="24"/>
        </w:rPr>
        <w:t xml:space="preserve">   </w:t>
      </w:r>
    </w:p>
    <w:p w:rsidR="007A3577" w:rsidRPr="005120C3" w:rsidRDefault="007A3577" w:rsidP="005120C3">
      <w:pPr>
        <w:pStyle w:val="a5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  <w:lang w:val="en-US"/>
        </w:rPr>
        <w:t>http</w:t>
      </w:r>
      <w:r w:rsidRPr="005120C3">
        <w:rPr>
          <w:rFonts w:ascii="Times New Roman" w:hAnsi="Times New Roman"/>
          <w:sz w:val="24"/>
          <w:szCs w:val="24"/>
        </w:rPr>
        <w:t>://</w:t>
      </w:r>
      <w:r w:rsidRPr="005120C3">
        <w:rPr>
          <w:rFonts w:ascii="Times New Roman" w:hAnsi="Times New Roman"/>
          <w:sz w:val="24"/>
          <w:szCs w:val="24"/>
          <w:lang w:val="en-US"/>
        </w:rPr>
        <w:t>school</w:t>
      </w:r>
      <w:r w:rsidRPr="005120C3">
        <w:rPr>
          <w:rFonts w:ascii="Times New Roman" w:hAnsi="Times New Roman"/>
          <w:sz w:val="24"/>
          <w:szCs w:val="24"/>
        </w:rPr>
        <w:t>-</w:t>
      </w:r>
      <w:r w:rsidRPr="005120C3">
        <w:rPr>
          <w:rFonts w:ascii="Times New Roman" w:hAnsi="Times New Roman"/>
          <w:sz w:val="24"/>
          <w:szCs w:val="24"/>
          <w:lang w:val="en-US"/>
        </w:rPr>
        <w:t>collection</w:t>
      </w:r>
      <w:r w:rsidRPr="005120C3">
        <w:rPr>
          <w:rFonts w:ascii="Times New Roman" w:hAnsi="Times New Roman"/>
          <w:sz w:val="24"/>
          <w:szCs w:val="24"/>
        </w:rPr>
        <w:t>.</w:t>
      </w:r>
      <w:proofErr w:type="spellStart"/>
      <w:r w:rsidRPr="005120C3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5120C3">
        <w:rPr>
          <w:rFonts w:ascii="Times New Roman" w:hAnsi="Times New Roman"/>
          <w:sz w:val="24"/>
          <w:szCs w:val="24"/>
        </w:rPr>
        <w:t>.</w:t>
      </w:r>
      <w:proofErr w:type="spellStart"/>
      <w:r w:rsidRPr="005120C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120C3">
        <w:rPr>
          <w:rFonts w:ascii="Times New Roman" w:hAnsi="Times New Roman"/>
          <w:sz w:val="24"/>
          <w:szCs w:val="24"/>
        </w:rPr>
        <w:t xml:space="preserve">/  </w:t>
      </w:r>
    </w:p>
    <w:p w:rsidR="007A3577" w:rsidRPr="005120C3" w:rsidRDefault="007A3577" w:rsidP="005120C3">
      <w:pPr>
        <w:pStyle w:val="a5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5120C3">
        <w:rPr>
          <w:rFonts w:ascii="Times New Roman" w:hAnsi="Times New Roman"/>
          <w:sz w:val="24"/>
          <w:szCs w:val="24"/>
          <w:lang w:val="en-US"/>
        </w:rPr>
        <w:t>http</w:t>
      </w:r>
      <w:r w:rsidRPr="005120C3">
        <w:rPr>
          <w:rFonts w:ascii="Times New Roman" w:hAnsi="Times New Roman"/>
          <w:sz w:val="24"/>
          <w:szCs w:val="24"/>
        </w:rPr>
        <w:t>://</w:t>
      </w:r>
      <w:proofErr w:type="spellStart"/>
      <w:r w:rsidRPr="005120C3">
        <w:rPr>
          <w:rFonts w:ascii="Times New Roman" w:hAnsi="Times New Roman"/>
          <w:sz w:val="24"/>
          <w:szCs w:val="24"/>
          <w:lang w:val="en-US"/>
        </w:rPr>
        <w:t>educom</w:t>
      </w:r>
      <w:proofErr w:type="spellEnd"/>
      <w:r w:rsidRPr="005120C3">
        <w:rPr>
          <w:rFonts w:ascii="Times New Roman" w:hAnsi="Times New Roman"/>
          <w:sz w:val="24"/>
          <w:szCs w:val="24"/>
        </w:rPr>
        <w:t>.</w:t>
      </w:r>
      <w:proofErr w:type="spellStart"/>
      <w:r w:rsidRPr="005120C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120C3">
        <w:rPr>
          <w:rFonts w:ascii="Times New Roman" w:hAnsi="Times New Roman"/>
          <w:sz w:val="24"/>
          <w:szCs w:val="24"/>
        </w:rPr>
        <w:t>/</w:t>
      </w:r>
    </w:p>
    <w:p w:rsidR="007A3577" w:rsidRPr="005120C3" w:rsidRDefault="00F7442B" w:rsidP="005120C3">
      <w:pPr>
        <w:pStyle w:val="a4"/>
        <w:shd w:val="clear" w:color="auto" w:fill="FFFFFF"/>
        <w:spacing w:before="0" w:beforeAutospacing="0" w:after="0" w:afterAutospacing="0"/>
      </w:pPr>
      <w:hyperlink r:id="rId7" w:history="1">
        <w:r w:rsidR="007A3577" w:rsidRPr="005120C3">
          <w:rPr>
            <w:rStyle w:val="a3"/>
            <w:color w:val="auto"/>
            <w:u w:val="none"/>
          </w:rPr>
          <w:t>http://www.russianculture.ru/</w:t>
        </w:r>
      </w:hyperlink>
      <w:r w:rsidR="007A3577" w:rsidRPr="005120C3">
        <w:t> – Культура России.</w:t>
      </w:r>
    </w:p>
    <w:p w:rsidR="007A3577" w:rsidRPr="005120C3" w:rsidRDefault="007A3577" w:rsidP="00512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4FE" w:rsidRPr="005120C3" w:rsidRDefault="007C04FE" w:rsidP="00512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4FE" w:rsidRPr="005120C3" w:rsidSect="007A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1755406C"/>
    <w:multiLevelType w:val="hybridMultilevel"/>
    <w:tmpl w:val="8BEA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4BC6"/>
    <w:multiLevelType w:val="hybridMultilevel"/>
    <w:tmpl w:val="6012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910A4"/>
    <w:multiLevelType w:val="hybridMultilevel"/>
    <w:tmpl w:val="1F7050E6"/>
    <w:lvl w:ilvl="0" w:tplc="562077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0AB8"/>
    <w:multiLevelType w:val="hybridMultilevel"/>
    <w:tmpl w:val="A9D2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3446D"/>
    <w:multiLevelType w:val="hybridMultilevel"/>
    <w:tmpl w:val="BD20E4B8"/>
    <w:lvl w:ilvl="0" w:tplc="00000003">
      <w:start w:val="1"/>
      <w:numFmt w:val="bullet"/>
      <w:lvlText w:val=""/>
      <w:lvlJc w:val="left"/>
      <w:pPr>
        <w:ind w:left="1429" w:hanging="360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28588E"/>
    <w:multiLevelType w:val="hybridMultilevel"/>
    <w:tmpl w:val="24BCA8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F6604"/>
    <w:multiLevelType w:val="hybridMultilevel"/>
    <w:tmpl w:val="5F1E612C"/>
    <w:lvl w:ilvl="0" w:tplc="62D05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D43BF9"/>
    <w:multiLevelType w:val="hybridMultilevel"/>
    <w:tmpl w:val="1A1E4D3A"/>
    <w:lvl w:ilvl="0" w:tplc="00000003">
      <w:start w:val="1"/>
      <w:numFmt w:val="bullet"/>
      <w:lvlText w:val=""/>
      <w:lvlJc w:val="left"/>
      <w:pPr>
        <w:ind w:left="1429" w:hanging="360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0800DE"/>
    <w:multiLevelType w:val="hybridMultilevel"/>
    <w:tmpl w:val="F4D8B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77"/>
    <w:rsid w:val="000012C2"/>
    <w:rsid w:val="00013488"/>
    <w:rsid w:val="000166E6"/>
    <w:rsid w:val="000C103A"/>
    <w:rsid w:val="000C35A8"/>
    <w:rsid w:val="000C3D06"/>
    <w:rsid w:val="000C6748"/>
    <w:rsid w:val="000E1673"/>
    <w:rsid w:val="000F7DF9"/>
    <w:rsid w:val="00101359"/>
    <w:rsid w:val="00105452"/>
    <w:rsid w:val="0011015D"/>
    <w:rsid w:val="00110646"/>
    <w:rsid w:val="001261AD"/>
    <w:rsid w:val="001366C8"/>
    <w:rsid w:val="00154AED"/>
    <w:rsid w:val="00162EEA"/>
    <w:rsid w:val="001676B5"/>
    <w:rsid w:val="00171073"/>
    <w:rsid w:val="001710DD"/>
    <w:rsid w:val="001936C5"/>
    <w:rsid w:val="00196527"/>
    <w:rsid w:val="001977D1"/>
    <w:rsid w:val="001A24B7"/>
    <w:rsid w:val="001B32C9"/>
    <w:rsid w:val="001C183E"/>
    <w:rsid w:val="001C6EA1"/>
    <w:rsid w:val="001D1A18"/>
    <w:rsid w:val="001D23B1"/>
    <w:rsid w:val="001D4C25"/>
    <w:rsid w:val="001E4212"/>
    <w:rsid w:val="001F50A1"/>
    <w:rsid w:val="001F7FC4"/>
    <w:rsid w:val="0021182A"/>
    <w:rsid w:val="00236E77"/>
    <w:rsid w:val="00237F38"/>
    <w:rsid w:val="00246543"/>
    <w:rsid w:val="00263B54"/>
    <w:rsid w:val="002718B2"/>
    <w:rsid w:val="00280FEB"/>
    <w:rsid w:val="0028346C"/>
    <w:rsid w:val="002C3E74"/>
    <w:rsid w:val="002D06F8"/>
    <w:rsid w:val="002D300F"/>
    <w:rsid w:val="002E693B"/>
    <w:rsid w:val="002E7DEE"/>
    <w:rsid w:val="002F52F8"/>
    <w:rsid w:val="002F5BFD"/>
    <w:rsid w:val="0030042D"/>
    <w:rsid w:val="00302C75"/>
    <w:rsid w:val="0031132E"/>
    <w:rsid w:val="00330F28"/>
    <w:rsid w:val="00341EA0"/>
    <w:rsid w:val="00344A4F"/>
    <w:rsid w:val="003571C6"/>
    <w:rsid w:val="00374CA6"/>
    <w:rsid w:val="0037779D"/>
    <w:rsid w:val="0039155A"/>
    <w:rsid w:val="00395DA9"/>
    <w:rsid w:val="003F684A"/>
    <w:rsid w:val="00404126"/>
    <w:rsid w:val="00410EA6"/>
    <w:rsid w:val="00434CFB"/>
    <w:rsid w:val="00441024"/>
    <w:rsid w:val="00444663"/>
    <w:rsid w:val="004579B0"/>
    <w:rsid w:val="00476D02"/>
    <w:rsid w:val="00485053"/>
    <w:rsid w:val="00490C4F"/>
    <w:rsid w:val="004A40D8"/>
    <w:rsid w:val="004B1FB5"/>
    <w:rsid w:val="004C1557"/>
    <w:rsid w:val="004C4F9E"/>
    <w:rsid w:val="004C5A17"/>
    <w:rsid w:val="004F0E2A"/>
    <w:rsid w:val="004F335F"/>
    <w:rsid w:val="00505AC0"/>
    <w:rsid w:val="005120C3"/>
    <w:rsid w:val="005201BB"/>
    <w:rsid w:val="00534B34"/>
    <w:rsid w:val="00535505"/>
    <w:rsid w:val="005355DF"/>
    <w:rsid w:val="00562EFF"/>
    <w:rsid w:val="00563465"/>
    <w:rsid w:val="005648F5"/>
    <w:rsid w:val="00583D6F"/>
    <w:rsid w:val="00587E31"/>
    <w:rsid w:val="005A3ED8"/>
    <w:rsid w:val="005A5763"/>
    <w:rsid w:val="005B385C"/>
    <w:rsid w:val="005C3943"/>
    <w:rsid w:val="005D508A"/>
    <w:rsid w:val="005E2243"/>
    <w:rsid w:val="005E7DD2"/>
    <w:rsid w:val="006155B8"/>
    <w:rsid w:val="0062417F"/>
    <w:rsid w:val="006569C3"/>
    <w:rsid w:val="006A20BC"/>
    <w:rsid w:val="006C2AFC"/>
    <w:rsid w:val="006F5F6F"/>
    <w:rsid w:val="006F6DE8"/>
    <w:rsid w:val="007068AE"/>
    <w:rsid w:val="0072423B"/>
    <w:rsid w:val="0077771C"/>
    <w:rsid w:val="00780600"/>
    <w:rsid w:val="007A3577"/>
    <w:rsid w:val="007B5ED4"/>
    <w:rsid w:val="007C04FE"/>
    <w:rsid w:val="007D2C80"/>
    <w:rsid w:val="007F2867"/>
    <w:rsid w:val="00830280"/>
    <w:rsid w:val="0083210E"/>
    <w:rsid w:val="00835E7C"/>
    <w:rsid w:val="00840E1F"/>
    <w:rsid w:val="008436A2"/>
    <w:rsid w:val="0087297A"/>
    <w:rsid w:val="00894523"/>
    <w:rsid w:val="008C1ECD"/>
    <w:rsid w:val="008C4D4A"/>
    <w:rsid w:val="008D6414"/>
    <w:rsid w:val="008E2780"/>
    <w:rsid w:val="008E356E"/>
    <w:rsid w:val="00901C50"/>
    <w:rsid w:val="009274F7"/>
    <w:rsid w:val="009408C9"/>
    <w:rsid w:val="00943968"/>
    <w:rsid w:val="009648DD"/>
    <w:rsid w:val="009A50CF"/>
    <w:rsid w:val="009B53C2"/>
    <w:rsid w:val="009C32C8"/>
    <w:rsid w:val="009D6F88"/>
    <w:rsid w:val="009E3434"/>
    <w:rsid w:val="009E5A38"/>
    <w:rsid w:val="009F13B4"/>
    <w:rsid w:val="00A01044"/>
    <w:rsid w:val="00A14FC0"/>
    <w:rsid w:val="00A41886"/>
    <w:rsid w:val="00A4460D"/>
    <w:rsid w:val="00A47B6E"/>
    <w:rsid w:val="00A55C41"/>
    <w:rsid w:val="00A5744E"/>
    <w:rsid w:val="00A65BFF"/>
    <w:rsid w:val="00A72E8D"/>
    <w:rsid w:val="00A85560"/>
    <w:rsid w:val="00AB4F30"/>
    <w:rsid w:val="00AC04F2"/>
    <w:rsid w:val="00AC43B5"/>
    <w:rsid w:val="00AC4FD0"/>
    <w:rsid w:val="00AD285C"/>
    <w:rsid w:val="00AD617B"/>
    <w:rsid w:val="00B0703A"/>
    <w:rsid w:val="00B14DB7"/>
    <w:rsid w:val="00B15502"/>
    <w:rsid w:val="00B20591"/>
    <w:rsid w:val="00B31F19"/>
    <w:rsid w:val="00B430A0"/>
    <w:rsid w:val="00B5749F"/>
    <w:rsid w:val="00B6101E"/>
    <w:rsid w:val="00B669B1"/>
    <w:rsid w:val="00B76E98"/>
    <w:rsid w:val="00B80016"/>
    <w:rsid w:val="00B83C0D"/>
    <w:rsid w:val="00B83D37"/>
    <w:rsid w:val="00B87C5C"/>
    <w:rsid w:val="00B95E5A"/>
    <w:rsid w:val="00BA0056"/>
    <w:rsid w:val="00BA77EA"/>
    <w:rsid w:val="00BB05E6"/>
    <w:rsid w:val="00BC4376"/>
    <w:rsid w:val="00BD6052"/>
    <w:rsid w:val="00BE115D"/>
    <w:rsid w:val="00BF10CE"/>
    <w:rsid w:val="00C12501"/>
    <w:rsid w:val="00C210E4"/>
    <w:rsid w:val="00C32791"/>
    <w:rsid w:val="00C35E68"/>
    <w:rsid w:val="00C40697"/>
    <w:rsid w:val="00C468D6"/>
    <w:rsid w:val="00C553EB"/>
    <w:rsid w:val="00C75825"/>
    <w:rsid w:val="00C97D60"/>
    <w:rsid w:val="00CA78C9"/>
    <w:rsid w:val="00CB31A3"/>
    <w:rsid w:val="00CB6ADF"/>
    <w:rsid w:val="00CD5CBA"/>
    <w:rsid w:val="00CF0BB1"/>
    <w:rsid w:val="00CF50A9"/>
    <w:rsid w:val="00D0607A"/>
    <w:rsid w:val="00D110B3"/>
    <w:rsid w:val="00D4733B"/>
    <w:rsid w:val="00D65A31"/>
    <w:rsid w:val="00DB01FB"/>
    <w:rsid w:val="00DB43E4"/>
    <w:rsid w:val="00E05878"/>
    <w:rsid w:val="00E11386"/>
    <w:rsid w:val="00E215AA"/>
    <w:rsid w:val="00E6398A"/>
    <w:rsid w:val="00E7391F"/>
    <w:rsid w:val="00E80C35"/>
    <w:rsid w:val="00E849FB"/>
    <w:rsid w:val="00EA081F"/>
    <w:rsid w:val="00EB4FF5"/>
    <w:rsid w:val="00EE45FA"/>
    <w:rsid w:val="00F168BC"/>
    <w:rsid w:val="00F339B3"/>
    <w:rsid w:val="00F40A2A"/>
    <w:rsid w:val="00F61978"/>
    <w:rsid w:val="00F61B90"/>
    <w:rsid w:val="00F65789"/>
    <w:rsid w:val="00F7442B"/>
    <w:rsid w:val="00F8224A"/>
    <w:rsid w:val="00F93652"/>
    <w:rsid w:val="00FA0BC9"/>
    <w:rsid w:val="00FB311E"/>
    <w:rsid w:val="00FB6D65"/>
    <w:rsid w:val="00FC3823"/>
    <w:rsid w:val="00FD4770"/>
    <w:rsid w:val="00FE0283"/>
    <w:rsid w:val="00FE15BD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4F7D3-2FD5-40B7-BCE7-C4C4A55E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77"/>
    <w:pPr>
      <w:spacing w:after="160"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57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A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A3577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a6">
    <w:name w:val="Базовый"/>
    <w:rsid w:val="007A357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лавие"/>
    <w:basedOn w:val="a6"/>
    <w:next w:val="a8"/>
    <w:rsid w:val="007A3577"/>
    <w:pPr>
      <w:jc w:val="center"/>
    </w:pPr>
    <w:rPr>
      <w:b/>
      <w:bCs/>
      <w:sz w:val="36"/>
      <w:szCs w:val="36"/>
    </w:rPr>
  </w:style>
  <w:style w:type="character" w:customStyle="1" w:styleId="2">
    <w:name w:val="Основной текст (2)_"/>
    <w:basedOn w:val="a0"/>
    <w:link w:val="20"/>
    <w:locked/>
    <w:rsid w:val="007A3577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3577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  <w:lang w:eastAsia="en-US"/>
    </w:rPr>
  </w:style>
  <w:style w:type="character" w:customStyle="1" w:styleId="c7">
    <w:name w:val="c7"/>
    <w:basedOn w:val="a0"/>
    <w:rsid w:val="007A3577"/>
  </w:style>
  <w:style w:type="table" w:styleId="a9">
    <w:name w:val="Table Grid"/>
    <w:basedOn w:val="a1"/>
    <w:uiPriority w:val="39"/>
    <w:rsid w:val="007A35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ubtitle"/>
    <w:basedOn w:val="a"/>
    <w:next w:val="a"/>
    <w:link w:val="aa"/>
    <w:uiPriority w:val="11"/>
    <w:qFormat/>
    <w:rsid w:val="007A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7A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AC0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basedOn w:val="a"/>
    <w:uiPriority w:val="99"/>
    <w:rsid w:val="00AC04F2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russianculture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hyperlink" Target="https://ru.wikipedia.org/wiki/%D0%90%D1%8F%D1%82%D0%BE%D0%BB%D0%BB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6304</Words>
  <Characters>35935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teacher</cp:lastModifiedBy>
  <cp:revision>3</cp:revision>
  <dcterms:created xsi:type="dcterms:W3CDTF">2023-10-11T11:51:00Z</dcterms:created>
  <dcterms:modified xsi:type="dcterms:W3CDTF">2023-10-11T11:51:00Z</dcterms:modified>
</cp:coreProperties>
</file>