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8" w:rsidRDefault="00244A08" w:rsidP="00150478">
      <w:pPr>
        <w:jc w:val="both"/>
      </w:pPr>
      <w:r>
        <w:t xml:space="preserve">07.05.2018 № 613 – </w:t>
      </w:r>
      <w:r w:rsidRPr="00244A08">
        <w:t xml:space="preserve">Об утверждении состава </w:t>
      </w:r>
      <w:proofErr w:type="spellStart"/>
      <w:r w:rsidRPr="00244A08">
        <w:t>сурдопереводчиков</w:t>
      </w:r>
      <w:proofErr w:type="spellEnd"/>
      <w:r w:rsidRPr="00244A08">
        <w:t xml:space="preserve"> пунктов проведения государственной итоговой аттестации по образовательным программам среднего общего образования на территории Калужской области в 2018 году</w:t>
      </w:r>
      <w:r w:rsidRPr="00244A08">
        <w:t></w:t>
      </w:r>
    </w:p>
    <w:p w:rsidR="00244A08" w:rsidRPr="00244A08" w:rsidRDefault="00244A08" w:rsidP="00150478">
      <w:pPr>
        <w:jc w:val="both"/>
      </w:pPr>
      <w:bookmarkStart w:id="0" w:name="_GoBack"/>
      <w:bookmarkEnd w:id="0"/>
    </w:p>
    <w:p w:rsidR="00244A08" w:rsidRDefault="00244A08" w:rsidP="00150478">
      <w:pPr>
        <w:jc w:val="both"/>
      </w:pPr>
      <w:r>
        <w:t xml:space="preserve">07.05.2018 № 612 – </w:t>
      </w:r>
      <w:r w:rsidRPr="00244A08">
        <w:t xml:space="preserve">Об утверждении состава </w:t>
      </w:r>
      <w:proofErr w:type="spellStart"/>
      <w:r w:rsidRPr="00244A08">
        <w:t>тифлопереводчиков</w:t>
      </w:r>
      <w:proofErr w:type="spellEnd"/>
      <w:r w:rsidRPr="00244A08">
        <w:t xml:space="preserve"> пунктов проведения государственной итоговой аттестации по образовательным программам среднего общего образования на территории Калужской области в 2018 году</w:t>
      </w:r>
      <w:r w:rsidRPr="00244A08">
        <w:t></w:t>
      </w:r>
    </w:p>
    <w:p w:rsidR="00244A08" w:rsidRDefault="00244A08" w:rsidP="00150478">
      <w:pPr>
        <w:jc w:val="both"/>
      </w:pPr>
    </w:p>
    <w:p w:rsidR="00244A08" w:rsidRDefault="00244A08" w:rsidP="00150478">
      <w:pPr>
        <w:jc w:val="both"/>
      </w:pPr>
      <w:r>
        <w:t xml:space="preserve">07.05.2018 № 614 – </w:t>
      </w:r>
      <w:r w:rsidRPr="00244A08">
        <w:t>Об утверждении схемы распределения участников государственной итоговой аттестации по образовательным программам среднего общего образования между пунктами проведения экзаменов н</w:t>
      </w:r>
      <w:r>
        <w:t xml:space="preserve">а территории Калужской области </w:t>
      </w:r>
      <w:r w:rsidRPr="00244A08">
        <w:t>в 2018 году</w:t>
      </w:r>
      <w:r w:rsidRPr="00244A08">
        <w:t></w:t>
      </w:r>
    </w:p>
    <w:p w:rsidR="00626BDB" w:rsidRDefault="00626BDB" w:rsidP="00150478">
      <w:pPr>
        <w:jc w:val="both"/>
      </w:pPr>
    </w:p>
    <w:p w:rsidR="00626BDB" w:rsidRDefault="00626BDB" w:rsidP="00150478">
      <w:pPr>
        <w:jc w:val="both"/>
      </w:pPr>
      <w:r>
        <w:t xml:space="preserve">10.05.2018.№ 624 – </w:t>
      </w:r>
      <w:r w:rsidRPr="00626BDB">
        <w:t xml:space="preserve">Об утверждении </w:t>
      </w:r>
      <w:proofErr w:type="gramStart"/>
      <w:r w:rsidRPr="00626BDB">
        <w:t>состава ассистентов пунктов проведения государственной итоговой аттестации</w:t>
      </w:r>
      <w:proofErr w:type="gramEnd"/>
      <w:r w:rsidRPr="00626BDB">
        <w:t xml:space="preserve"> по образовательным программам среднего общего образования на территории Калужской области в 2018 году</w:t>
      </w:r>
      <w:r w:rsidRPr="00626BDB">
        <w:t></w:t>
      </w:r>
    </w:p>
    <w:p w:rsidR="00626BDB" w:rsidRDefault="00626BDB" w:rsidP="00150478">
      <w:pPr>
        <w:jc w:val="both"/>
      </w:pPr>
    </w:p>
    <w:p w:rsidR="00BB70F6" w:rsidRDefault="00626BDB" w:rsidP="00150478">
      <w:pPr>
        <w:jc w:val="both"/>
      </w:pPr>
      <w:r>
        <w:t>10.05.2018.№ 626 –</w:t>
      </w:r>
      <w:r w:rsidRPr="00626BDB">
        <w:t xml:space="preserve"> Об утверждении </w:t>
      </w:r>
      <w:proofErr w:type="gramStart"/>
      <w:r w:rsidRPr="00626BDB">
        <w:t>состава технических специалистов пунктов проведения государственной итоговой аттестации</w:t>
      </w:r>
      <w:proofErr w:type="gramEnd"/>
      <w:r w:rsidRPr="00626BDB">
        <w:t xml:space="preserve"> по образовательным программам среднего общего образования на территории Калужской области в 2018 году</w:t>
      </w:r>
      <w:r w:rsidRPr="00626BDB">
        <w:t></w:t>
      </w:r>
    </w:p>
    <w:p w:rsidR="00BB70F6" w:rsidRDefault="00BB70F6" w:rsidP="00150478">
      <w:pPr>
        <w:jc w:val="both"/>
      </w:pPr>
    </w:p>
    <w:p w:rsidR="00BB70F6" w:rsidRDefault="00BB70F6" w:rsidP="00150478">
      <w:pPr>
        <w:jc w:val="both"/>
      </w:pPr>
      <w:r>
        <w:t xml:space="preserve">10.05.2018.№ 623 – </w:t>
      </w:r>
      <w:r w:rsidRPr="00BB70F6">
        <w:t>Об утверждении руководителей пунктов проведения государственной итоговой аттестации по образовательным программам среднего общего образования на территории Калужской области в 2018 году</w:t>
      </w:r>
      <w:r w:rsidRPr="00BB70F6">
        <w:t></w:t>
      </w:r>
    </w:p>
    <w:p w:rsidR="00BB70F6" w:rsidRDefault="00BB70F6" w:rsidP="00150478">
      <w:pPr>
        <w:jc w:val="both"/>
      </w:pPr>
    </w:p>
    <w:p w:rsidR="00BB70F6" w:rsidRDefault="00BB70F6" w:rsidP="00150478">
      <w:pPr>
        <w:jc w:val="both"/>
      </w:pPr>
      <w:r>
        <w:t xml:space="preserve">10.05.2018.№ 622 – </w:t>
      </w:r>
      <w:r w:rsidRPr="00BB70F6">
        <w:t xml:space="preserve">Об утверждении </w:t>
      </w:r>
      <w:proofErr w:type="gramStart"/>
      <w:r w:rsidRPr="00BB70F6">
        <w:t>состава организаторов пунктов проведения государственной итоговой аттестации</w:t>
      </w:r>
      <w:proofErr w:type="gramEnd"/>
      <w:r w:rsidRPr="00BB70F6">
        <w:t xml:space="preserve"> по образовательным программам среднего общего образования на территории Калужской области в 2018 году</w:t>
      </w:r>
    </w:p>
    <w:p w:rsidR="00BB70F6" w:rsidRPr="00BB70F6" w:rsidRDefault="00BB70F6" w:rsidP="00150478">
      <w:pPr>
        <w:jc w:val="both"/>
      </w:pPr>
    </w:p>
    <w:p w:rsidR="00BB70F6" w:rsidRDefault="00BB70F6" w:rsidP="00150478">
      <w:pPr>
        <w:jc w:val="both"/>
      </w:pPr>
      <w:r>
        <w:t>10.05.2018.№ 625</w:t>
      </w:r>
      <w:r w:rsidRPr="00BB70F6">
        <w:t xml:space="preserve"> </w:t>
      </w:r>
      <w:r>
        <w:t xml:space="preserve">– </w:t>
      </w:r>
      <w:r w:rsidRPr="00BB70F6">
        <w:t>Об утверждении персонального состава предметных комиссий Калужской области при проведении государственной итоговой аттестации по образовательным программам среднего общего образования в 2018 году</w:t>
      </w:r>
    </w:p>
    <w:p w:rsidR="00150478" w:rsidRDefault="00150478" w:rsidP="00150478">
      <w:pPr>
        <w:jc w:val="both"/>
      </w:pPr>
    </w:p>
    <w:p w:rsidR="00041A8C" w:rsidRPr="00150478" w:rsidRDefault="00150478" w:rsidP="00150478">
      <w:pPr>
        <w:jc w:val="both"/>
      </w:pPr>
      <w:proofErr w:type="gramStart"/>
      <w:r>
        <w:t xml:space="preserve">18.05.2018 № 697 – </w:t>
      </w:r>
      <w:r w:rsidRPr="00150478">
        <w:t>О внесении изменений и дополнений в приказ министерства образования и науки Калужской области от 10.01.2018 № 9 «Об утверждении состава Государственной экзаменационной комиссии Калужской области для обеспечения проведения государственной итоговой аттестации по образовательным программам среднего общего образования на территории Калужской области в 2018 году» (в ред. приказов от 14.03.2018 № 299, от 12.04.2018 № 478)</w:t>
      </w:r>
      <w:proofErr w:type="gramEnd"/>
    </w:p>
    <w:sectPr w:rsidR="00041A8C" w:rsidRPr="0015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70"/>
    <w:rsid w:val="00041A8C"/>
    <w:rsid w:val="00113B70"/>
    <w:rsid w:val="00150478"/>
    <w:rsid w:val="00244A08"/>
    <w:rsid w:val="00626BDB"/>
    <w:rsid w:val="00BB70F6"/>
    <w:rsid w:val="00E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Пасканная Е.М.</dc:creator>
  <cp:keywords/>
  <dc:description/>
  <cp:lastModifiedBy>Пасканная Е.М.</cp:lastModifiedBy>
  <cp:revision>6</cp:revision>
  <dcterms:created xsi:type="dcterms:W3CDTF">2018-05-16T13:33:00Z</dcterms:created>
  <dcterms:modified xsi:type="dcterms:W3CDTF">2018-05-22T11:59:00Z</dcterms:modified>
</cp:coreProperties>
</file>