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1E" w:rsidRPr="00DB2E1E" w:rsidRDefault="00DB2E1E" w:rsidP="00DB2E1E">
      <w:pPr>
        <w:spacing w:line="408" w:lineRule="auto"/>
        <w:ind w:left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B2E1E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8949FD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DB2E1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A5B57">
        <w:rPr>
          <w:rFonts w:ascii="Times New Roman" w:hAnsi="Times New Roman" w:cs="Times New Roman"/>
          <w:b/>
          <w:i/>
          <w:sz w:val="24"/>
          <w:szCs w:val="24"/>
        </w:rPr>
        <w:t>7</w:t>
      </w:r>
      <w:bookmarkStart w:id="0" w:name="_GoBack"/>
      <w:bookmarkEnd w:id="0"/>
    </w:p>
    <w:p w:rsidR="00DB2E1E" w:rsidRDefault="00DB2E1E" w:rsidP="00DB2E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E1E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  <w:r w:rsidRPr="00DB2E1E">
        <w:rPr>
          <w:rFonts w:ascii="Times New Roman" w:hAnsi="Times New Roman" w:cs="Times New Roman"/>
          <w:sz w:val="32"/>
          <w:szCs w:val="32"/>
        </w:rPr>
        <w:t xml:space="preserve"> </w:t>
      </w:r>
      <w:r w:rsidRPr="00DB2E1E">
        <w:rPr>
          <w:rFonts w:ascii="Times New Roman" w:hAnsi="Times New Roman" w:cs="Times New Roman"/>
          <w:b/>
          <w:sz w:val="32"/>
          <w:szCs w:val="32"/>
        </w:rPr>
        <w:t xml:space="preserve">учебного курса </w:t>
      </w:r>
    </w:p>
    <w:p w:rsidR="00EA27BA" w:rsidRPr="00DB2E1E" w:rsidRDefault="00DB2E1E" w:rsidP="00DB2E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«Русский язык: подготовка к ОГЭ»</w:t>
      </w:r>
    </w:p>
    <w:p w:rsidR="00482D54" w:rsidRPr="00DB456A" w:rsidRDefault="00EA27BA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482D54"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82D54" w:rsidRPr="00A73CD7" w:rsidRDefault="00DB456A" w:rsidP="00A73C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82D54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A7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 w:rsidR="00DB2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части, формируемой участниками образовательных отношений,</w:t>
      </w:r>
      <w:r w:rsidR="00A7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73CD7" w:rsidRPr="00A7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«Русский язык: подготовка к </w:t>
      </w:r>
      <w:r w:rsidR="00DB2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</w:t>
      </w:r>
      <w:r w:rsidR="00A73CD7" w:rsidRPr="00A7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B2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82D54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рассчитана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482D54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9 класса общеобразовательных школ. Она дополняет программу русского языка 5-9 классов, корректирует ее в соответствии с требованиями и моделями заданий ОГЭ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82D54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15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</w:t>
      </w:r>
      <w:r w:rsidR="00482D54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2D54" w:rsidRPr="00DB456A" w:rsidRDefault="007B3FC7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82D54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программе курса внимание уделяется обучению написания сжатого изложения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новых требований к этому заданию.</w:t>
      </w:r>
      <w:r w:rsidR="00482D54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современных программах нет законченной, логически обоснованной системы работы по обучению создания сжатых текстов. В существующих программах не определен круг специальных речевых умений, не описаны требования, предъявляемые к сжатым изложениям школьников. Все это вызывает необходимость создания системы работы с учащимися по подготовке к итоговой аттестации в новой форме. Элективный курс позволяет подробно рассмотреть все этапы работы над сжатым изложением, учащиеся получают больше возможности попрактиковаться в написании сжатого изложения.</w:t>
      </w:r>
    </w:p>
    <w:p w:rsidR="00482D54" w:rsidRPr="00DB456A" w:rsidRDefault="00080545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B2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482D54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 предусматривает также обучение учащихся написанию сочинения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рассуждения </w:t>
      </w:r>
      <w:r w:rsidR="00482D54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="00482D54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лингвистическую и </w:t>
      </w:r>
      <w:r w:rsidR="00482D54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морально-этическую 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82D54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Данному виду работы по развитию речи в программе русского языка 5-9 класса также не уделяется достаточного внимания, и это затрудняет подготов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 учащихся к выполнению части </w:t>
      </w:r>
      <w:r w:rsidR="00482D54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82D54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1-13.3.</w:t>
      </w:r>
    </w:p>
    <w:p w:rsidR="00482D54" w:rsidRPr="00DB456A" w:rsidRDefault="00080545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82D54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предусматривает работу с текстом, его анализ с точки зрения структуры, средствам речевой выразительности и роли лексических и грамматических явлений в тексте. Кроме того, учащиеся получают больше возможности попрактиковаться в работе с тестовыми заданиями.</w:t>
      </w:r>
    </w:p>
    <w:p w:rsidR="00482D54" w:rsidRPr="00DB456A" w:rsidRDefault="00E56506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82D54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с учетом возрастных особенностей и уровня подготовленности учащихся, она ориентирована на развитие логического мышления, предметных умений и творческих способностей учащихся.</w:t>
      </w:r>
    </w:p>
    <w:p w:rsidR="00482D54" w:rsidRPr="00DB456A" w:rsidRDefault="00E56506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82D54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Предлагаемый подготовительно-тренировочный курс предназначен для учащихся 9 классов и рассчитан на </w:t>
      </w:r>
      <w:r w:rsidR="00950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="00482D54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  <w:r w:rsidR="00950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(один час в неделю)</w:t>
      </w:r>
      <w:r w:rsidR="00482D54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отвечает важным целям: знакомит с практикой экзамена по русскому языку в новой форме ОГЭ и намечает приоритеты подготовки к ЕГЭ в 11 классе.</w:t>
      </w:r>
    </w:p>
    <w:p w:rsidR="00482D54" w:rsidRPr="00DB456A" w:rsidRDefault="0095064A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82D54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обеспечивает понимание системы знаний о языке, формирует стабильные навыки владения языком и совершенствование речевой культуры. Данный курс эффективен при организации занятий, ориентированных на подготовку к итоговой аттестации, где независимо от формы проведения учащиеся должны продемонстрировать результаты овладения нормами современного русского языка, основами культуры устной и письменной речи.</w:t>
      </w:r>
    </w:p>
    <w:p w:rsidR="00482D54" w:rsidRPr="00DB456A" w:rsidRDefault="0095064A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82D54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каждом занятии предусматривается теоретическая часть (повторение правил, изучение трудных случаев правописания, определение этапов создания текста) и </w:t>
      </w:r>
      <w:r w:rsidR="00482D54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изучения курса: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осуществление поэтапной системной подготовки учащихся к выполнению заданий новой формы Государственной итоговой аттестации по русскому языку;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Задачей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курса является формирование навыков, обеспечивающих успешное прохождение итоговой аттестации.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занятий учащиеся должны научиться: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-грамотно писать сжатое изложение публицистического стиля</w:t>
      </w:r>
      <w:r w:rsidR="00EA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художественного стиля речи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-овладеть формами обработки информации исходного текста</w:t>
      </w:r>
      <w:r w:rsidR="00EA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приемами компрессии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-через систему практических заданий и тренингов повторить, расширить и систематизировать знания учащихся по грамматике, орфографии, пунктуации и текстологии, проверяемых в ходе пр</w:t>
      </w:r>
      <w:r w:rsidR="00EA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оведения экзамена в новой форме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с тестовыми заданиями;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правильно подбирать примеры-аргументы при написании сочинения</w:t>
      </w:r>
      <w:r w:rsidR="00EA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читательского, жизненного и культурно-исторического опыта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-четко соблюдать инструкции, сопровождающие задание;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ограничивать временные рамки на выполнение заданий;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с бланками экзаменационной работы.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элективного курса «ГИА(ОГЭ): подготовка к экзамену по русскому языку в новой форме» состоит из трех основных разделов: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1.Сжатое изложение.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2.Сочинение </w:t>
      </w:r>
      <w:proofErr w:type="gramStart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EA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морально</w:t>
      </w:r>
      <w:proofErr w:type="gramEnd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-этическую тему.</w:t>
      </w:r>
    </w:p>
    <w:p w:rsidR="00482D54" w:rsidRPr="00DB456A" w:rsidRDefault="00482D54" w:rsidP="00595D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3.Решение тестовых </w:t>
      </w:r>
      <w:proofErr w:type="gramStart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 .</w:t>
      </w:r>
      <w:proofErr w:type="gramEnd"/>
    </w:p>
    <w:p w:rsidR="00595D69" w:rsidRDefault="00595D69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5D69" w:rsidRDefault="00595D69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5D69" w:rsidRDefault="00595D69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5D69" w:rsidRDefault="00595D69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5D69" w:rsidRDefault="00595D69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2D54" w:rsidRPr="00DB456A" w:rsidRDefault="00482D54" w:rsidP="00853A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Подготовка к сжатому изложению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часть работы государственной итоговой аттестации в 9 классе – это написание сжатого изложения по тексту публицистического стиля</w:t>
      </w:r>
      <w:r w:rsidR="0085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художественного стиля речи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Сжатое изложение – это форма обработки информации исходного текста, позволяющая проверить комплекс необходимых жизненных умений, важнейшими из которых являются следующие:</w:t>
      </w:r>
    </w:p>
    <w:p w:rsidR="00482D54" w:rsidRPr="00853A68" w:rsidRDefault="00482D54" w:rsidP="00853A68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точно определять круг предметов и явлений действительности, отражаемой в тексте;</w:t>
      </w:r>
    </w:p>
    <w:p w:rsidR="00482D54" w:rsidRPr="00853A68" w:rsidRDefault="00482D54" w:rsidP="00853A68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воспринимать авторский замысел;</w:t>
      </w:r>
    </w:p>
    <w:p w:rsidR="00482D54" w:rsidRPr="00853A68" w:rsidRDefault="00482D54" w:rsidP="00853A68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вычленять главное в информации;</w:t>
      </w:r>
    </w:p>
    <w:p w:rsidR="00482D54" w:rsidRPr="00853A68" w:rsidRDefault="00482D54" w:rsidP="00853A68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сокращать текст разными способами;</w:t>
      </w:r>
    </w:p>
    <w:p w:rsidR="00482D54" w:rsidRPr="00853A68" w:rsidRDefault="00482D54" w:rsidP="00853A68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правильно, точно и лаконично излагать содержание текста;</w:t>
      </w:r>
    </w:p>
    <w:p w:rsidR="00482D54" w:rsidRPr="00853A68" w:rsidRDefault="00482D54" w:rsidP="00853A68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и использовать в разных стилях речи языковые средства обобщённой передачи содержания.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эффективности выполнения этого вида работы ученика нужно научить понимать, что любой текст содержит главную и второстепенную информацию. Главная информация – то содержание, без которого авторский замысел будет неясен или искажён. Следовательно, нужно научить воспринимать текст на слух так, чтобы ученик точно понимал его общую тему, проблему, идею, видел авторскую позицию.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первые занятия курса посвящены повторению основных понятий: текст, его признаки, микротекст, тема, </w:t>
      </w:r>
      <w:proofErr w:type="spellStart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проблема, основная мысль</w:t>
      </w:r>
      <w:r w:rsidR="004D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способы связи в тексте.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работе с текстами необходимо тренировать учащихся в определении </w:t>
      </w:r>
      <w:proofErr w:type="spellStart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являющихся составной частью общей темы прослушанного текста.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для изложения даются тексты публицистического стиля</w:t>
      </w:r>
      <w:r w:rsidR="004D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художественного стиля речи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нужно подробнее остановиться на особенностях (лексических, морфологических и синтаксических) этого стиля речи, его приметах, а также повторить типы речи, которые могут использоваться в предложенных текстах.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над сжатием текста необходимо познакомить учащихся с элементами сжатия (упрощение, сокращение, обобщение). Рекомендуется брать микротексты (1 абзац) и на конкретных примерах отрабатывать приемы сжатия.</w:t>
      </w:r>
    </w:p>
    <w:p w:rsidR="00482D54" w:rsidRPr="00DB456A" w:rsidRDefault="00482D54" w:rsidP="009C75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сочинению-рассуждению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часть работы </w:t>
      </w:r>
      <w:r w:rsidR="0051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ГИА содержит творческое задание, 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которое проверяет коммуникативную компетенцию учащихся: умение строить собственное высказывание в соответствии с типом речи. При этом не случайно особое внимание уделяется умению аргументировать положения творческой работы, используя прочитанный текст. Именно это </w:t>
      </w:r>
      <w:proofErr w:type="spellStart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общеучебное</w:t>
      </w:r>
      <w:proofErr w:type="spellEnd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необходимо школьникам в дальнейшей образовательной, а часто и в профессиональной деятельности.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отстоять свои позиции, уважительно относиться к себе и своему собеседнику, вести беседу в доказательной манере служит показателем культуры, рационального сознания. Подлинная рациональность, включающая способность аргументации доказательности своей позиции, вовсе не противоречит уровню развития эмоциональной сферы, эстетического сознания. В этом единстве и заключается такое личностное начало, как ответственность за свои взгляды и позиции.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Поэтому в данном курсе особое место отводится подготовке к сочинению-рассуждению. При этом необходимо остановиться на повторении понятий типы речи (повествование, описание, рассуждение), их признаках. Более подробно - на рассуждении (</w:t>
      </w:r>
      <w:proofErr w:type="spellStart"/>
      <w:proofErr w:type="gramStart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научном</w:t>
      </w:r>
      <w:r w:rsidR="003A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,публицистическом</w:t>
      </w:r>
      <w:proofErr w:type="spellEnd"/>
      <w:proofErr w:type="gramEnd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его структуре и особенностях (лексических, морфологических, синтаксических), так как в основе собственного высказывания учащиеся будут использовать именно этот тип речи.</w:t>
      </w:r>
    </w:p>
    <w:p w:rsidR="00482D54" w:rsidRPr="00DB456A" w:rsidRDefault="00482D54" w:rsidP="008D48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решению тестовых заданий</w:t>
      </w:r>
    </w:p>
    <w:p w:rsidR="00714B85" w:rsidRDefault="00482D54" w:rsidP="00714B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часть экзаменационной работы включает задания с выбором ответа (</w:t>
      </w:r>
      <w:r w:rsidR="008D4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8D4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14B85" w:rsidRPr="0071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B85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проверяют комплекс умений, определяющих уровень языковой и лингвистической компетенции 9-классников. 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проверяют глубину и точность понимания экзаменуемыми содержания исходного текста, выявляют уровень постижения школьниками культурно-ценностных категорий этого текста, а также ориентированы на проверку орфографических знаний и умений.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задания имеют практическую направленность, так как языковые явления, проверяемые ими, составляют необходимую лингвистическую базу владения орфографическими</w:t>
      </w:r>
      <w:r w:rsidR="0071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пунктуационными, грамматическими  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речевыми нормами.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систематизации знаний орфографических правил в курсе отрабатываются те, которые необходимы на экзамене: правописание приставок, особенно пре- и при- правописание суффиксов глаголов, прилагательных и наречий, правописание безударной чередующейся гласной в корне</w:t>
      </w:r>
      <w:r w:rsidR="00666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правописание н/</w:t>
      </w:r>
      <w:proofErr w:type="spellStart"/>
      <w:r w:rsidR="00666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="00666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разных частях речи и другие.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обобщении знаний по лексикологии рекомендуется больше работать над синонимами, их видами (стилистическими, текстовыми, смысловыми), над построением синонимических рядов (при выделении доминанты), а также выразительностью речи (метафорами, эпитетами, сравнениями</w:t>
      </w:r>
      <w:r w:rsidR="00F1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олицетворениями, фразеологизмами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темам, связанным с синтаксисом, необходимо подбирать примеры на определение грамматической основы предложения с трудными случаями, например, когда подлежащее выражено синтаксически неделимым словосочетанием, а сказуемое – составное глагольное или составное именное</w:t>
      </w:r>
      <w:r w:rsidR="0077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пропущенным глаголом-связкой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уделить заданиям по обособленным членам предложения</w:t>
      </w:r>
      <w:r w:rsidR="00486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постановкой знаков препинания.</w:t>
      </w:r>
    </w:p>
    <w:p w:rsidR="00486F54" w:rsidRDefault="00486F54" w:rsidP="00486F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055D" w:rsidRDefault="000E055D" w:rsidP="00486F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055D" w:rsidRDefault="000E055D" w:rsidP="00486F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055D" w:rsidRDefault="000E055D" w:rsidP="00486F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055D" w:rsidRDefault="000E055D" w:rsidP="00486F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055D" w:rsidRDefault="000E055D" w:rsidP="00486F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055D" w:rsidRDefault="000E055D" w:rsidP="00486F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055D" w:rsidRPr="008C39DB" w:rsidRDefault="000E055D" w:rsidP="008C3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C39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Требования к уровню подготовки обучающихся</w:t>
      </w:r>
    </w:p>
    <w:p w:rsidR="000E055D" w:rsidRPr="008C39DB" w:rsidRDefault="000E055D" w:rsidP="008C39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C39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Учащиеся должны знать:</w:t>
      </w:r>
    </w:p>
    <w:p w:rsidR="000E055D" w:rsidRPr="008C39DB" w:rsidRDefault="000E055D" w:rsidP="008C39DB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используемых в задании экзаменационной работы понятий и терминов: «тема текста», «основное содержание прослушанного текста», «</w:t>
      </w:r>
      <w:proofErr w:type="spellStart"/>
      <w:r w:rsidRPr="008C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 w:rsidRPr="008C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«приёмы сжатия (компрессии) текста»;</w:t>
      </w:r>
    </w:p>
    <w:p w:rsidR="000E055D" w:rsidRPr="008C39DB" w:rsidRDefault="000E055D" w:rsidP="008C39DB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лексические явления в языке;</w:t>
      </w:r>
    </w:p>
    <w:p w:rsidR="000E055D" w:rsidRPr="008C39DB" w:rsidRDefault="000E055D" w:rsidP="008C39DB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грамматические явления в языке.</w:t>
      </w:r>
    </w:p>
    <w:p w:rsidR="000E055D" w:rsidRPr="00DB456A" w:rsidRDefault="000E055D" w:rsidP="000E05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0E055D" w:rsidRPr="008C39DB" w:rsidRDefault="000E055D" w:rsidP="008C39DB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собственное связное высказывание на заданную тему на основе прочитанного текста;</w:t>
      </w:r>
    </w:p>
    <w:p w:rsidR="000E055D" w:rsidRPr="008C39DB" w:rsidRDefault="000E055D" w:rsidP="008C39DB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положения своей работы, показывая умение не только анализировать текст, но и способность к обобщению жизненных фактов</w:t>
      </w:r>
      <w:r w:rsidR="008C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055D" w:rsidRPr="008C39DB" w:rsidRDefault="000E055D" w:rsidP="008C39DB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излагать материал, оформлять текст сочинения-рассуждения в соответствии с критериями оценивания новой формы итоговой аттестации по русскому языку в 9 классе.</w:t>
      </w:r>
    </w:p>
    <w:p w:rsidR="000E055D" w:rsidRPr="008C39DB" w:rsidRDefault="000E055D" w:rsidP="008C39DB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осознанно выбирать вариант ответа в тестовых заданиях</w:t>
      </w:r>
    </w:p>
    <w:p w:rsidR="000E055D" w:rsidRDefault="000E055D" w:rsidP="00486F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6F54" w:rsidRDefault="00486F54" w:rsidP="00486F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6F54" w:rsidRDefault="00486F54" w:rsidP="00486F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6F54" w:rsidRDefault="00486F54" w:rsidP="00486F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39DB" w:rsidRDefault="008C39DB" w:rsidP="00486F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39DB" w:rsidRDefault="008C39DB" w:rsidP="00486F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39DB" w:rsidRDefault="008C39DB" w:rsidP="00486F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055D" w:rsidRDefault="000E055D" w:rsidP="00486F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055D" w:rsidRDefault="000E055D" w:rsidP="00486F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055D" w:rsidRDefault="000E055D" w:rsidP="00486F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055D" w:rsidRDefault="000E055D" w:rsidP="00486F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055D" w:rsidRDefault="000E055D" w:rsidP="00486F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055D" w:rsidRDefault="000E055D" w:rsidP="00486F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055D" w:rsidRDefault="000E055D" w:rsidP="00486F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6F54" w:rsidRDefault="00486F54" w:rsidP="00486F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6F54" w:rsidRDefault="00486F54" w:rsidP="00486F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2D54" w:rsidRPr="00DB456A" w:rsidRDefault="00482D54" w:rsidP="00486F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</w:t>
      </w:r>
      <w:r w:rsidR="00486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 программы курса</w:t>
      </w:r>
    </w:p>
    <w:p w:rsidR="00482D54" w:rsidRPr="00DB456A" w:rsidRDefault="00482D54" w:rsidP="00DB456A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Введение. Значение курса, его задачи (</w:t>
      </w:r>
      <w:r w:rsidR="00F76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F76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экзаменационной работы в формате ГИА. </w:t>
      </w:r>
      <w:r w:rsidR="00F7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виды заданий. Знакомство с демонстрационным вариантом 202</w:t>
      </w:r>
      <w:r w:rsidR="00F7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Особенности заполнения бланков экзаменационной работы. Знакомство с критериями оценки выполнения заданий.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Текст. Сжатое изложение (</w:t>
      </w:r>
      <w:r w:rsidR="002C1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F76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Тема. Главная мысль текста. Сжатое изложение. Что такое </w:t>
      </w:r>
      <w:proofErr w:type="spellStart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исходного те</w:t>
      </w:r>
      <w:r w:rsidR="00F7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кста. Абзацное членение </w:t>
      </w:r>
      <w:proofErr w:type="gramStart"/>
      <w:r w:rsidR="00F7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текста.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Разделение информации на главную и второстепенную, исключение несущественной и второстепенной информации. Приемы сжатия текста: исключение, обобщение, упрощение.</w:t>
      </w:r>
      <w:r w:rsidR="00F7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связи в тексте.</w:t>
      </w:r>
      <w:r w:rsidR="00B54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Критерии оценки сжатого изложения.</w:t>
      </w:r>
      <w:r w:rsidR="003B2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Типичные ошибки.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Текст. Сочинение на </w:t>
      </w:r>
      <w:r w:rsidR="00B54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лингвистическую и </w:t>
      </w:r>
      <w:r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морально-этическую тему (</w:t>
      </w:r>
      <w:r w:rsidR="002C1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задания 1</w:t>
      </w:r>
      <w:r w:rsidR="00B54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2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1-13.3.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 сочинения на </w:t>
      </w:r>
      <w:r w:rsidR="0052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лингвистическую и 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морально-этическую тему. Формулировка тезиса сочинения-рассуждения на</w:t>
      </w:r>
      <w:r w:rsidR="0052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лингвистическую</w:t>
      </w:r>
      <w:r w:rsidR="00521889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морально-этическую тему. Аргументы в сочинении на </w:t>
      </w:r>
      <w:r w:rsidR="0052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лингвистическую</w:t>
      </w:r>
      <w:r w:rsidR="00521889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морально-этическую тему. Приемы ввода примеров из исходного текста. Вывод сочинения-рассуждения. Композиционное оформление сочинения-рассуждения. Создание сочинения-рассуждения на </w:t>
      </w:r>
      <w:r w:rsidR="0052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лингвистическую</w:t>
      </w:r>
      <w:r w:rsidR="00521889"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морально-этическую тему по толкованию ключевого понятия в тексте</w:t>
      </w:r>
      <w:r w:rsidR="0052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фразы из текста.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Комплексный анализ текста. Выполнение тестовых заданий (</w:t>
      </w:r>
      <w:r w:rsidR="002C1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час).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текста. Целостность текста. Синонимы. Антонимы. Омонимы. Лексическое значение слова. Выразительные средства. Стили речи. Правописание приставок. Правописание суффиксов. Простое осложненное предложение. Знаки препинания в простом осложненном предложении. Знаки препинания в сложносочиненном предложении. Знаки препинания в сложноподчиненном предложении. Словосочетание. Грамматическая основа предложения. Сложные бессоюзные предложения. Сложные предложения с различными видами связи.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Итоговый контроль (</w:t>
      </w:r>
      <w:r w:rsidR="002C1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час).</w:t>
      </w:r>
    </w:p>
    <w:p w:rsidR="00482D54" w:rsidRPr="002C14E8" w:rsidRDefault="002C14E8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1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482D54" w:rsidRPr="002C1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ошибок</w:t>
      </w:r>
      <w:r w:rsidRPr="002C1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3125F6" w:rsidRPr="00AA5B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2C1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 w:rsidR="00312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2C1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EA4988" w:rsidRDefault="00EA4988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988" w:rsidRDefault="00EA4988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988" w:rsidRDefault="00EA4988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988" w:rsidRDefault="00EA4988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988" w:rsidRDefault="00EA4988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2D54" w:rsidRPr="00DB456A" w:rsidRDefault="00EA4988" w:rsidP="00EA4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Учебно-тематический план</w:t>
      </w:r>
    </w:p>
    <w:tbl>
      <w:tblPr>
        <w:tblW w:w="93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2822"/>
        <w:gridCol w:w="4017"/>
      </w:tblGrid>
      <w:tr w:rsidR="00482D54" w:rsidRPr="00DB456A" w:rsidTr="00EA4988">
        <w:trPr>
          <w:tblCellSpacing w:w="15" w:type="dxa"/>
        </w:trPr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482D54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482D54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482D54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482D54" w:rsidRPr="00DB456A" w:rsidTr="00EA4988">
        <w:trPr>
          <w:tblCellSpacing w:w="15" w:type="dxa"/>
        </w:trPr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1E031A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82D54"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  <w:r w:rsidR="00482D54" w:rsidRPr="00DB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82D54"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курса, его задачи.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1E031A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482D54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D54" w:rsidRPr="00DB456A" w:rsidTr="00EA4988">
        <w:trPr>
          <w:tblCellSpacing w:w="15" w:type="dxa"/>
        </w:trPr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482D54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B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Сжатое изложение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1E031A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482D54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контроль- тренировочные упражнения</w:t>
            </w:r>
          </w:p>
        </w:tc>
      </w:tr>
      <w:tr w:rsidR="00482D54" w:rsidRPr="00DB456A" w:rsidTr="00EA4988">
        <w:trPr>
          <w:tblCellSpacing w:w="15" w:type="dxa"/>
        </w:trPr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482D54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Текст. Сочинение на </w:t>
            </w:r>
            <w:r w:rsidR="001E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лингвистическую и </w:t>
            </w: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морально-этическую тему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1E031A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482D54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контроль- тренировочные упражнения</w:t>
            </w:r>
          </w:p>
        </w:tc>
      </w:tr>
      <w:tr w:rsidR="00482D54" w:rsidRPr="00DB456A" w:rsidTr="00EA4988">
        <w:trPr>
          <w:tblCellSpacing w:w="15" w:type="dxa"/>
        </w:trPr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482D54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Комплексный анализ текста. Выполнение тестовых заданий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1E031A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482D54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контроль- тренировочные упражнения. Итоговая практическая работа</w:t>
            </w:r>
          </w:p>
        </w:tc>
      </w:tr>
      <w:tr w:rsidR="00482D54" w:rsidRPr="00DB456A" w:rsidTr="00EA4988">
        <w:trPr>
          <w:tblCellSpacing w:w="15" w:type="dxa"/>
        </w:trPr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1E031A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E0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1E031A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1E031A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формате ОГЭ.</w:t>
            </w:r>
          </w:p>
        </w:tc>
      </w:tr>
      <w:tr w:rsidR="001E031A" w:rsidRPr="00DB456A" w:rsidTr="00EA4988">
        <w:trPr>
          <w:tblCellSpacing w:w="15" w:type="dxa"/>
        </w:trPr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1A" w:rsidRDefault="001E031A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6.Анализ ошибок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1A" w:rsidRDefault="003125F6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1A" w:rsidRPr="00DB456A" w:rsidRDefault="001E031A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2D54" w:rsidRPr="00DB456A" w:rsidRDefault="00482D54" w:rsidP="00DB456A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4251"/>
        <w:gridCol w:w="2410"/>
        <w:gridCol w:w="1713"/>
      </w:tblGrid>
      <w:tr w:rsidR="00482D54" w:rsidRPr="00DB456A" w:rsidTr="00CB0B43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482D54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482D54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482D54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482D54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C56B0" w:rsidRPr="00DB456A" w:rsidTr="00CB0B43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B0" w:rsidRPr="00DB456A" w:rsidRDefault="005C56B0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B0" w:rsidRPr="00DB456A" w:rsidRDefault="005C56B0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 Значение курса, задачи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B0" w:rsidRPr="00DB456A" w:rsidRDefault="005C56B0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B0" w:rsidRPr="00DB456A" w:rsidRDefault="005C56B0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2D54" w:rsidRPr="00DB456A" w:rsidTr="00CB0B43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482D54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482D54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ОГЭ-20</w:t>
            </w:r>
            <w:r w:rsidR="0041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по русскому языку в новой форме: цели, задачи, содержание, учебные пособия. Знакомство с демоверсией.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482D54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CB0B43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06.09.2023</w:t>
            </w:r>
          </w:p>
        </w:tc>
      </w:tr>
      <w:tr w:rsidR="00413F77" w:rsidRPr="00DB456A" w:rsidTr="00CB0B43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77" w:rsidRPr="00DB456A" w:rsidRDefault="00413F77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77" w:rsidRPr="00DB456A" w:rsidRDefault="00413F77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экзаменационной работы в формате ГИА.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виды заданий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заполнения бланков экзаменационной работы. Знакомство с критериями оценки выполнения заданий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77" w:rsidRPr="00DB456A" w:rsidRDefault="00413F77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77" w:rsidRPr="00DB456A" w:rsidRDefault="00CB0B43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13.09.2023</w:t>
            </w:r>
          </w:p>
        </w:tc>
      </w:tr>
      <w:tr w:rsidR="00482D54" w:rsidRPr="00DB456A" w:rsidTr="00CB0B43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482D54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482D54" w:rsidP="00CB0B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Текст. Сжатое изложение</w:t>
            </w:r>
            <w:r w:rsidR="00CB0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CB0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482D54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482D54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D54" w:rsidRPr="00DB456A" w:rsidTr="00CB0B43">
        <w:trPr>
          <w:trHeight w:val="105"/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CB0B43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CB0B43" w:rsidRDefault="00CB0B43" w:rsidP="00CB0B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публицистического и художественного текста.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482D54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CB0B43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20.09.2023</w:t>
            </w:r>
          </w:p>
        </w:tc>
      </w:tr>
      <w:tr w:rsidR="00482D54" w:rsidRPr="00DB456A" w:rsidTr="00CB0B43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CB0B43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4" w:rsidRPr="00CB0B43" w:rsidRDefault="00CB0B43" w:rsidP="00CB0B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Тема. Главная мысль текста. 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CB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исходно</w:t>
            </w:r>
            <w:r w:rsidR="007D0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текста. Абзацное членение текста.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482D54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CB0B43" w:rsidP="00CB0B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27.09.2023</w:t>
            </w:r>
          </w:p>
        </w:tc>
      </w:tr>
      <w:tr w:rsidR="00482D54" w:rsidRPr="00DB456A" w:rsidTr="00CB0B43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CB0B43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4" w:rsidRPr="00DB456A" w:rsidRDefault="00CB0B43" w:rsidP="00CB0B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 информации на главную и второстепенную, исключение нес</w:t>
            </w:r>
            <w:r w:rsidR="007E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ущественной и второстепенной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E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рмации.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482D54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54" w:rsidRPr="00DB456A" w:rsidRDefault="00CB0B43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04.10.2023</w:t>
            </w:r>
          </w:p>
        </w:tc>
      </w:tr>
      <w:tr w:rsidR="00CB0B43" w:rsidRPr="00DB456A" w:rsidTr="00CB0B43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43" w:rsidRDefault="007E1E2E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43" w:rsidRPr="00DB456A" w:rsidRDefault="007E1E2E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сжатия: исключение, обобщение, упрощение.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43" w:rsidRPr="00DB456A" w:rsidRDefault="007E1E2E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43" w:rsidRPr="00DB456A" w:rsidRDefault="00CB0B43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</w:tr>
      <w:tr w:rsidR="00CB0B43" w:rsidRPr="00DB456A" w:rsidTr="00CB0B43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43" w:rsidRDefault="00EF2946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43" w:rsidRPr="00DB456A" w:rsidRDefault="00EF2946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связи в тексте: цепная. параллельная.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43" w:rsidRPr="00DB456A" w:rsidRDefault="007E1E2E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43" w:rsidRPr="00DB456A" w:rsidRDefault="00EF2946" w:rsidP="00EF29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18.10.2023</w:t>
            </w:r>
          </w:p>
        </w:tc>
      </w:tr>
      <w:tr w:rsidR="00CB0B43" w:rsidRPr="00DB456A" w:rsidTr="00CB0B43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43" w:rsidRDefault="00EF2946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43" w:rsidRPr="00DB456A" w:rsidRDefault="00EF2946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сжатого изложения. Типичные ошибки.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43" w:rsidRPr="00DB456A" w:rsidRDefault="007E1E2E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43" w:rsidRPr="00DB456A" w:rsidRDefault="00EF2946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25.10.2023</w:t>
            </w:r>
          </w:p>
        </w:tc>
      </w:tr>
      <w:tr w:rsidR="00CB0B43" w:rsidRPr="00DB456A" w:rsidTr="00CB0B43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43" w:rsidRDefault="00EF2946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43" w:rsidRPr="00DB456A" w:rsidRDefault="00EF2946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43" w:rsidRPr="00DB456A" w:rsidRDefault="007E1E2E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43" w:rsidRPr="00DB456A" w:rsidRDefault="00EF2946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08.11.2023</w:t>
            </w:r>
          </w:p>
        </w:tc>
      </w:tr>
      <w:tr w:rsidR="00CB0B43" w:rsidRPr="00DB456A" w:rsidTr="00CB0B43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43" w:rsidRDefault="00EF2946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43" w:rsidRPr="00DB456A" w:rsidRDefault="00EF2946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43" w:rsidRPr="00DB456A" w:rsidRDefault="007E1E2E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43" w:rsidRPr="00DB456A" w:rsidRDefault="00EF2946" w:rsidP="00DB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15.11.2023</w:t>
            </w:r>
          </w:p>
        </w:tc>
      </w:tr>
      <w:tr w:rsidR="001D3410" w:rsidRPr="00DB456A" w:rsidTr="00CB0B43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Текст. Сочинение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лингвистическую и </w:t>
            </w:r>
            <w:r w:rsidRPr="00DB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морально-этическую тему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(8</w:t>
            </w:r>
            <w:r w:rsidR="00A4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DB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22.11.2023</w:t>
            </w:r>
          </w:p>
        </w:tc>
      </w:tr>
      <w:tr w:rsidR="001D3410" w:rsidRPr="00DB456A" w:rsidTr="00CB0B43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</w:t>
            </w: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-рассуждени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Критерии оценки</w:t>
            </w:r>
            <w:r w:rsidRPr="00DB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работы над сочинением.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Типичные ошибки.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29.11.2023</w:t>
            </w:r>
          </w:p>
        </w:tc>
      </w:tr>
      <w:tr w:rsidR="001D3410" w:rsidRPr="00DB456A" w:rsidTr="00CB0B43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сочинения-рассуждения на лингвистическую тему.</w:t>
            </w: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Наличие аргументов.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Приемы ввода аргументов.</w:t>
            </w: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конструкции (речевые клише).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C7632F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06.12.2023</w:t>
            </w:r>
          </w:p>
        </w:tc>
      </w:tr>
      <w:tr w:rsidR="001D3410" w:rsidRPr="00DB456A" w:rsidTr="007D0BF4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сочинения-рассуждения на морально-этическую тему.</w:t>
            </w: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способы толкования слова (понятия). </w:t>
            </w: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аргументов.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Приемы ввода аргументов.</w:t>
            </w: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конструкции (речевые клише).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C7632F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</w:tr>
      <w:tr w:rsidR="001D3410" w:rsidRPr="00DB456A" w:rsidTr="007D0BF4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сочинения-рассуждения понимания и комментарий фразы текста.</w:t>
            </w: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Наличие аргументов.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Приемы ввода аргументов.</w:t>
            </w: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конструкции (речевые клише).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C7632F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20.12.2023</w:t>
            </w:r>
          </w:p>
        </w:tc>
      </w:tr>
      <w:tr w:rsidR="001D3410" w:rsidRPr="00DB456A" w:rsidTr="007D0BF4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Написание сочинения-рассуждения</w:t>
            </w:r>
            <w:r w:rsidR="006C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лингвистическую тему.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Pr="00DB456A" w:rsidRDefault="00A83BAA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Pr="00DB456A" w:rsidRDefault="00C7632F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</w:tc>
      </w:tr>
      <w:tr w:rsidR="001D3410" w:rsidRPr="00DB456A" w:rsidTr="007D0BF4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Написание сочинения-рассуждения</w:t>
            </w:r>
            <w:r w:rsidR="006C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понимание фразы из исходного текста.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Pr="00DB456A" w:rsidRDefault="00A83BAA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Pr="00DB456A" w:rsidRDefault="00581BB1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10.01.2024</w:t>
            </w:r>
          </w:p>
        </w:tc>
      </w:tr>
      <w:tr w:rsidR="001D3410" w:rsidRPr="00DB456A" w:rsidTr="007D0BF4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Написание сочинения-рассуждения</w:t>
            </w:r>
            <w:r w:rsidR="00A8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морально-этическую тему.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Pr="00DB456A" w:rsidRDefault="00A83BAA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Pr="00DB456A" w:rsidRDefault="00581BB1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17.01.2024</w:t>
            </w:r>
          </w:p>
        </w:tc>
      </w:tr>
      <w:tr w:rsidR="001D3410" w:rsidRPr="00DB456A" w:rsidTr="007D0BF4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="00A8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 творческих работ.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Pr="00DB456A" w:rsidRDefault="00A83BAA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Pr="00DB456A" w:rsidRDefault="00581BB1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24.01.2024</w:t>
            </w:r>
          </w:p>
        </w:tc>
      </w:tr>
      <w:tr w:rsidR="001D3410" w:rsidRPr="00DB456A" w:rsidTr="007D0BF4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D34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Комплексный анализ текста. Тестовые задания. (</w:t>
            </w:r>
            <w:r w:rsidR="00D34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DB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410" w:rsidRPr="00DB456A" w:rsidTr="007D0BF4">
        <w:trPr>
          <w:trHeight w:val="150"/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Pr="00DB456A" w:rsidRDefault="006B2F91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Понимание текста. </w:t>
            </w:r>
            <w:r w:rsidR="0074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Целостность текста. Лексическое значение слова. Синонимы. Антонимы. Разговорная и просторечная лексика. Нейтральная лексика.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6B2F91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31.01.2024</w:t>
            </w:r>
          </w:p>
        </w:tc>
      </w:tr>
      <w:tr w:rsidR="001D3410" w:rsidRPr="00DB456A" w:rsidTr="007D0BF4">
        <w:trPr>
          <w:trHeight w:val="150"/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Pr="00DB456A" w:rsidRDefault="0030228D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Изобразительно-выразительные средства</w:t>
            </w:r>
            <w:r w:rsidR="007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</w:t>
            </w: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Анализ текста с точки зрения использования </w:t>
            </w:r>
            <w:r w:rsidR="007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нём средств выразительности: метафор, эпитетов, </w:t>
            </w:r>
            <w:r w:rsidR="007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сравнений, олицетворений, фразеологизмов.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047A06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07.02.2024</w:t>
            </w:r>
          </w:p>
        </w:tc>
      </w:tr>
      <w:tr w:rsidR="001D3410" w:rsidRPr="00DB456A" w:rsidTr="002564F8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Pr="00DB456A" w:rsidRDefault="0030228D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30228D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Pr="00DB456A" w:rsidRDefault="002564F8" w:rsidP="006946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14.02.2024</w:t>
            </w:r>
          </w:p>
        </w:tc>
      </w:tr>
      <w:tr w:rsidR="001D3410" w:rsidRPr="00DB456A" w:rsidTr="002564F8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Pr="00DB456A" w:rsidRDefault="00BE3F92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BE3F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</w:t>
            </w:r>
            <w:r w:rsidR="00BE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гласных в корне слова</w:t>
            </w: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Pr="00DB456A" w:rsidRDefault="002564F8" w:rsidP="002474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21.02.2024</w:t>
            </w:r>
          </w:p>
        </w:tc>
      </w:tr>
      <w:tr w:rsidR="00BE3F92" w:rsidRPr="00DB456A" w:rsidTr="007D0BF4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F92" w:rsidRDefault="00BE3F92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F92" w:rsidRPr="00DB456A" w:rsidRDefault="00BE3F92" w:rsidP="00BE3F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F92" w:rsidRPr="00DB456A" w:rsidRDefault="00BE3F92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F92" w:rsidRDefault="002564F8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28.02.2024</w:t>
            </w:r>
          </w:p>
        </w:tc>
      </w:tr>
      <w:tr w:rsidR="001D3410" w:rsidRPr="00DB456A" w:rsidTr="002564F8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Pr="00DB456A" w:rsidRDefault="00247477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247477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разных частей речи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Pr="00DB456A" w:rsidRDefault="002271A2" w:rsidP="00777D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06.03.2024</w:t>
            </w:r>
          </w:p>
        </w:tc>
      </w:tr>
      <w:tr w:rsidR="00F818A2" w:rsidRPr="00DB456A" w:rsidTr="007D0BF4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8A2" w:rsidRDefault="00F818A2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8A2" w:rsidRDefault="00F818A2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гласных в окончаниях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8A2" w:rsidRPr="00DB456A" w:rsidRDefault="00F818A2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8A2" w:rsidRPr="00DB456A" w:rsidRDefault="002271A2" w:rsidP="00777D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</w:t>
            </w:r>
          </w:p>
        </w:tc>
      </w:tr>
      <w:tr w:rsidR="00F818A2" w:rsidRPr="00DB456A" w:rsidTr="007D0BF4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8A2" w:rsidRDefault="00F818A2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8A2" w:rsidRDefault="00F818A2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подчинительной связи в словосочетаниях. Грамматическая основа предложения.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8A2" w:rsidRDefault="00F818A2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8A2" w:rsidRPr="00DB456A" w:rsidRDefault="002271A2" w:rsidP="00777D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</w:t>
            </w:r>
          </w:p>
        </w:tc>
      </w:tr>
      <w:tr w:rsidR="001D3410" w:rsidRPr="00DB456A" w:rsidTr="0074241C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410" w:rsidRPr="00DB456A" w:rsidRDefault="00F818A2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48" w:rsidRPr="00C05548" w:rsidRDefault="00F818A2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осложнённое предложение</w:t>
            </w:r>
            <w:r w:rsid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Виды сложных предложений.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1D3410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10" w:rsidRPr="00DB456A" w:rsidRDefault="008C4D0C" w:rsidP="001D3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03.04.2024</w:t>
            </w:r>
          </w:p>
        </w:tc>
      </w:tr>
      <w:tr w:rsidR="00C05548" w:rsidRPr="00DB456A" w:rsidTr="0074241C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548" w:rsidRPr="00DB456A" w:rsidRDefault="00C05548" w:rsidP="00C05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548" w:rsidRPr="00DB456A" w:rsidRDefault="00C05548" w:rsidP="00C05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осложнённое предложение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548" w:rsidRPr="00DB456A" w:rsidRDefault="00C05548" w:rsidP="00C05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548" w:rsidRPr="00DB456A" w:rsidRDefault="008C4D0C" w:rsidP="00C05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10.04.2024</w:t>
            </w:r>
          </w:p>
        </w:tc>
      </w:tr>
      <w:tr w:rsidR="00A45D6F" w:rsidRPr="00DB456A" w:rsidTr="0074241C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6F" w:rsidRDefault="00A45D6F" w:rsidP="00C05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6F" w:rsidRPr="00A45D6F" w:rsidRDefault="00A45D6F" w:rsidP="00C05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контроль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(5ч)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6F" w:rsidRDefault="00A45D6F" w:rsidP="00C05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6F" w:rsidRDefault="00A45D6F" w:rsidP="00C05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548" w:rsidRPr="00DB456A" w:rsidTr="0074241C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548" w:rsidRPr="00DB456A" w:rsidRDefault="00C05548" w:rsidP="00C05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48" w:rsidRPr="00DB456A" w:rsidRDefault="00C05548" w:rsidP="00C05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48" w:rsidRPr="00DB456A" w:rsidRDefault="00C05548" w:rsidP="00C05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48" w:rsidRPr="00DB456A" w:rsidRDefault="008C4D0C" w:rsidP="00C05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17.04.2024</w:t>
            </w:r>
          </w:p>
        </w:tc>
      </w:tr>
      <w:tr w:rsidR="00C05548" w:rsidRPr="00DB456A" w:rsidTr="0074241C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548" w:rsidRPr="00DB456A" w:rsidRDefault="00C05548" w:rsidP="00C05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548" w:rsidRPr="00DB456A" w:rsidRDefault="00C05548" w:rsidP="00C05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548" w:rsidRPr="00DB456A" w:rsidRDefault="00C05548" w:rsidP="00C05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548" w:rsidRPr="00DB456A" w:rsidRDefault="008C4D0C" w:rsidP="00C05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24.04.2024</w:t>
            </w:r>
          </w:p>
        </w:tc>
      </w:tr>
      <w:tr w:rsidR="00C05548" w:rsidRPr="00DB456A" w:rsidTr="00AA653F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548" w:rsidRPr="00DB456A" w:rsidRDefault="00C05548" w:rsidP="00C05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48" w:rsidRPr="00DB456A" w:rsidRDefault="00C05548" w:rsidP="00C05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548" w:rsidRPr="00DB456A" w:rsidRDefault="00C05548" w:rsidP="00C05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48" w:rsidRPr="00DB456A" w:rsidRDefault="0041661E" w:rsidP="00C05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08.05.2024</w:t>
            </w:r>
          </w:p>
        </w:tc>
      </w:tr>
      <w:tr w:rsidR="0041661E" w:rsidRPr="00DB456A" w:rsidTr="00AA653F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61E" w:rsidRPr="00DB456A" w:rsidRDefault="0041661E" w:rsidP="00416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61E" w:rsidRPr="00DB456A" w:rsidRDefault="0041661E" w:rsidP="00416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61E" w:rsidRPr="00DB456A" w:rsidRDefault="0041661E" w:rsidP="00416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61E" w:rsidRPr="00DB456A" w:rsidRDefault="0041661E" w:rsidP="00416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08.05.2024</w:t>
            </w:r>
          </w:p>
        </w:tc>
      </w:tr>
      <w:tr w:rsidR="0041661E" w:rsidRPr="00DB456A" w:rsidTr="00CB0B43">
        <w:trPr>
          <w:tblCellSpacing w:w="15" w:type="dxa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61E" w:rsidRDefault="0041661E" w:rsidP="00416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61E" w:rsidRPr="00DB456A" w:rsidRDefault="0041661E" w:rsidP="00416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61E" w:rsidRPr="00DB456A" w:rsidRDefault="003125F6" w:rsidP="00416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61E" w:rsidRPr="00DB456A" w:rsidRDefault="0041661E" w:rsidP="00416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15.05.2024</w:t>
            </w:r>
            <w:r w:rsidR="0031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30550" w:rsidRDefault="00C30550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2D54" w:rsidRPr="00DB456A" w:rsidRDefault="000E055D" w:rsidP="000E0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482D54"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чебно-методическо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482D54"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ФИПИ. ГИА Русский язык. Типовые экзаменационные варианты. Под редакцией </w:t>
      </w:r>
      <w:proofErr w:type="spellStart"/>
      <w:proofErr w:type="gramStart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И.П.Цыбулько</w:t>
      </w:r>
      <w:r w:rsidR="00F7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,Р.А.Дощинского</w:t>
      </w:r>
      <w:proofErr w:type="spellEnd"/>
      <w:proofErr w:type="gramEnd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 М., Национальное образование, 202</w:t>
      </w:r>
      <w:r w:rsidR="00F7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="00F7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С.В.Драбкина,Д.И.Субботин</w:t>
      </w:r>
      <w:proofErr w:type="gramEnd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7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язык. Основной государственный экзамен. Готовимся к итоговой </w:t>
      </w:r>
      <w:proofErr w:type="gramStart"/>
      <w:r w:rsidR="00F7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аттестации./</w:t>
      </w:r>
      <w:proofErr w:type="gramEnd"/>
      <w:r w:rsidR="00F7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М.,Интеллект-центр,2023.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Материалы сайта ФИПИ </w:t>
      </w:r>
      <w:hyperlink r:id="rId5" w:tgtFrame="_blank" w:history="1">
        <w:r w:rsidRPr="00DB456A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www.fipi.ru</w:t>
        </w:r>
      </w:hyperlink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C30550" w:rsidRPr="00DB456A" w:rsidRDefault="00C30550" w:rsidP="00C305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Подготовка к ОГЭ-202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.Под редакцией </w:t>
      </w:r>
      <w:proofErr w:type="spellStart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Н.А.Сениной</w:t>
      </w:r>
      <w:proofErr w:type="spellEnd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Легион,202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Словари и справочники.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1.Архарова Д.И., </w:t>
      </w:r>
      <w:proofErr w:type="spellStart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Долинина</w:t>
      </w:r>
      <w:proofErr w:type="spellEnd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Анализ текста. М., 2005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Орфоэпический словарь русского языка: Произношение, ударение, грамматические формы/Под ред. </w:t>
      </w:r>
      <w:proofErr w:type="spellStart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Р.И.Аванесова</w:t>
      </w:r>
      <w:proofErr w:type="spellEnd"/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 19</w:t>
      </w:r>
      <w:r w:rsidR="00F7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2D54" w:rsidRPr="00DB456A" w:rsidRDefault="00482D54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Русские словари</w:t>
      </w:r>
    </w:p>
    <w:p w:rsidR="00482D54" w:rsidRPr="00DB456A" w:rsidRDefault="00AA5B57" w:rsidP="00DB4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="00482D54" w:rsidRPr="00DB45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http://www.slovari.ru/</w:t>
        </w:r>
      </w:hyperlink>
    </w:p>
    <w:p w:rsidR="00482D54" w:rsidRPr="00DB456A" w:rsidRDefault="00482D54" w:rsidP="00DB456A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460" w:rsidRPr="00DB456A" w:rsidRDefault="009F6460" w:rsidP="00DB45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6460" w:rsidRPr="00DB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84"/>
    <w:multiLevelType w:val="hybridMultilevel"/>
    <w:tmpl w:val="E214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B0718"/>
    <w:multiLevelType w:val="hybridMultilevel"/>
    <w:tmpl w:val="9AECC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82F00"/>
    <w:multiLevelType w:val="hybridMultilevel"/>
    <w:tmpl w:val="A7B2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54"/>
    <w:rsid w:val="0001524C"/>
    <w:rsid w:val="00047A06"/>
    <w:rsid w:val="00080545"/>
    <w:rsid w:val="000E055D"/>
    <w:rsid w:val="001D3410"/>
    <w:rsid w:val="001E031A"/>
    <w:rsid w:val="002271A2"/>
    <w:rsid w:val="00247477"/>
    <w:rsid w:val="002564F8"/>
    <w:rsid w:val="00277538"/>
    <w:rsid w:val="002C14E8"/>
    <w:rsid w:val="0030228D"/>
    <w:rsid w:val="003125F6"/>
    <w:rsid w:val="003A0660"/>
    <w:rsid w:val="003B2047"/>
    <w:rsid w:val="00413F77"/>
    <w:rsid w:val="0041661E"/>
    <w:rsid w:val="00482D54"/>
    <w:rsid w:val="00486F54"/>
    <w:rsid w:val="004D6639"/>
    <w:rsid w:val="00517607"/>
    <w:rsid w:val="00521889"/>
    <w:rsid w:val="00581BB1"/>
    <w:rsid w:val="00595D69"/>
    <w:rsid w:val="005C56B0"/>
    <w:rsid w:val="00666D4A"/>
    <w:rsid w:val="0069468E"/>
    <w:rsid w:val="006B2F91"/>
    <w:rsid w:val="006C07F0"/>
    <w:rsid w:val="00714B85"/>
    <w:rsid w:val="0074241C"/>
    <w:rsid w:val="00754D12"/>
    <w:rsid w:val="00775BDB"/>
    <w:rsid w:val="00777D38"/>
    <w:rsid w:val="0079420C"/>
    <w:rsid w:val="007B3FC7"/>
    <w:rsid w:val="007D0BF4"/>
    <w:rsid w:val="007E1E2E"/>
    <w:rsid w:val="00853A68"/>
    <w:rsid w:val="00853BBF"/>
    <w:rsid w:val="00874077"/>
    <w:rsid w:val="008949FD"/>
    <w:rsid w:val="008C39DB"/>
    <w:rsid w:val="008C4D0C"/>
    <w:rsid w:val="008D48D3"/>
    <w:rsid w:val="0095064A"/>
    <w:rsid w:val="009C7503"/>
    <w:rsid w:val="009F6460"/>
    <w:rsid w:val="00A45D6F"/>
    <w:rsid w:val="00A73707"/>
    <w:rsid w:val="00A73CD7"/>
    <w:rsid w:val="00A83BAA"/>
    <w:rsid w:val="00AA5B57"/>
    <w:rsid w:val="00AA653F"/>
    <w:rsid w:val="00B54A53"/>
    <w:rsid w:val="00BE3F92"/>
    <w:rsid w:val="00C05548"/>
    <w:rsid w:val="00C30550"/>
    <w:rsid w:val="00C7632F"/>
    <w:rsid w:val="00CB0B43"/>
    <w:rsid w:val="00D34E1E"/>
    <w:rsid w:val="00D578B9"/>
    <w:rsid w:val="00DB2E1E"/>
    <w:rsid w:val="00DB456A"/>
    <w:rsid w:val="00E56506"/>
    <w:rsid w:val="00EA27BA"/>
    <w:rsid w:val="00EA4988"/>
    <w:rsid w:val="00EE1405"/>
    <w:rsid w:val="00EF2946"/>
    <w:rsid w:val="00F17813"/>
    <w:rsid w:val="00F412D4"/>
    <w:rsid w:val="00F72C13"/>
    <w:rsid w:val="00F76501"/>
    <w:rsid w:val="00F8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9076"/>
  <w15:chartTrackingRefBased/>
  <w15:docId w15:val="{30E06FDC-92EA-41C4-9410-15E76048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2D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53A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3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google.com%2Furl%3Fq%3Dhttp%253A%252F%252Fwww.slovari.ru%252F%26sa%3DD%26sntz%3D1%26usg%3DAFQjCNGO3qUpa3AQEbYBCum8VTwaDp-SwQ" TargetMode="External"/><Relationship Id="rId5" Type="http://schemas.openxmlformats.org/officeDocument/2006/relationships/hyperlink" Target="http://www.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Roschina</dc:creator>
  <cp:keywords/>
  <dc:description/>
  <cp:lastModifiedBy>teacher</cp:lastModifiedBy>
  <cp:revision>10</cp:revision>
  <cp:lastPrinted>2023-09-25T09:59:00Z</cp:lastPrinted>
  <dcterms:created xsi:type="dcterms:W3CDTF">2023-10-06T11:58:00Z</dcterms:created>
  <dcterms:modified xsi:type="dcterms:W3CDTF">2023-10-09T07:13:00Z</dcterms:modified>
</cp:coreProperties>
</file>