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286BF" w14:textId="77777777" w:rsidR="00DD7A6B" w:rsidRDefault="00DD7A6B" w:rsidP="00DD7A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45684B44" w14:textId="60BCABE9" w:rsidR="00DD7A6B" w:rsidRDefault="00DD7A6B" w:rsidP="00DD7A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рабочей программе </w:t>
      </w:r>
      <w:r w:rsidR="006918BF">
        <w:rPr>
          <w:rFonts w:ascii="Times New Roman" w:hAnsi="Times New Roman" w:cs="Times New Roman"/>
          <w:b/>
          <w:bCs/>
          <w:sz w:val="28"/>
          <w:szCs w:val="28"/>
        </w:rPr>
        <w:t>элективного курса «СИСТЕМА И МНОГООБРАЗИЕ ОРГАНИЧЕСКОГО МИРА: от бактерий до человека» для 11 класса</w:t>
      </w:r>
    </w:p>
    <w:p w14:paraId="4D1C4F89" w14:textId="77777777" w:rsidR="00DD7A6B" w:rsidRDefault="00DD7A6B" w:rsidP="00DD7A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86DE3" w14:textId="5996E52D" w:rsidR="00513F61" w:rsidRPr="00513F61" w:rsidRDefault="00513F61" w:rsidP="00513F61">
      <w:pPr>
        <w:spacing w:before="60"/>
        <w:ind w:firstLine="708"/>
        <w:rPr>
          <w:rFonts w:ascii="Times New Roman" w:hAnsi="Times New Roman" w:cs="Times New Roman"/>
          <w:sz w:val="28"/>
          <w:szCs w:val="28"/>
        </w:rPr>
      </w:pPr>
      <w:r w:rsidRPr="00513F61">
        <w:rPr>
          <w:rFonts w:ascii="Times New Roman" w:hAnsi="Times New Roman" w:cs="Times New Roman"/>
          <w:sz w:val="28"/>
          <w:szCs w:val="28"/>
        </w:rPr>
        <w:t xml:space="preserve">Элективный курс по биологии для учащихся 11 класса ориентирован на абитуриентов, поступающих в ВУЗы биологического, медицинского, сельскохозяйственного и ветеринарного профиля и сдающих ЕГЭ по биологии. Программа составлена на основе УМК </w:t>
      </w:r>
      <w:r w:rsidRPr="00513F61">
        <w:rPr>
          <w:rFonts w:ascii="Times New Roman" w:hAnsi="Times New Roman" w:cs="Times New Roman"/>
          <w:bCs/>
          <w:sz w:val="28"/>
          <w:szCs w:val="28"/>
        </w:rPr>
        <w:t xml:space="preserve">Теремов А.В., Петросова Р.А. Биология: 10-11 классы. М.: Мнемозина. 2017 </w:t>
      </w:r>
      <w:r w:rsidRPr="00513F61">
        <w:rPr>
          <w:rFonts w:ascii="Times New Roman" w:hAnsi="Times New Roman" w:cs="Times New Roman"/>
          <w:sz w:val="28"/>
          <w:szCs w:val="28"/>
        </w:rPr>
        <w:t xml:space="preserve">с целью актуализации знаний по ботанике, зоологии, анатомии и физиологии человека, полученных в предыдущие годы обучения. Также в курс включает разделы общей биологии: селекция и биотехнология, эволюционное учение и экология. </w:t>
      </w:r>
    </w:p>
    <w:p w14:paraId="71936724" w14:textId="68891339" w:rsidR="00BC6F1B" w:rsidRDefault="00513F61" w:rsidP="00513F61">
      <w:pPr>
        <w:pStyle w:val="a3"/>
        <w:spacing w:line="240" w:lineRule="atLeast"/>
      </w:pPr>
      <w:r>
        <w:rPr>
          <w:sz w:val="28"/>
          <w:szCs w:val="28"/>
        </w:rPr>
        <w:t xml:space="preserve">Общее число учебных часов за год - </w:t>
      </w:r>
      <w:r w:rsidRPr="00513F61">
        <w:rPr>
          <w:sz w:val="28"/>
          <w:szCs w:val="28"/>
        </w:rPr>
        <w:t>136 часов</w:t>
      </w:r>
      <w:r>
        <w:rPr>
          <w:sz w:val="28"/>
          <w:szCs w:val="28"/>
        </w:rPr>
        <w:t xml:space="preserve"> (4 часа в неделю).</w:t>
      </w:r>
    </w:p>
    <w:sectPr w:rsidR="00BC6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68"/>
    <w:rsid w:val="00335387"/>
    <w:rsid w:val="00513F61"/>
    <w:rsid w:val="006918BF"/>
    <w:rsid w:val="00BC6F1B"/>
    <w:rsid w:val="00DD7A6B"/>
    <w:rsid w:val="00E8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5116"/>
  <w15:chartTrackingRefBased/>
  <w15:docId w15:val="{83A12A80-1F98-4235-BD62-5224F71C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A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13F6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uiPriority w:val="10"/>
    <w:rsid w:val="00513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link w:val="a3"/>
    <w:locked/>
    <w:rsid w:val="00513F6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salico</dc:creator>
  <cp:keywords/>
  <dc:description/>
  <cp:lastModifiedBy>teacher</cp:lastModifiedBy>
  <cp:revision>2</cp:revision>
  <dcterms:created xsi:type="dcterms:W3CDTF">2023-10-11T12:03:00Z</dcterms:created>
  <dcterms:modified xsi:type="dcterms:W3CDTF">2023-10-11T12:03:00Z</dcterms:modified>
</cp:coreProperties>
</file>