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5218A4C9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BD0182">
        <w:rPr>
          <w:rFonts w:ascii="Times New Roman" w:hAnsi="Times New Roman"/>
          <w:b/>
          <w:sz w:val="24"/>
          <w:szCs w:val="24"/>
        </w:rPr>
        <w:t>курса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0182">
        <w:rPr>
          <w:rFonts w:ascii="Times New Roman" w:hAnsi="Times New Roman"/>
          <w:b/>
          <w:sz w:val="24"/>
          <w:szCs w:val="24"/>
        </w:rPr>
        <w:t>Решение различных задач с параметрами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243">
        <w:rPr>
          <w:rFonts w:ascii="Times New Roman" w:hAnsi="Times New Roman"/>
          <w:b/>
          <w:sz w:val="24"/>
          <w:szCs w:val="24"/>
        </w:rPr>
        <w:t>в 1</w:t>
      </w:r>
      <w:r w:rsidR="00BD0182">
        <w:rPr>
          <w:rFonts w:ascii="Times New Roman" w:hAnsi="Times New Roman"/>
          <w:b/>
          <w:sz w:val="24"/>
          <w:szCs w:val="24"/>
        </w:rPr>
        <w:t>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BD0182">
        <w:rPr>
          <w:rFonts w:ascii="Times New Roman" w:hAnsi="Times New Roman"/>
          <w:b/>
          <w:sz w:val="24"/>
          <w:szCs w:val="24"/>
        </w:rPr>
        <w:t>е</w:t>
      </w:r>
    </w:p>
    <w:p w14:paraId="666F07AE" w14:textId="77777777" w:rsidR="00C92781" w:rsidRPr="009B67A9" w:rsidRDefault="00DE4818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EA347" w14:textId="60A8391D" w:rsidR="00BD0182" w:rsidRPr="00BD0182" w:rsidRDefault="00BD0182" w:rsidP="00BD0182">
      <w:pPr>
        <w:pStyle w:val="a7"/>
        <w:ind w:left="426" w:right="-2" w:firstLine="175"/>
        <w:rPr>
          <w:b w:val="0"/>
        </w:rPr>
      </w:pPr>
      <w:r>
        <w:rPr>
          <w:b w:val="0"/>
        </w:rPr>
        <w:t xml:space="preserve">      </w:t>
      </w:r>
      <w:r w:rsidRPr="00BD0182">
        <w:rPr>
          <w:b w:val="0"/>
        </w:rPr>
        <w:t>Программа данного элективного курса ориентирована на приобретение определенного опыта решения задач с параме</w:t>
      </w:r>
      <w:r>
        <w:rPr>
          <w:b w:val="0"/>
        </w:rPr>
        <w:t xml:space="preserve">трами, и тесно связано с такими </w:t>
      </w:r>
      <w:r w:rsidRPr="00BD0182">
        <w:rPr>
          <w:b w:val="0"/>
        </w:rPr>
        <w:t>дисциплинами, как алгебра, алгебра и начала анализа, геометрия.</w:t>
      </w:r>
    </w:p>
    <w:p w14:paraId="39FAC503" w14:textId="5C58C7DA" w:rsidR="00BD0182" w:rsidRDefault="00BD0182" w:rsidP="00BD0182">
      <w:pPr>
        <w:shd w:val="clear" w:color="auto" w:fill="FFFFFF"/>
        <w:autoSpaceDE w:val="0"/>
        <w:autoSpaceDN w:val="0"/>
        <w:adjustRightInd w:val="0"/>
        <w:ind w:left="426" w:firstLine="17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BD0182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предназначена для старшей школы в классах профильного уровня, что позволяет организовать систематическое изучение вопросов, связанных с пара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метрами </w:t>
      </w:r>
      <w:r w:rsidRPr="00BD0182">
        <w:rPr>
          <w:rFonts w:ascii="Times New Roman" w:hAnsi="Times New Roman" w:cs="Times New Roman"/>
          <w:color w:val="000000"/>
          <w:sz w:val="24"/>
          <w:szCs w:val="24"/>
        </w:rPr>
        <w:t xml:space="preserve">и рассчитана на 68 часов.   </w:t>
      </w:r>
      <w:r w:rsidRPr="00BD01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82FB9C" w14:textId="2DBFC015" w:rsidR="00BD0182" w:rsidRPr="00BD0182" w:rsidRDefault="00BD0182" w:rsidP="00BD0182">
      <w:pPr>
        <w:shd w:val="clear" w:color="auto" w:fill="FFFFFF"/>
        <w:autoSpaceDE w:val="0"/>
        <w:autoSpaceDN w:val="0"/>
        <w:adjustRightInd w:val="0"/>
        <w:ind w:left="426" w:firstLine="1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D0182">
        <w:rPr>
          <w:rFonts w:ascii="Times New Roman" w:hAnsi="Times New Roman" w:cs="Times New Roman"/>
          <w:sz w:val="24"/>
          <w:szCs w:val="24"/>
        </w:rPr>
        <w:t>В процессе изучения данного элективного курса старшеклассник может познакомиться с различными методами решения задач с параметрами. Элективный курс предусматривает не только овладение различными умениями, навыками, приемами для решения задач, но и создает условия для формирования мировоззрения ученика, логической и эвристической составляющих мышления. Задачи с параметрами, как правило, относятся к наиболее трудным задачам, носят исследовательский характер. В школьных учебниках по математике таких задач практически нет. Практика экзаменов в школе и приемных испытаний в ВУЗ показывают, что задачи с параметрами представляют для учащихся наибольшую сложность, как в логическом, так и в техническом плане, и поэтому умение их решать во многом предопределяет успешную сдачу экзаменов в любой ВУЗ. Старшеклассники, изучившие данный материал, смогут реализовать полученные знания и умения на итоговой аттестации. Освоив методы и приемы решения задач с параметрами, школьники успешно справятся с олимпиадными задачами.</w:t>
      </w:r>
    </w:p>
    <w:p w14:paraId="3EFB75B9" w14:textId="3038AC4A" w:rsidR="00BD0182" w:rsidRPr="00BD0182" w:rsidRDefault="00BD0182" w:rsidP="00BD0182">
      <w:pPr>
        <w:shd w:val="clear" w:color="auto" w:fill="FFFFFF"/>
        <w:autoSpaceDE w:val="0"/>
        <w:autoSpaceDN w:val="0"/>
        <w:adjustRightInd w:val="0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BD0182">
        <w:rPr>
          <w:rFonts w:ascii="Times New Roman" w:hAnsi="Times New Roman" w:cs="Times New Roman"/>
          <w:color w:val="000000"/>
          <w:sz w:val="24"/>
          <w:szCs w:val="24"/>
        </w:rPr>
        <w:t>Ценность задач данного элективного курса - демонстрация решения задач с точки зрения исследования и анализа реальных процессов средствами математики.</w:t>
      </w:r>
    </w:p>
    <w:p w14:paraId="6C55B353" w14:textId="77777777" w:rsidR="00AB0ADD" w:rsidRPr="00B81C89" w:rsidRDefault="00AB0ADD" w:rsidP="00BD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850527"/>
    <w:rsid w:val="008B1B88"/>
    <w:rsid w:val="00986116"/>
    <w:rsid w:val="009B67A9"/>
    <w:rsid w:val="009E2339"/>
    <w:rsid w:val="00AB0ADD"/>
    <w:rsid w:val="00B521E0"/>
    <w:rsid w:val="00B81C89"/>
    <w:rsid w:val="00BD0182"/>
    <w:rsid w:val="00C765CB"/>
    <w:rsid w:val="00D05880"/>
    <w:rsid w:val="00D4427C"/>
    <w:rsid w:val="00DC4E08"/>
    <w:rsid w:val="00DC730C"/>
    <w:rsid w:val="00DD0037"/>
    <w:rsid w:val="00DE4818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styleId="a7">
    <w:name w:val="Body Text"/>
    <w:basedOn w:val="a"/>
    <w:link w:val="a8"/>
    <w:rsid w:val="00BD01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01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2023-10-11T12:01:00Z</dcterms:created>
  <dcterms:modified xsi:type="dcterms:W3CDTF">2023-10-11T12:01:00Z</dcterms:modified>
</cp:coreProperties>
</file>