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7EC6" w14:textId="1D9D68D8" w:rsidR="00F32A3A" w:rsidRDefault="00F32A3A" w:rsidP="00F32A3A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F32A3A">
        <w:rPr>
          <w:b/>
          <w:i/>
          <w:sz w:val="24"/>
          <w:szCs w:val="24"/>
        </w:rPr>
        <w:t>Приложение 3</w:t>
      </w:r>
    </w:p>
    <w:p w14:paraId="1945C553" w14:textId="77777777" w:rsidR="00F32A3A" w:rsidRDefault="00F32A3A" w:rsidP="00F32A3A">
      <w:pPr>
        <w:jc w:val="right"/>
        <w:rPr>
          <w:b/>
          <w:i/>
          <w:sz w:val="24"/>
          <w:szCs w:val="24"/>
        </w:rPr>
      </w:pPr>
    </w:p>
    <w:p w14:paraId="3ACBE423" w14:textId="0092E5C2" w:rsidR="00F32A3A" w:rsidRDefault="00F32A3A" w:rsidP="00E56294">
      <w:pPr>
        <w:jc w:val="center"/>
        <w:rPr>
          <w:b/>
          <w:szCs w:val="28"/>
        </w:rPr>
      </w:pPr>
      <w:r w:rsidRPr="00F32A3A">
        <w:rPr>
          <w:b/>
          <w:szCs w:val="28"/>
        </w:rPr>
        <w:t>Программа учебного предмета «Иностранный язык (английский)»</w:t>
      </w:r>
    </w:p>
    <w:p w14:paraId="666A5B84" w14:textId="77777777" w:rsidR="00F32A3A" w:rsidRPr="00F32A3A" w:rsidRDefault="00F32A3A" w:rsidP="00E56294">
      <w:pPr>
        <w:jc w:val="center"/>
        <w:rPr>
          <w:b/>
          <w:szCs w:val="28"/>
        </w:rPr>
      </w:pPr>
    </w:p>
    <w:p w14:paraId="2D8D688E" w14:textId="77777777" w:rsidR="00411132" w:rsidRPr="00333EC8" w:rsidRDefault="0020548C" w:rsidP="00E56294">
      <w:pPr>
        <w:jc w:val="center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>Пояснительная записка</w:t>
      </w:r>
    </w:p>
    <w:p w14:paraId="24F0E2FC" w14:textId="77777777" w:rsidR="0017004A" w:rsidRPr="00333EC8" w:rsidRDefault="0017004A" w:rsidP="00E5629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33EC8">
        <w:rPr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</w:t>
      </w:r>
      <w:r w:rsidR="00F43D55" w:rsidRPr="00333EC8">
        <w:rPr>
          <w:sz w:val="24"/>
          <w:szCs w:val="24"/>
        </w:rPr>
        <w:t>среднего общего образования (С</w:t>
      </w:r>
      <w:r w:rsidRPr="00333EC8">
        <w:rPr>
          <w:sz w:val="24"/>
          <w:szCs w:val="24"/>
        </w:rPr>
        <w:t>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</w:t>
      </w:r>
      <w:r w:rsidR="00B303B2" w:rsidRPr="00333EC8">
        <w:rPr>
          <w:sz w:val="24"/>
          <w:szCs w:val="24"/>
        </w:rPr>
        <w:t xml:space="preserve"> среднего общего образования</w:t>
      </w:r>
      <w:r w:rsidRPr="00333EC8">
        <w:rPr>
          <w:sz w:val="24"/>
          <w:szCs w:val="24"/>
        </w:rPr>
        <w:t>, на основе п</w:t>
      </w:r>
      <w:r w:rsidRPr="00333EC8">
        <w:rPr>
          <w:rFonts w:eastAsia="Calibri"/>
          <w:sz w:val="24"/>
          <w:szCs w:val="24"/>
          <w:lang w:eastAsia="en-US"/>
        </w:rPr>
        <w:t xml:space="preserve">римерной программы по иностранному языку для </w:t>
      </w:r>
      <w:r w:rsidR="005D12F0" w:rsidRPr="00333EC8">
        <w:rPr>
          <w:rFonts w:eastAsia="Calibri"/>
          <w:sz w:val="24"/>
          <w:szCs w:val="24"/>
          <w:lang w:eastAsia="en-US"/>
        </w:rPr>
        <w:t xml:space="preserve">среднего </w:t>
      </w:r>
      <w:r w:rsidRPr="00333EC8">
        <w:rPr>
          <w:rFonts w:eastAsia="Calibri"/>
          <w:sz w:val="24"/>
          <w:szCs w:val="24"/>
          <w:lang w:eastAsia="en-US"/>
        </w:rPr>
        <w:t xml:space="preserve">общего образования </w:t>
      </w:r>
      <w:r w:rsidR="005D12F0" w:rsidRPr="00333EC8">
        <w:rPr>
          <w:rFonts w:eastAsia="Calibri"/>
          <w:sz w:val="24"/>
          <w:szCs w:val="24"/>
          <w:lang w:eastAsia="en-US"/>
        </w:rPr>
        <w:t xml:space="preserve">(базовый уровень) </w:t>
      </w:r>
      <w:r w:rsidRPr="00333EC8">
        <w:rPr>
          <w:rFonts w:eastAsia="Calibri"/>
          <w:sz w:val="24"/>
          <w:szCs w:val="24"/>
          <w:lang w:eastAsia="en-US"/>
        </w:rPr>
        <w:t xml:space="preserve">в </w:t>
      </w:r>
      <w:r w:rsidRPr="00333EC8">
        <w:rPr>
          <w:sz w:val="24"/>
          <w:szCs w:val="24"/>
        </w:rPr>
        <w:t xml:space="preserve">общеобразовательных учреждений </w:t>
      </w:r>
      <w:r w:rsidR="005D12F0" w:rsidRPr="00333EC8">
        <w:rPr>
          <w:sz w:val="24"/>
          <w:szCs w:val="24"/>
        </w:rPr>
        <w:t>10-11 классы. – М.: Просвещение, 2014</w:t>
      </w:r>
      <w:r w:rsidRPr="00333EC8">
        <w:rPr>
          <w:sz w:val="24"/>
          <w:szCs w:val="24"/>
        </w:rPr>
        <w:t>.</w:t>
      </w:r>
      <w:r w:rsidR="00E27148" w:rsidRPr="00333EC8">
        <w:rPr>
          <w:rFonts w:eastAsia="Calibri"/>
          <w:sz w:val="24"/>
          <w:szCs w:val="24"/>
          <w:lang w:eastAsia="en-US"/>
        </w:rPr>
        <w:t xml:space="preserve"> В.Г.Альпаков</w:t>
      </w:r>
      <w:r w:rsidR="005D12F0" w:rsidRPr="00333EC8">
        <w:rPr>
          <w:rFonts w:eastAsia="Calibri"/>
          <w:sz w:val="24"/>
          <w:szCs w:val="24"/>
          <w:lang w:eastAsia="en-US"/>
        </w:rPr>
        <w:t>.</w:t>
      </w:r>
      <w:r w:rsidR="00E27148" w:rsidRPr="00333EC8">
        <w:rPr>
          <w:rFonts w:eastAsia="Calibri"/>
          <w:sz w:val="24"/>
          <w:szCs w:val="24"/>
          <w:lang w:eastAsia="en-US"/>
        </w:rPr>
        <w:t xml:space="preserve"> </w:t>
      </w:r>
      <w:r w:rsidRPr="00333EC8">
        <w:rPr>
          <w:sz w:val="24"/>
          <w:szCs w:val="24"/>
        </w:rPr>
        <w:t>Английский язык.</w:t>
      </w:r>
    </w:p>
    <w:p w14:paraId="48409764" w14:textId="6E69FAC0" w:rsidR="005B5287" w:rsidRPr="00333EC8" w:rsidRDefault="0017004A" w:rsidP="00E562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В данной рабочей программе на изучение </w:t>
      </w:r>
      <w:r w:rsidR="00077A5B" w:rsidRPr="00333EC8">
        <w:rPr>
          <w:sz w:val="24"/>
          <w:szCs w:val="24"/>
        </w:rPr>
        <w:t>английского языка</w:t>
      </w:r>
      <w:r w:rsidR="005B5287" w:rsidRPr="00333EC8">
        <w:rPr>
          <w:sz w:val="24"/>
          <w:szCs w:val="24"/>
        </w:rPr>
        <w:t xml:space="preserve"> </w:t>
      </w:r>
      <w:r w:rsidR="008C7811" w:rsidRPr="00333EC8">
        <w:rPr>
          <w:sz w:val="24"/>
          <w:szCs w:val="24"/>
        </w:rPr>
        <w:t xml:space="preserve">в </w:t>
      </w:r>
      <w:r w:rsidR="00B303B2" w:rsidRPr="00333EC8">
        <w:rPr>
          <w:sz w:val="24"/>
          <w:szCs w:val="24"/>
        </w:rPr>
        <w:t>10 классе</w:t>
      </w:r>
      <w:r w:rsidR="008C7811" w:rsidRPr="00333EC8">
        <w:rPr>
          <w:sz w:val="24"/>
          <w:szCs w:val="24"/>
        </w:rPr>
        <w:t xml:space="preserve"> </w:t>
      </w:r>
      <w:r w:rsidR="005B5287" w:rsidRPr="00333EC8">
        <w:rPr>
          <w:sz w:val="24"/>
          <w:szCs w:val="24"/>
        </w:rPr>
        <w:t>отводится</w:t>
      </w:r>
      <w:r w:rsidR="0020548C" w:rsidRPr="00333EC8">
        <w:rPr>
          <w:sz w:val="24"/>
          <w:szCs w:val="24"/>
        </w:rPr>
        <w:t xml:space="preserve"> </w:t>
      </w:r>
      <w:r w:rsidR="00077A5B" w:rsidRPr="00333EC8">
        <w:rPr>
          <w:sz w:val="24"/>
          <w:szCs w:val="24"/>
        </w:rPr>
        <w:t>3</w:t>
      </w:r>
      <w:r w:rsidRPr="00333EC8">
        <w:rPr>
          <w:sz w:val="24"/>
          <w:szCs w:val="24"/>
        </w:rPr>
        <w:t xml:space="preserve"> часа в неделю </w:t>
      </w:r>
      <w:r w:rsidR="00BB54BF" w:rsidRPr="00333EC8">
        <w:rPr>
          <w:sz w:val="24"/>
          <w:szCs w:val="24"/>
        </w:rPr>
        <w:t>И</w:t>
      </w:r>
      <w:r w:rsidR="00F34931" w:rsidRPr="00333EC8">
        <w:rPr>
          <w:sz w:val="24"/>
          <w:szCs w:val="24"/>
        </w:rPr>
        <w:t>з расчёта 35 учебных  недель н</w:t>
      </w:r>
      <w:r w:rsidR="00D57DAC" w:rsidRPr="00333EC8">
        <w:rPr>
          <w:sz w:val="24"/>
          <w:szCs w:val="24"/>
        </w:rPr>
        <w:t>а изучение английского языка</w:t>
      </w:r>
      <w:r w:rsidR="00BE2B33" w:rsidRPr="00333EC8">
        <w:rPr>
          <w:sz w:val="24"/>
          <w:szCs w:val="24"/>
        </w:rPr>
        <w:t xml:space="preserve"> в 10 классе</w:t>
      </w:r>
      <w:r w:rsidR="00D57DAC" w:rsidRPr="00333EC8">
        <w:rPr>
          <w:sz w:val="24"/>
          <w:szCs w:val="24"/>
        </w:rPr>
        <w:t xml:space="preserve"> от</w:t>
      </w:r>
      <w:r w:rsidR="00F34931" w:rsidRPr="00333EC8">
        <w:rPr>
          <w:sz w:val="24"/>
          <w:szCs w:val="24"/>
        </w:rPr>
        <w:t>водится</w:t>
      </w:r>
      <w:r w:rsidR="00077A5B" w:rsidRPr="00333EC8">
        <w:rPr>
          <w:sz w:val="24"/>
          <w:szCs w:val="24"/>
        </w:rPr>
        <w:t xml:space="preserve"> 105 часов в год</w:t>
      </w:r>
      <w:r w:rsidR="007D29A3" w:rsidRPr="00333EC8">
        <w:rPr>
          <w:sz w:val="24"/>
          <w:szCs w:val="24"/>
        </w:rPr>
        <w:t>.</w:t>
      </w:r>
      <w:r w:rsidR="00D57DAC" w:rsidRPr="00333EC8">
        <w:rPr>
          <w:sz w:val="24"/>
          <w:szCs w:val="24"/>
        </w:rPr>
        <w:t xml:space="preserve"> </w:t>
      </w:r>
      <w:r w:rsidR="00B303B2" w:rsidRPr="00333EC8">
        <w:rPr>
          <w:sz w:val="24"/>
          <w:szCs w:val="24"/>
        </w:rPr>
        <w:t>В 11</w:t>
      </w:r>
      <w:r w:rsidR="008C7811" w:rsidRPr="00333EC8">
        <w:rPr>
          <w:sz w:val="24"/>
          <w:szCs w:val="24"/>
        </w:rPr>
        <w:t xml:space="preserve"> классе на изучение английского языка отводится 3 часа в неделю. </w:t>
      </w:r>
      <w:r w:rsidR="00D57DAC" w:rsidRPr="00333EC8">
        <w:rPr>
          <w:sz w:val="24"/>
          <w:szCs w:val="24"/>
        </w:rPr>
        <w:t>Из расчета 34 учебные недели на изучение английског</w:t>
      </w:r>
      <w:r w:rsidR="00BE2B33" w:rsidRPr="00333EC8">
        <w:rPr>
          <w:sz w:val="24"/>
          <w:szCs w:val="24"/>
        </w:rPr>
        <w:t>о языка в 11</w:t>
      </w:r>
      <w:r w:rsidR="00B303B2" w:rsidRPr="00333EC8">
        <w:rPr>
          <w:sz w:val="24"/>
          <w:szCs w:val="24"/>
        </w:rPr>
        <w:t xml:space="preserve"> классе отводится 102</w:t>
      </w:r>
      <w:r w:rsidR="00D57DAC" w:rsidRPr="00333EC8">
        <w:rPr>
          <w:sz w:val="24"/>
          <w:szCs w:val="24"/>
        </w:rPr>
        <w:t xml:space="preserve"> часов в год.</w:t>
      </w:r>
    </w:p>
    <w:p w14:paraId="70FCB9DB" w14:textId="77777777" w:rsidR="00E56294" w:rsidRPr="00333EC8" w:rsidRDefault="00E56294" w:rsidP="00E56294">
      <w:pPr>
        <w:jc w:val="center"/>
        <w:rPr>
          <w:b/>
          <w:sz w:val="24"/>
          <w:szCs w:val="24"/>
        </w:rPr>
      </w:pPr>
    </w:p>
    <w:p w14:paraId="2A73014B" w14:textId="77777777" w:rsidR="00825DD4" w:rsidRPr="00333EC8" w:rsidRDefault="00F34931" w:rsidP="00E56294">
      <w:pPr>
        <w:jc w:val="center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Планируемые </w:t>
      </w:r>
      <w:r w:rsidR="00825DD4" w:rsidRPr="00333EC8">
        <w:rPr>
          <w:b/>
          <w:sz w:val="24"/>
          <w:szCs w:val="24"/>
        </w:rPr>
        <w:t xml:space="preserve"> результаты освоения учебного предмета.</w:t>
      </w:r>
    </w:p>
    <w:p w14:paraId="1905621B" w14:textId="77777777" w:rsidR="005A3D7B" w:rsidRPr="00333EC8" w:rsidRDefault="005A3D7B" w:rsidP="00E56294">
      <w:pPr>
        <w:jc w:val="both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>Планируемые личностные результаты освоения ООП</w:t>
      </w:r>
    </w:p>
    <w:p w14:paraId="7E9160B3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14:paraId="2A37AA64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4907F71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675E5F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140445B8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02F36988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4F24370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3B6029B1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14:paraId="732C387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027F7D9C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700282B1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2B5CA2E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1BE290B3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5DD5E483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</w:t>
      </w:r>
      <w:r w:rsidRPr="00333EC8">
        <w:rPr>
          <w:sz w:val="24"/>
          <w:szCs w:val="24"/>
        </w:rPr>
        <w:lastRenderedPageBreak/>
        <w:t>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71AC6C5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7EC58EB6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7C00CA0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4553A717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353E05E2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2774717D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39329FB4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14:paraId="66258751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48C520D7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4D89BFF5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895EA67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6A4E476F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58175B3E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13144546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0BB2498D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1BC65C3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4398C4E1" w14:textId="77777777" w:rsidR="005A3D7B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lastRenderedPageBreak/>
        <w:t xml:space="preserve">эстетическое отношения к миру, готовность к эстетическому обустройству собственного быта. </w:t>
      </w:r>
    </w:p>
    <w:p w14:paraId="56C5B9D0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7A7644BD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2638013F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4D9487A8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14:paraId="56251398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676D86B5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6FD5BB72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585019E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0A9BF852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1C922740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2DF88457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31F9B906" w14:textId="77777777" w:rsidR="005D12F0" w:rsidRPr="00333EC8" w:rsidRDefault="005D12F0" w:rsidP="00E56294">
      <w:pPr>
        <w:pStyle w:val="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333EC8">
        <w:rPr>
          <w:rFonts w:ascii="Times New Roman" w:hAnsi="Times New Roman"/>
          <w:sz w:val="24"/>
          <w:szCs w:val="24"/>
        </w:rPr>
        <w:t>Планируемые метапредметные результаты освоения ООП</w:t>
      </w:r>
      <w:bookmarkEnd w:id="1"/>
      <w:bookmarkEnd w:id="2"/>
      <w:bookmarkEnd w:id="3"/>
    </w:p>
    <w:p w14:paraId="543BF697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1B6FEFC6" w14:textId="77777777" w:rsidR="005D12F0" w:rsidRPr="00333EC8" w:rsidRDefault="005D12F0" w:rsidP="00E56294">
      <w:pPr>
        <w:numPr>
          <w:ilvl w:val="0"/>
          <w:numId w:val="4"/>
        </w:numPr>
        <w:suppressAutoHyphens/>
        <w:ind w:left="0"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Регулятивные универсальные учебные действия</w:t>
      </w:r>
    </w:p>
    <w:p w14:paraId="304E4E81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Выпускник научится:</w:t>
      </w:r>
    </w:p>
    <w:p w14:paraId="472680F5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B2E0588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F96F3AC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7D0EC8F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B410134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47D7EE66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41E195F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06433FE9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2. Познавательные универсальные учебные действия</w:t>
      </w:r>
    </w:p>
    <w:p w14:paraId="5CF787F0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Выпускник научится: </w:t>
      </w:r>
    </w:p>
    <w:p w14:paraId="1F26E82B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2A57544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10907BA9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1E4C097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FBD0B31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62632254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028CDF4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0871D087" w14:textId="77777777" w:rsidR="005D12F0" w:rsidRPr="00333EC8" w:rsidRDefault="005D12F0" w:rsidP="00E56294">
      <w:pPr>
        <w:numPr>
          <w:ilvl w:val="0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Коммуникативные универсальные учебные действия</w:t>
      </w:r>
    </w:p>
    <w:p w14:paraId="11597814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Выпускник научится:</w:t>
      </w:r>
    </w:p>
    <w:p w14:paraId="3060511D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7A1481B3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FC0AAC2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D63C2B3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7310800" w14:textId="77777777" w:rsidR="005D12F0" w:rsidRPr="00333EC8" w:rsidRDefault="005D12F0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F0C999A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14:paraId="316D8C3A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14:paraId="52A95A65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14:paraId="45FDBFEA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14:paraId="32B84B13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14:paraId="6324F449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14:paraId="1BBC934D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14:paraId="2C6BB156" w14:textId="77777777" w:rsidR="005D12F0" w:rsidRPr="00333EC8" w:rsidRDefault="005D12F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14:paraId="3A7F0B35" w14:textId="77777777" w:rsidR="00674E3F" w:rsidRPr="00333EC8" w:rsidRDefault="00674E3F" w:rsidP="00E56294">
      <w:pPr>
        <w:pStyle w:val="3"/>
        <w:spacing w:before="0" w:after="0"/>
        <w:ind w:firstLine="709"/>
        <w:jc w:val="both"/>
        <w:rPr>
          <w:rFonts w:ascii="12" w:hAnsi="12"/>
        </w:rPr>
      </w:pPr>
      <w:bookmarkStart w:id="4" w:name="_Toc434850650"/>
      <w:bookmarkStart w:id="5" w:name="_Toc435412674"/>
      <w:bookmarkStart w:id="6" w:name="_Toc453968147"/>
      <w:r w:rsidRPr="00333EC8">
        <w:rPr>
          <w:rFonts w:ascii="12" w:hAnsi="12"/>
        </w:rPr>
        <w:t>Планируемые предметные результаты освоения ООП</w:t>
      </w:r>
      <w:bookmarkEnd w:id="4"/>
      <w:bookmarkEnd w:id="5"/>
      <w:bookmarkEnd w:id="6"/>
    </w:p>
    <w:p w14:paraId="36DDB75D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14:paraId="72D02CB8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Выпускник на базовом уровне научится:</w:t>
      </w:r>
    </w:p>
    <w:p w14:paraId="3750890D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Коммуникативные умения</w:t>
      </w:r>
    </w:p>
    <w:p w14:paraId="27A69B74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Говорение, диалогическая речь</w:t>
      </w:r>
    </w:p>
    <w:p w14:paraId="3DA681EA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14:paraId="37D2C081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lastRenderedPageBreak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14:paraId="2B2FEE2E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выражать и аргументировать личную точку зрения;</w:t>
      </w:r>
    </w:p>
    <w:p w14:paraId="68D121F7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14:paraId="3A10F6F8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обращаться за разъяснениями, уточняя интересующую информацию.</w:t>
      </w:r>
    </w:p>
    <w:p w14:paraId="37DF53B2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 </w:t>
      </w:r>
      <w:r w:rsidRPr="00333EC8">
        <w:rPr>
          <w:b/>
          <w:sz w:val="24"/>
          <w:szCs w:val="24"/>
        </w:rPr>
        <w:t>Говорение, монологическая речь</w:t>
      </w:r>
    </w:p>
    <w:p w14:paraId="0D9AB812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14:paraId="03944D4E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передавать основное содержание прочитанного/</w:t>
      </w:r>
      <w:r w:rsidRPr="00333EC8">
        <w:rPr>
          <w:sz w:val="24"/>
          <w:szCs w:val="24"/>
        </w:rPr>
        <w:br/>
        <w:t>увиденного/услышанного;</w:t>
      </w:r>
    </w:p>
    <w:p w14:paraId="6B6656BD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давать краткие описания и/или комментарии</w:t>
      </w:r>
      <w:r w:rsidRPr="00333EC8" w:rsidDel="001D10A3">
        <w:rPr>
          <w:sz w:val="24"/>
          <w:szCs w:val="24"/>
        </w:rPr>
        <w:t xml:space="preserve"> </w:t>
      </w:r>
      <w:r w:rsidRPr="00333EC8">
        <w:rPr>
          <w:sz w:val="24"/>
          <w:szCs w:val="24"/>
        </w:rPr>
        <w:t>с опорой на нелинейный текст (таблицы, графики);</w:t>
      </w:r>
    </w:p>
    <w:p w14:paraId="501A93B6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14:paraId="26A17B1F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 </w:t>
      </w:r>
      <w:r w:rsidRPr="00333EC8">
        <w:rPr>
          <w:b/>
          <w:sz w:val="24"/>
          <w:szCs w:val="24"/>
        </w:rPr>
        <w:t>Аудирование</w:t>
      </w:r>
    </w:p>
    <w:p w14:paraId="1BFD0B1D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14:paraId="55A00983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14:paraId="7799C658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Чтение</w:t>
      </w:r>
    </w:p>
    <w:p w14:paraId="615B236A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006A86AF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14:paraId="11BD8DA4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 </w:t>
      </w:r>
      <w:r w:rsidRPr="00333EC8">
        <w:rPr>
          <w:b/>
          <w:sz w:val="24"/>
          <w:szCs w:val="24"/>
        </w:rPr>
        <w:t>Письмо</w:t>
      </w:r>
    </w:p>
    <w:p w14:paraId="2FEF8A8C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Писать несложные связные тексты по изученной тематике;</w:t>
      </w:r>
    </w:p>
    <w:p w14:paraId="13A2E428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14:paraId="6B1792B4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14:paraId="0264067B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 </w:t>
      </w:r>
      <w:r w:rsidRPr="00333EC8">
        <w:rPr>
          <w:b/>
          <w:sz w:val="24"/>
          <w:szCs w:val="24"/>
        </w:rPr>
        <w:t>Языковые навыки</w:t>
      </w:r>
    </w:p>
    <w:p w14:paraId="52595AF3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Орфография и пунктуация</w:t>
      </w:r>
    </w:p>
    <w:p w14:paraId="4902F3F2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14:paraId="11556954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14:paraId="14B669E6" w14:textId="77777777" w:rsidR="00B7543C" w:rsidRPr="00333EC8" w:rsidRDefault="00B7543C" w:rsidP="00E56294">
      <w:pPr>
        <w:ind w:firstLine="709"/>
        <w:jc w:val="both"/>
        <w:rPr>
          <w:b/>
          <w:sz w:val="24"/>
          <w:szCs w:val="24"/>
        </w:rPr>
      </w:pPr>
    </w:p>
    <w:p w14:paraId="350960BE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Фонетическая сторона речи</w:t>
      </w:r>
    </w:p>
    <w:p w14:paraId="43D117BD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14:paraId="478888C6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14:paraId="5BF3E8F9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Лексическая сторона речи</w:t>
      </w:r>
    </w:p>
    <w:p w14:paraId="373D7884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14:paraId="4C45348C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14:paraId="15FDBB79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определять принадлежность слов к частям речи по аффиксам;</w:t>
      </w:r>
    </w:p>
    <w:p w14:paraId="420DD7EA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14:paraId="28210660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14:paraId="15FE469A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Грамматическая сторона речи</w:t>
      </w:r>
    </w:p>
    <w:p w14:paraId="56E73E7C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00551243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14:paraId="5AAA4771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14:paraId="51838F3F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сложноподчиненные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союзами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союзными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словами</w:t>
      </w:r>
      <w:r w:rsidRPr="00333EC8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14:paraId="3F1B39E8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14:paraId="128940D7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условные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реального</w:t>
      </w:r>
      <w:r w:rsidRPr="00333EC8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нереального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характера</w:t>
      </w:r>
      <w:r w:rsidRPr="00333EC8">
        <w:rPr>
          <w:sz w:val="24"/>
          <w:szCs w:val="24"/>
          <w:lang w:val="en-US"/>
        </w:rPr>
        <w:t xml:space="preserve"> (Conditional II – If I were you, I would start learning French);</w:t>
      </w:r>
    </w:p>
    <w:p w14:paraId="36893D7D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предложения с конструкцией I wish (I wish I had my own room);</w:t>
      </w:r>
    </w:p>
    <w:p w14:paraId="4A08C5E4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конструкцией</w:t>
      </w:r>
      <w:r w:rsidRPr="00333EC8">
        <w:rPr>
          <w:sz w:val="24"/>
          <w:szCs w:val="24"/>
          <w:lang w:val="en-US"/>
        </w:rPr>
        <w:t xml:space="preserve"> so/such (I was so busy that I forgot to phone my parents);</w:t>
      </w:r>
    </w:p>
    <w:p w14:paraId="4D9CA1BB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герундием</w:t>
      </w:r>
      <w:r w:rsidRPr="00333EC8">
        <w:rPr>
          <w:sz w:val="24"/>
          <w:szCs w:val="24"/>
          <w:lang w:val="en-US"/>
        </w:rPr>
        <w:t>: to love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  <w:lang w:val="en-US"/>
        </w:rPr>
        <w:t>/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  <w:lang w:val="en-US"/>
        </w:rPr>
        <w:t>hate doing something; stop talking;</w:t>
      </w:r>
    </w:p>
    <w:p w14:paraId="0CF55DFA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конструкции с инфинитивом: want to do, learn to speak;</w:t>
      </w:r>
    </w:p>
    <w:p w14:paraId="3C22E788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инфинитив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цели</w:t>
      </w:r>
      <w:r w:rsidRPr="00333EC8">
        <w:rPr>
          <w:sz w:val="24"/>
          <w:szCs w:val="24"/>
          <w:lang w:val="en-US"/>
        </w:rPr>
        <w:t xml:space="preserve"> (I called to cancel our lesson);</w:t>
      </w:r>
    </w:p>
    <w:p w14:paraId="22193096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конструкцию</w:t>
      </w:r>
      <w:r w:rsidRPr="00333EC8">
        <w:rPr>
          <w:sz w:val="24"/>
          <w:szCs w:val="24"/>
          <w:lang w:val="en-US"/>
        </w:rPr>
        <w:t xml:space="preserve"> it takes me … to do something;</w:t>
      </w:r>
    </w:p>
    <w:p w14:paraId="3B69BEB6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использовать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косвенную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речь</w:t>
      </w:r>
      <w:r w:rsidRPr="00333EC8">
        <w:rPr>
          <w:sz w:val="24"/>
          <w:szCs w:val="24"/>
          <w:lang w:val="en-US"/>
        </w:rPr>
        <w:t>;</w:t>
      </w:r>
    </w:p>
    <w:p w14:paraId="62C62C40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использовать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глаголы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наиболее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употребляемых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временных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формах</w:t>
      </w:r>
      <w:r w:rsidRPr="00333EC8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14:paraId="679C6ECF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страдательный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залог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формах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наиболее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используемых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</w:t>
      </w:r>
      <w:r w:rsidRPr="00333EC8">
        <w:rPr>
          <w:sz w:val="24"/>
          <w:szCs w:val="24"/>
          <w:lang w:val="en-US"/>
        </w:rPr>
        <w:t>: Present Simple, Present Continuous, Past Simple, Present Perfect;</w:t>
      </w:r>
    </w:p>
    <w:p w14:paraId="7753FA0D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14:paraId="6BACB26A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модальные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глаголы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эквиваленты</w:t>
      </w:r>
      <w:r w:rsidRPr="00333EC8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14:paraId="5B4589B6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14:paraId="15C0F90A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271EBA05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определенный/неопределенный/нулевой артикль;</w:t>
      </w:r>
    </w:p>
    <w:p w14:paraId="60D30CEF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14:paraId="1BA412BB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006F449D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14:paraId="47A7E2BF" w14:textId="77777777" w:rsidR="00B7543C" w:rsidRPr="00333EC8" w:rsidRDefault="00B7543C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14:paraId="0EB29D92" w14:textId="77777777" w:rsidR="00B7543C" w:rsidRPr="00333EC8" w:rsidRDefault="00B7543C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Выпускник на базовом уровне получит возможность научиться:</w:t>
      </w:r>
    </w:p>
    <w:p w14:paraId="7553A35B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Коммуникативные умения</w:t>
      </w:r>
    </w:p>
    <w:p w14:paraId="24AED88A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Говорение, диалогическая речь</w:t>
      </w:r>
    </w:p>
    <w:p w14:paraId="62B5F0FC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14:paraId="78EADEFE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14:paraId="6579A23E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14:paraId="06521AFD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Говорение, монологическая речь</w:t>
      </w:r>
    </w:p>
    <w:p w14:paraId="16E2160F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Резюмировать прослушанный/прочитанный текст;</w:t>
      </w:r>
    </w:p>
    <w:p w14:paraId="7A74EF20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обобщать информацию на основе прочитанного/прослушанного текста.</w:t>
      </w:r>
    </w:p>
    <w:p w14:paraId="730688DF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Аудирование</w:t>
      </w:r>
    </w:p>
    <w:p w14:paraId="5CBDC2BA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14:paraId="76E4532D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14:paraId="3057DDFC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Чтение</w:t>
      </w:r>
    </w:p>
    <w:p w14:paraId="35EBD11B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14:paraId="32C1DA5E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Письмо</w:t>
      </w:r>
    </w:p>
    <w:p w14:paraId="51E30EA8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Писать краткий отзыв на фильм, книгу или пьесу.</w:t>
      </w:r>
    </w:p>
    <w:p w14:paraId="0EB619F4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Языковые навыки</w:t>
      </w:r>
    </w:p>
    <w:p w14:paraId="7B0E4DB9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Фонетическая сторона речи</w:t>
      </w:r>
    </w:p>
    <w:p w14:paraId="6EC8B93A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14:paraId="2576CC33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Орфография и пунктуация</w:t>
      </w:r>
    </w:p>
    <w:p w14:paraId="59848A2E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Владеть орфографическими навыками;</w:t>
      </w:r>
    </w:p>
    <w:p w14:paraId="4CB5F5C1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расставлять в тексте знаки препинания в соответствии с нормами пунктуации.</w:t>
      </w:r>
    </w:p>
    <w:p w14:paraId="7BA1CE4B" w14:textId="77777777" w:rsidR="00B7543C" w:rsidRPr="00333EC8" w:rsidRDefault="00B7543C" w:rsidP="00E5629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Лексическая сторона речи</w:t>
      </w:r>
    </w:p>
    <w:p w14:paraId="097403A4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14:paraId="42BC6FBD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узнавать и использовать в речи устойчивые выражения и фразы (collocations).</w:t>
      </w:r>
    </w:p>
    <w:p w14:paraId="5217723C" w14:textId="77777777" w:rsidR="00B7543C" w:rsidRPr="00333EC8" w:rsidRDefault="00B7543C" w:rsidP="00E56294">
      <w:pPr>
        <w:ind w:firstLine="709"/>
        <w:jc w:val="both"/>
        <w:rPr>
          <w:i/>
          <w:sz w:val="24"/>
          <w:szCs w:val="24"/>
        </w:rPr>
      </w:pPr>
      <w:r w:rsidRPr="00333EC8">
        <w:rPr>
          <w:b/>
          <w:i/>
          <w:sz w:val="24"/>
          <w:szCs w:val="24"/>
        </w:rPr>
        <w:t>Грамматическая сторона речи</w:t>
      </w:r>
    </w:p>
    <w:p w14:paraId="68865A0F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14:paraId="0539F1BB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употреблять в речи структуру have/get + something + Participle II (causative form) как эквивалент страдательного залога;</w:t>
      </w:r>
    </w:p>
    <w:p w14:paraId="1AFB4537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  <w:lang w:val="en-US"/>
        </w:rPr>
      </w:pPr>
      <w:r w:rsidRPr="00333EC8">
        <w:rPr>
          <w:i/>
          <w:sz w:val="24"/>
          <w:szCs w:val="24"/>
        </w:rPr>
        <w:t xml:space="preserve">употреблять в речи эмфатические конструкции типа It’s him who… </w:t>
      </w:r>
      <w:r w:rsidRPr="00333EC8">
        <w:rPr>
          <w:i/>
          <w:sz w:val="24"/>
          <w:szCs w:val="24"/>
          <w:lang w:val="en-US"/>
        </w:rPr>
        <w:t>It’s time you did smth;</w:t>
      </w:r>
    </w:p>
    <w:p w14:paraId="349AFDE3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употреблять в речи все формы страдательного залога;</w:t>
      </w:r>
    </w:p>
    <w:p w14:paraId="390ABC11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  <w:lang w:val="en-US"/>
        </w:rPr>
      </w:pPr>
      <w:r w:rsidRPr="00333EC8">
        <w:rPr>
          <w:i/>
          <w:sz w:val="24"/>
          <w:szCs w:val="24"/>
        </w:rPr>
        <w:t>употреблять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в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речи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времена</w:t>
      </w:r>
      <w:r w:rsidRPr="00333EC8">
        <w:rPr>
          <w:i/>
          <w:sz w:val="24"/>
          <w:szCs w:val="24"/>
          <w:lang w:val="en-US"/>
        </w:rPr>
        <w:t xml:space="preserve"> Past Perfect </w:t>
      </w:r>
      <w:r w:rsidRPr="00333EC8">
        <w:rPr>
          <w:i/>
          <w:sz w:val="24"/>
          <w:szCs w:val="24"/>
        </w:rPr>
        <w:t>и</w:t>
      </w:r>
      <w:r w:rsidRPr="00333EC8">
        <w:rPr>
          <w:i/>
          <w:sz w:val="24"/>
          <w:szCs w:val="24"/>
          <w:lang w:val="en-US"/>
        </w:rPr>
        <w:t xml:space="preserve"> Past Perfect Continuous;</w:t>
      </w:r>
    </w:p>
    <w:p w14:paraId="6BDDA068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употреблять в речи условные предложения нереального характера (Conditional 3);</w:t>
      </w:r>
    </w:p>
    <w:p w14:paraId="305F9385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  <w:lang w:val="en-US"/>
        </w:rPr>
      </w:pPr>
      <w:r w:rsidRPr="00333EC8">
        <w:rPr>
          <w:i/>
          <w:sz w:val="24"/>
          <w:szCs w:val="24"/>
        </w:rPr>
        <w:t>употреблять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в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речи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структуру</w:t>
      </w:r>
      <w:r w:rsidRPr="00333EC8">
        <w:rPr>
          <w:i/>
          <w:sz w:val="24"/>
          <w:szCs w:val="24"/>
          <w:lang w:val="en-US"/>
        </w:rPr>
        <w:t xml:space="preserve"> to be/get + used to + verb;</w:t>
      </w:r>
    </w:p>
    <w:p w14:paraId="5DAB11C8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употреблять в речи структуру used to / would + verb для обозначения регулярных действий в прошлом;</w:t>
      </w:r>
    </w:p>
    <w:p w14:paraId="06D615E7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  <w:lang w:val="en-US"/>
        </w:rPr>
      </w:pPr>
      <w:r w:rsidRPr="00333EC8">
        <w:rPr>
          <w:i/>
          <w:sz w:val="24"/>
          <w:szCs w:val="24"/>
        </w:rPr>
        <w:t>употреблять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в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речи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предложения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с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конструкциями</w:t>
      </w:r>
      <w:r w:rsidRPr="00333EC8">
        <w:rPr>
          <w:i/>
          <w:sz w:val="24"/>
          <w:szCs w:val="24"/>
          <w:lang w:val="en-US"/>
        </w:rPr>
        <w:t xml:space="preserve"> as … as; not so … as; either … or; neither … nor;</w:t>
      </w:r>
    </w:p>
    <w:p w14:paraId="5E12F623" w14:textId="77777777" w:rsidR="00B7543C" w:rsidRPr="00333EC8" w:rsidRDefault="00B7543C" w:rsidP="00E56294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333EC8">
        <w:rPr>
          <w:i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14:paraId="187997E6" w14:textId="77777777" w:rsidR="00E56294" w:rsidRPr="00333EC8" w:rsidRDefault="00E56294" w:rsidP="00E56294">
      <w:pPr>
        <w:ind w:left="793"/>
        <w:jc w:val="both"/>
        <w:rPr>
          <w:b/>
          <w:szCs w:val="24"/>
        </w:rPr>
      </w:pPr>
    </w:p>
    <w:p w14:paraId="0BC51DB6" w14:textId="77777777" w:rsidR="00825DD4" w:rsidRPr="00333EC8" w:rsidRDefault="00825DD4" w:rsidP="00E56294">
      <w:pPr>
        <w:ind w:left="793"/>
        <w:jc w:val="center"/>
        <w:rPr>
          <w:b/>
          <w:szCs w:val="24"/>
        </w:rPr>
      </w:pPr>
      <w:r w:rsidRPr="00333EC8">
        <w:rPr>
          <w:b/>
          <w:szCs w:val="24"/>
        </w:rPr>
        <w:t>Содержание учебного предмета, курса</w:t>
      </w:r>
      <w:r w:rsidR="005478A5" w:rsidRPr="00333EC8">
        <w:rPr>
          <w:b/>
          <w:szCs w:val="24"/>
        </w:rPr>
        <w:t xml:space="preserve"> с указанием форм организации </w:t>
      </w:r>
      <w:r w:rsidRPr="00333EC8">
        <w:rPr>
          <w:b/>
          <w:szCs w:val="24"/>
        </w:rPr>
        <w:t>учебных занятий, основных видов учебной деятельности.</w:t>
      </w:r>
    </w:p>
    <w:p w14:paraId="241189B7" w14:textId="77777777" w:rsidR="00674E3F" w:rsidRPr="00333EC8" w:rsidRDefault="00674E3F" w:rsidP="00E56294">
      <w:pPr>
        <w:ind w:firstLine="709"/>
        <w:jc w:val="both"/>
        <w:rPr>
          <w:sz w:val="24"/>
        </w:rPr>
      </w:pPr>
      <w:r w:rsidRPr="00333EC8">
        <w:rPr>
          <w:sz w:val="24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могут быть реализованы самые разнообразные межпредметные связи.</w:t>
      </w:r>
    </w:p>
    <w:p w14:paraId="4FDCE69B" w14:textId="77777777" w:rsidR="00674E3F" w:rsidRPr="00333EC8" w:rsidRDefault="00674E3F" w:rsidP="00E56294">
      <w:pPr>
        <w:ind w:firstLine="709"/>
        <w:jc w:val="both"/>
        <w:rPr>
          <w:sz w:val="24"/>
        </w:rPr>
      </w:pPr>
      <w:r w:rsidRPr="00333EC8">
        <w:rPr>
          <w:sz w:val="24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14:paraId="688799D4" w14:textId="77777777" w:rsidR="00674E3F" w:rsidRPr="00333EC8" w:rsidRDefault="00674E3F" w:rsidP="00E56294">
      <w:pPr>
        <w:pStyle w:val="a"/>
        <w:spacing w:line="240" w:lineRule="auto"/>
        <w:ind w:firstLine="709"/>
        <w:rPr>
          <w:sz w:val="24"/>
        </w:rPr>
      </w:pPr>
      <w:r w:rsidRPr="00333EC8">
        <w:rPr>
          <w:sz w:val="24"/>
        </w:rPr>
        <w:t>дальнейшее развитие иноязычной коммуникативной компетенции;</w:t>
      </w:r>
    </w:p>
    <w:p w14:paraId="35254BD5" w14:textId="77777777" w:rsidR="00674E3F" w:rsidRPr="00333EC8" w:rsidRDefault="00674E3F" w:rsidP="00E56294">
      <w:pPr>
        <w:pStyle w:val="a"/>
        <w:spacing w:line="240" w:lineRule="auto"/>
        <w:ind w:firstLine="709"/>
        <w:rPr>
          <w:sz w:val="24"/>
        </w:rPr>
      </w:pPr>
      <w:r w:rsidRPr="00333EC8">
        <w:rPr>
          <w:sz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14:paraId="72DB00D8" w14:textId="77777777" w:rsidR="00674E3F" w:rsidRPr="00333EC8" w:rsidRDefault="00674E3F" w:rsidP="00E56294">
      <w:pPr>
        <w:ind w:firstLine="709"/>
        <w:jc w:val="both"/>
        <w:rPr>
          <w:sz w:val="24"/>
        </w:rPr>
      </w:pPr>
      <w:r w:rsidRPr="00333EC8">
        <w:rPr>
          <w:sz w:val="24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14:paraId="56BC4FD6" w14:textId="77777777" w:rsidR="00674E3F" w:rsidRPr="00333EC8" w:rsidRDefault="009378C9" w:rsidP="00E56294">
      <w:pPr>
        <w:ind w:firstLine="709"/>
        <w:jc w:val="both"/>
        <w:rPr>
          <w:sz w:val="24"/>
        </w:rPr>
      </w:pPr>
      <w:r w:rsidRPr="00333EC8">
        <w:rPr>
          <w:sz w:val="24"/>
        </w:rPr>
        <w:t>Освоение учебного предмета</w:t>
      </w:r>
      <w:r w:rsidR="00674E3F" w:rsidRPr="00333EC8">
        <w:rPr>
          <w:sz w:val="24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14:paraId="114F97D7" w14:textId="77777777" w:rsidR="00674E3F" w:rsidRPr="00333EC8" w:rsidRDefault="00674E3F" w:rsidP="00E56294">
      <w:pPr>
        <w:ind w:firstLine="709"/>
        <w:jc w:val="both"/>
        <w:rPr>
          <w:sz w:val="24"/>
        </w:rPr>
      </w:pPr>
      <w:r w:rsidRPr="00333EC8">
        <w:rPr>
          <w:sz w:val="24"/>
        </w:rPr>
        <w:t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14:paraId="3580D771" w14:textId="77777777" w:rsidR="00674E3F" w:rsidRPr="00333EC8" w:rsidRDefault="00674E3F" w:rsidP="00E56294">
      <w:pPr>
        <w:ind w:firstLine="709"/>
        <w:jc w:val="both"/>
        <w:rPr>
          <w:sz w:val="24"/>
        </w:rPr>
      </w:pPr>
      <w:r w:rsidRPr="00333EC8">
        <w:rPr>
          <w:sz w:val="24"/>
        </w:rPr>
        <w:t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</w:t>
      </w:r>
      <w:r w:rsidR="009378C9" w:rsidRPr="00333EC8">
        <w:rPr>
          <w:sz w:val="24"/>
        </w:rPr>
        <w:t>к, освоивший программу предмета</w:t>
      </w:r>
      <w:r w:rsidRPr="00333EC8">
        <w:rPr>
          <w:sz w:val="24"/>
        </w:rPr>
        <w:t xml:space="preserve"> «Иностранный язык» (базовый уровень), соответствует уровню B1 по шкале «Общеевропейских компетенций владения иностранным языком». </w:t>
      </w:r>
    </w:p>
    <w:p w14:paraId="2AD5D6B4" w14:textId="77777777" w:rsidR="00A32296" w:rsidRPr="00333EC8" w:rsidRDefault="00A32296" w:rsidP="00E56294">
      <w:pPr>
        <w:ind w:firstLine="284"/>
        <w:jc w:val="center"/>
        <w:rPr>
          <w:rFonts w:eastAsia="Calibri"/>
          <w:b/>
          <w:szCs w:val="24"/>
          <w:lang w:eastAsia="en-US"/>
        </w:rPr>
      </w:pPr>
      <w:r w:rsidRPr="00333EC8">
        <w:rPr>
          <w:rFonts w:eastAsia="Calibri"/>
          <w:b/>
          <w:szCs w:val="24"/>
          <w:lang w:eastAsia="en-US"/>
        </w:rPr>
        <w:t>Предметное содержание речи</w:t>
      </w:r>
    </w:p>
    <w:p w14:paraId="689A8A42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Повседневная жизнь</w:t>
      </w:r>
    </w:p>
    <w:p w14:paraId="0BB70223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14:paraId="06D9AB5F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Здоровье</w:t>
      </w:r>
    </w:p>
    <w:p w14:paraId="679006E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Посещение  врача. Здоровый образ жизни. </w:t>
      </w:r>
    </w:p>
    <w:p w14:paraId="1B655F8D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Спорт</w:t>
      </w:r>
    </w:p>
    <w:p w14:paraId="1B0F6E54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Активный отдых. Экстремальные виды спорта. </w:t>
      </w:r>
    </w:p>
    <w:p w14:paraId="3A0858A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Городская и сельская жизнь</w:t>
      </w:r>
    </w:p>
    <w:p w14:paraId="6D3D7A6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14:paraId="6A8D6754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Научно-технический прогресс</w:t>
      </w:r>
    </w:p>
    <w:p w14:paraId="4DC1FE6C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Прогресс в науке. Космос. Новые информационные технологии. </w:t>
      </w:r>
    </w:p>
    <w:p w14:paraId="264A473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Природа и экология</w:t>
      </w:r>
    </w:p>
    <w:p w14:paraId="0A9A8B28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14:paraId="65D93B4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Современная молодежь</w:t>
      </w:r>
    </w:p>
    <w:p w14:paraId="59C3B9AE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Увлечения и интересы. Связь с предыдущими поколениями. Образовательные поездки. </w:t>
      </w:r>
    </w:p>
    <w:p w14:paraId="44B72C77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Профессии</w:t>
      </w:r>
    </w:p>
    <w:p w14:paraId="4231AC6B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14:paraId="06B060E3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Страны изучаемого языка</w:t>
      </w:r>
    </w:p>
    <w:p w14:paraId="37819A0A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14:paraId="01FF469B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Иностранные языки</w:t>
      </w:r>
    </w:p>
    <w:p w14:paraId="39445B09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14:paraId="0E6540FE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Коммуникативные умения</w:t>
      </w:r>
      <w:r w:rsidRPr="00333EC8">
        <w:rPr>
          <w:sz w:val="24"/>
          <w:szCs w:val="24"/>
        </w:rPr>
        <w:t xml:space="preserve"> </w:t>
      </w:r>
    </w:p>
    <w:p w14:paraId="5D7AF6C9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Говорение</w:t>
      </w:r>
    </w:p>
    <w:p w14:paraId="515A64CB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Диалогическая речь</w:t>
      </w:r>
    </w:p>
    <w:p w14:paraId="13D9AF8B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333EC8">
        <w:rPr>
          <w:i/>
          <w:sz w:val="24"/>
          <w:szCs w:val="24"/>
        </w:rPr>
        <w:t>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14:paraId="21301B46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Монологическая речь</w:t>
      </w:r>
    </w:p>
    <w:p w14:paraId="4D93139C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333EC8">
        <w:rPr>
          <w:i/>
          <w:sz w:val="24"/>
          <w:szCs w:val="24"/>
        </w:rPr>
        <w:t xml:space="preserve">Умение предоставлять фактическую информацию. </w:t>
      </w:r>
    </w:p>
    <w:p w14:paraId="1E6436F1" w14:textId="77777777" w:rsidR="00AF6849" w:rsidRPr="00333EC8" w:rsidRDefault="00AF6849" w:rsidP="00E56294">
      <w:pPr>
        <w:pStyle w:val="3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E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33EC8">
        <w:rPr>
          <w:rFonts w:ascii="Times New Roman" w:hAnsi="Times New Roman" w:cs="Times New Roman"/>
          <w:b/>
          <w:color w:val="auto"/>
          <w:sz w:val="24"/>
          <w:szCs w:val="24"/>
        </w:rPr>
        <w:t>Аудирование</w:t>
      </w:r>
    </w:p>
    <w:p w14:paraId="059C8B47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333EC8">
        <w:rPr>
          <w:i/>
          <w:sz w:val="24"/>
          <w:szCs w:val="24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333EC8">
        <w:rPr>
          <w:sz w:val="24"/>
          <w:szCs w:val="24"/>
        </w:rPr>
        <w:t xml:space="preserve"> </w:t>
      </w:r>
    </w:p>
    <w:p w14:paraId="6197E07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Чтение</w:t>
      </w:r>
    </w:p>
    <w:p w14:paraId="1A8AD527" w14:textId="77777777" w:rsidR="00AF6849" w:rsidRPr="00333EC8" w:rsidRDefault="00AF6849" w:rsidP="00E56294">
      <w:pPr>
        <w:ind w:firstLine="709"/>
        <w:jc w:val="both"/>
        <w:rPr>
          <w:b/>
          <w:sz w:val="24"/>
          <w:szCs w:val="24"/>
        </w:rPr>
      </w:pPr>
      <w:r w:rsidRPr="00333EC8">
        <w:rPr>
          <w:sz w:val="24"/>
          <w:szCs w:val="24"/>
        </w:rPr>
        <w:t>Совершенствование умений читать (вслух и про себя) и понимать простые аутентичные тексты различных стилей (</w:t>
      </w:r>
      <w:r w:rsidRPr="00333EC8">
        <w:rPr>
          <w:bCs/>
          <w:sz w:val="24"/>
          <w:szCs w:val="24"/>
        </w:rPr>
        <w:t>публицистического, художественного, разговорного</w:t>
      </w:r>
      <w:r w:rsidRPr="00333EC8">
        <w:rPr>
          <w:sz w:val="24"/>
          <w:szCs w:val="24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333EC8">
        <w:rPr>
          <w:i/>
          <w:sz w:val="24"/>
          <w:szCs w:val="24"/>
        </w:rPr>
        <w:t>Умение читать и достаточно хорошо понимать простые аутентичные тексты различных стилей (</w:t>
      </w:r>
      <w:r w:rsidRPr="00333EC8">
        <w:rPr>
          <w:bCs/>
          <w:i/>
          <w:sz w:val="24"/>
          <w:szCs w:val="24"/>
        </w:rPr>
        <w:t>публицистического, художественного, разговорного, научного, официально-делового</w:t>
      </w:r>
      <w:r w:rsidRPr="00333EC8">
        <w:rPr>
          <w:i/>
          <w:sz w:val="24"/>
          <w:szCs w:val="24"/>
        </w:rPr>
        <w:t>) и жанров (рассказ, роман, статья научно-популярного характера, деловая переписка).</w:t>
      </w:r>
      <w:r w:rsidRPr="00333EC8">
        <w:rPr>
          <w:sz w:val="24"/>
          <w:szCs w:val="24"/>
        </w:rPr>
        <w:t xml:space="preserve"> </w:t>
      </w:r>
    </w:p>
    <w:p w14:paraId="5B1FFB2E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Письмо</w:t>
      </w:r>
    </w:p>
    <w:p w14:paraId="74F3EE85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 w:rsidRPr="00333EC8">
        <w:rPr>
          <w:i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14:paraId="4D126A36" w14:textId="77777777" w:rsidR="00AF6849" w:rsidRPr="00333EC8" w:rsidRDefault="00AF6849" w:rsidP="00E56294">
      <w:pPr>
        <w:pStyle w:val="3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3E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33EC8">
        <w:rPr>
          <w:rFonts w:ascii="Times New Roman" w:hAnsi="Times New Roman" w:cs="Times New Roman"/>
          <w:b/>
          <w:color w:val="auto"/>
          <w:sz w:val="24"/>
          <w:szCs w:val="24"/>
        </w:rPr>
        <w:t>Языковые навыки</w:t>
      </w:r>
    </w:p>
    <w:p w14:paraId="56818A3C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Орфография и пунктуация</w:t>
      </w:r>
    </w:p>
    <w:p w14:paraId="42A0F9DC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14:paraId="349E5380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Фонетическая сторона речи</w:t>
      </w:r>
    </w:p>
    <w:p w14:paraId="38F62287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333EC8">
        <w:rPr>
          <w:i/>
          <w:sz w:val="24"/>
          <w:szCs w:val="24"/>
        </w:rPr>
        <w:t>Произношение звуков английского языка без выраженного акцента.</w:t>
      </w:r>
      <w:r w:rsidRPr="00333EC8">
        <w:rPr>
          <w:sz w:val="24"/>
          <w:szCs w:val="24"/>
        </w:rPr>
        <w:t xml:space="preserve"> </w:t>
      </w:r>
    </w:p>
    <w:p w14:paraId="55976464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Грамматическая сторона речи</w:t>
      </w:r>
    </w:p>
    <w:p w14:paraId="2BF337E1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333EC8">
        <w:rPr>
          <w:i/>
          <w:sz w:val="24"/>
          <w:szCs w:val="24"/>
        </w:rPr>
        <w:t>Употребление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в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речи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эмфатических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i/>
          <w:sz w:val="24"/>
          <w:szCs w:val="24"/>
        </w:rPr>
        <w:t>конструкций</w:t>
      </w:r>
      <w:r w:rsidRPr="00333EC8">
        <w:rPr>
          <w:i/>
          <w:sz w:val="24"/>
          <w:szCs w:val="24"/>
          <w:lang w:val="en-US"/>
        </w:rPr>
        <w:t xml:space="preserve"> (</w:t>
      </w:r>
      <w:r w:rsidRPr="00333EC8">
        <w:rPr>
          <w:i/>
          <w:sz w:val="24"/>
          <w:szCs w:val="24"/>
        </w:rPr>
        <w:t>например</w:t>
      </w:r>
      <w:r w:rsidRPr="00333EC8">
        <w:rPr>
          <w:i/>
          <w:sz w:val="24"/>
          <w:szCs w:val="24"/>
          <w:lang w:val="en-US"/>
        </w:rPr>
        <w:t xml:space="preserve">, „It’s him who took the money”, “It’s time you talked to her”). </w:t>
      </w:r>
      <w:r w:rsidRPr="00333EC8">
        <w:rPr>
          <w:i/>
          <w:sz w:val="24"/>
          <w:szCs w:val="24"/>
        </w:rPr>
        <w:t>Употребление в речи предложений с конструкциями … as; not so … as; either … or; neither … nor.</w:t>
      </w:r>
      <w:r w:rsidRPr="00333EC8">
        <w:rPr>
          <w:sz w:val="24"/>
          <w:szCs w:val="24"/>
        </w:rPr>
        <w:t xml:space="preserve"> </w:t>
      </w:r>
    </w:p>
    <w:p w14:paraId="2CB38DA1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Лексическая сторона речи</w:t>
      </w:r>
    </w:p>
    <w:p w14:paraId="7F4D19A0" w14:textId="77777777" w:rsidR="00AF6849" w:rsidRPr="00333EC8" w:rsidRDefault="00AF6849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333EC8">
        <w:rPr>
          <w:i/>
          <w:sz w:val="24"/>
          <w:szCs w:val="24"/>
        </w:rPr>
        <w:t>(</w:t>
      </w:r>
      <w:r w:rsidRPr="00333EC8">
        <w:rPr>
          <w:i/>
          <w:sz w:val="24"/>
          <w:szCs w:val="24"/>
          <w:lang w:val="en-US"/>
        </w:rPr>
        <w:t>look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after</w:t>
      </w:r>
      <w:r w:rsidRPr="00333EC8">
        <w:rPr>
          <w:i/>
          <w:sz w:val="24"/>
          <w:szCs w:val="24"/>
        </w:rPr>
        <w:t xml:space="preserve">, </w:t>
      </w:r>
      <w:r w:rsidRPr="00333EC8">
        <w:rPr>
          <w:i/>
          <w:sz w:val="24"/>
          <w:szCs w:val="24"/>
          <w:lang w:val="en-US"/>
        </w:rPr>
        <w:t>give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up</w:t>
      </w:r>
      <w:r w:rsidRPr="00333EC8">
        <w:rPr>
          <w:i/>
          <w:sz w:val="24"/>
          <w:szCs w:val="24"/>
        </w:rPr>
        <w:t xml:space="preserve">, </w:t>
      </w:r>
      <w:r w:rsidRPr="00333EC8">
        <w:rPr>
          <w:i/>
          <w:sz w:val="24"/>
          <w:szCs w:val="24"/>
          <w:lang w:val="en-US"/>
        </w:rPr>
        <w:t>be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over</w:t>
      </w:r>
      <w:r w:rsidRPr="00333EC8">
        <w:rPr>
          <w:i/>
          <w:sz w:val="24"/>
          <w:szCs w:val="24"/>
        </w:rPr>
        <w:t xml:space="preserve">, </w:t>
      </w:r>
      <w:r w:rsidRPr="00333EC8">
        <w:rPr>
          <w:i/>
          <w:sz w:val="24"/>
          <w:szCs w:val="24"/>
          <w:lang w:val="en-US"/>
        </w:rPr>
        <w:t>write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down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get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on</w:t>
      </w:r>
      <w:r w:rsidRPr="00333EC8">
        <w:rPr>
          <w:i/>
          <w:sz w:val="24"/>
          <w:szCs w:val="24"/>
        </w:rPr>
        <w:t>).</w:t>
      </w:r>
      <w:r w:rsidRPr="00333EC8">
        <w:rPr>
          <w:sz w:val="24"/>
          <w:szCs w:val="24"/>
        </w:rPr>
        <w:t xml:space="preserve"> Определение части речи по аффиксу.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sz w:val="24"/>
          <w:szCs w:val="24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333EC8">
        <w:rPr>
          <w:i/>
          <w:sz w:val="24"/>
          <w:szCs w:val="24"/>
        </w:rPr>
        <w:t xml:space="preserve">Распознавание и использование в речи устойчивых выражений и фраз (collocations – </w:t>
      </w:r>
      <w:r w:rsidRPr="00333EC8">
        <w:rPr>
          <w:i/>
          <w:sz w:val="24"/>
          <w:szCs w:val="24"/>
          <w:lang w:val="en-US"/>
        </w:rPr>
        <w:t>get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to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know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somebody</w:t>
      </w:r>
      <w:r w:rsidRPr="00333EC8">
        <w:rPr>
          <w:i/>
          <w:sz w:val="24"/>
          <w:szCs w:val="24"/>
        </w:rPr>
        <w:t xml:space="preserve">, </w:t>
      </w:r>
      <w:r w:rsidRPr="00333EC8">
        <w:rPr>
          <w:i/>
          <w:sz w:val="24"/>
          <w:szCs w:val="24"/>
          <w:lang w:val="en-US"/>
        </w:rPr>
        <w:t>keep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in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touch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with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somebody</w:t>
      </w:r>
      <w:r w:rsidRPr="00333EC8">
        <w:rPr>
          <w:i/>
          <w:sz w:val="24"/>
          <w:szCs w:val="24"/>
        </w:rPr>
        <w:t xml:space="preserve">, </w:t>
      </w:r>
      <w:r w:rsidRPr="00333EC8">
        <w:rPr>
          <w:i/>
          <w:sz w:val="24"/>
          <w:szCs w:val="24"/>
          <w:lang w:val="en-US"/>
        </w:rPr>
        <w:t>look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forward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to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doing</w:t>
      </w:r>
      <w:r w:rsidRPr="00333EC8">
        <w:rPr>
          <w:i/>
          <w:sz w:val="24"/>
          <w:szCs w:val="24"/>
        </w:rPr>
        <w:t xml:space="preserve"> </w:t>
      </w:r>
      <w:r w:rsidRPr="00333EC8">
        <w:rPr>
          <w:i/>
          <w:sz w:val="24"/>
          <w:szCs w:val="24"/>
          <w:lang w:val="en-US"/>
        </w:rPr>
        <w:t>something</w:t>
      </w:r>
      <w:r w:rsidRPr="00333EC8">
        <w:rPr>
          <w:i/>
          <w:sz w:val="24"/>
          <w:szCs w:val="24"/>
        </w:rPr>
        <w:t xml:space="preserve">) в рамках тем, включенных в раздел «Предметное содержание речи». </w:t>
      </w:r>
    </w:p>
    <w:p w14:paraId="4BDCFB8C" w14:textId="77777777" w:rsidR="00E56294" w:rsidRPr="00333EC8" w:rsidRDefault="00411132" w:rsidP="00E56294">
      <w:pPr>
        <w:ind w:firstLine="590"/>
        <w:jc w:val="both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                        </w:t>
      </w:r>
    </w:p>
    <w:p w14:paraId="77AAFD67" w14:textId="77777777" w:rsidR="00411132" w:rsidRPr="00333EC8" w:rsidRDefault="009378C9" w:rsidP="00E56294">
      <w:pPr>
        <w:ind w:firstLine="590"/>
        <w:jc w:val="center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>Содержание учебного предмета в 10</w:t>
      </w:r>
      <w:r w:rsidR="00411132" w:rsidRPr="00333EC8">
        <w:rPr>
          <w:b/>
          <w:sz w:val="24"/>
          <w:szCs w:val="24"/>
        </w:rPr>
        <w:t xml:space="preserve"> классе</w:t>
      </w:r>
    </w:p>
    <w:p w14:paraId="75C8468F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Повседневная жизнь</w:t>
      </w:r>
      <w:r w:rsidR="00AE16DE" w:rsidRPr="00333EC8">
        <w:rPr>
          <w:b/>
          <w:sz w:val="24"/>
          <w:szCs w:val="24"/>
        </w:rPr>
        <w:t xml:space="preserve"> (5ч)</w:t>
      </w:r>
      <w:r w:rsidRPr="00333EC8">
        <w:rPr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14:paraId="1F47DCC1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Здоровье</w:t>
      </w:r>
      <w:r w:rsidR="00AE16DE" w:rsidRPr="00333EC8">
        <w:rPr>
          <w:b/>
          <w:sz w:val="24"/>
          <w:szCs w:val="24"/>
        </w:rPr>
        <w:t xml:space="preserve"> (13ч)</w:t>
      </w:r>
      <w:r w:rsidRPr="00333EC8">
        <w:rPr>
          <w:sz w:val="24"/>
          <w:szCs w:val="24"/>
        </w:rPr>
        <w:t xml:space="preserve">Посещение  врача. Здоровый образ жизни. </w:t>
      </w:r>
    </w:p>
    <w:p w14:paraId="22EC94E2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Спорт</w:t>
      </w:r>
      <w:r w:rsidR="00AE16DE" w:rsidRPr="00333EC8">
        <w:rPr>
          <w:b/>
          <w:sz w:val="24"/>
          <w:szCs w:val="24"/>
        </w:rPr>
        <w:t>(5ч)</w:t>
      </w:r>
      <w:r w:rsidRPr="00333EC8">
        <w:rPr>
          <w:sz w:val="24"/>
          <w:szCs w:val="24"/>
        </w:rPr>
        <w:t xml:space="preserve">Активный отдых. Экстремальные виды спорта. </w:t>
      </w:r>
    </w:p>
    <w:p w14:paraId="6918617D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Научно-технический прогресс</w:t>
      </w:r>
      <w:r w:rsidR="00AE16DE" w:rsidRPr="00333EC8">
        <w:rPr>
          <w:b/>
          <w:sz w:val="24"/>
          <w:szCs w:val="24"/>
        </w:rPr>
        <w:t>(13ч)</w:t>
      </w:r>
      <w:r w:rsidRPr="00333EC8">
        <w:rPr>
          <w:sz w:val="24"/>
          <w:szCs w:val="24"/>
        </w:rPr>
        <w:t xml:space="preserve">Прогресс в науке. Космос. Новые информационные технологии. </w:t>
      </w:r>
    </w:p>
    <w:p w14:paraId="6760EBDF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Природа и экология</w:t>
      </w:r>
      <w:r w:rsidR="00AE16DE" w:rsidRPr="00333EC8">
        <w:rPr>
          <w:b/>
          <w:sz w:val="24"/>
          <w:szCs w:val="24"/>
        </w:rPr>
        <w:t>(13ч)</w:t>
      </w:r>
      <w:r w:rsidRPr="00333EC8">
        <w:rPr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14:paraId="0C45C6B2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Современная молодежь</w:t>
      </w:r>
      <w:r w:rsidR="00AE16DE" w:rsidRPr="00333EC8">
        <w:rPr>
          <w:b/>
          <w:sz w:val="24"/>
          <w:szCs w:val="24"/>
        </w:rPr>
        <w:t>(26ч)</w:t>
      </w:r>
      <w:r w:rsidRPr="00333EC8">
        <w:rPr>
          <w:sz w:val="24"/>
          <w:szCs w:val="24"/>
        </w:rPr>
        <w:t xml:space="preserve">Увлечения и интересы. Связь с предыдущими поколениями. Образовательные поездки. </w:t>
      </w:r>
    </w:p>
    <w:p w14:paraId="6BE457BA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Профессии</w:t>
      </w:r>
      <w:r w:rsidR="00AE16DE" w:rsidRPr="00333EC8">
        <w:rPr>
          <w:b/>
          <w:sz w:val="24"/>
          <w:szCs w:val="24"/>
        </w:rPr>
        <w:t>(13ч)</w:t>
      </w:r>
      <w:r w:rsidRPr="00333EC8">
        <w:rPr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14:paraId="32067C33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Страны изучаемого языка</w:t>
      </w:r>
      <w:r w:rsidR="00AE16DE" w:rsidRPr="00333EC8">
        <w:rPr>
          <w:b/>
          <w:sz w:val="24"/>
          <w:szCs w:val="24"/>
        </w:rPr>
        <w:t>(13ч)</w:t>
      </w:r>
      <w:r w:rsidRPr="00333EC8">
        <w:rPr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14:paraId="3DD76D4B" w14:textId="77777777" w:rsidR="0001485D" w:rsidRPr="00333EC8" w:rsidRDefault="0001485D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Иностранные языки</w:t>
      </w:r>
      <w:r w:rsidR="00AE16DE" w:rsidRPr="00333EC8">
        <w:rPr>
          <w:b/>
          <w:sz w:val="24"/>
          <w:szCs w:val="24"/>
        </w:rPr>
        <w:t>(4ч)</w:t>
      </w:r>
      <w:r w:rsidRPr="00333EC8">
        <w:rPr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14:paraId="0C88BC01" w14:textId="77777777" w:rsidR="003253C8" w:rsidRPr="00333EC8" w:rsidRDefault="00194D69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К концу </w:t>
      </w:r>
      <w:r w:rsidR="00AE16DE" w:rsidRPr="00333EC8">
        <w:rPr>
          <w:b/>
          <w:sz w:val="24"/>
          <w:szCs w:val="24"/>
        </w:rPr>
        <w:t>10</w:t>
      </w:r>
      <w:r w:rsidRPr="00333EC8">
        <w:rPr>
          <w:b/>
          <w:sz w:val="24"/>
          <w:szCs w:val="24"/>
        </w:rPr>
        <w:t xml:space="preserve"> класса обучающиеся </w:t>
      </w:r>
      <w:r w:rsidR="00333EC8" w:rsidRPr="00333EC8">
        <w:rPr>
          <w:b/>
          <w:sz w:val="24"/>
          <w:szCs w:val="24"/>
        </w:rPr>
        <w:t xml:space="preserve">на базовом уровне </w:t>
      </w:r>
      <w:r w:rsidRPr="00333EC8">
        <w:rPr>
          <w:b/>
          <w:sz w:val="24"/>
          <w:szCs w:val="24"/>
        </w:rPr>
        <w:t>научатся:</w:t>
      </w:r>
    </w:p>
    <w:p w14:paraId="74A11919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 - вести диалог/полилог в ситуациях неофициального общения в рамках изученной тематики;</w:t>
      </w:r>
    </w:p>
    <w:p w14:paraId="634CD0C3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при помощи разнообразных языковых средств инициировать, поддерживать и заканчивать беседу на темы, включенные в раздел «Предметное содержание речи»;</w:t>
      </w:r>
    </w:p>
    <w:p w14:paraId="14F1AC46" w14:textId="77777777" w:rsidR="00E56294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выражать и аргументировать личную точку зрения;</w:t>
      </w:r>
    </w:p>
    <w:p w14:paraId="166AAE55" w14:textId="77777777" w:rsidR="003253C8" w:rsidRPr="00333EC8" w:rsidRDefault="00E5629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</w:t>
      </w:r>
      <w:r w:rsidR="003253C8" w:rsidRPr="00333EC8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14:paraId="15AEAF80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обращаться за разъяснениями, уточняя интересующую информацию.</w:t>
      </w:r>
    </w:p>
    <w:p w14:paraId="698F72F3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14:paraId="3F39CFFC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передавать основное содержание прочитанного/увиденного/услышанного;</w:t>
      </w:r>
    </w:p>
    <w:p w14:paraId="27ECCC1E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давать краткие описания и/или комментарии с опорой на нелинейный текст (таблицы, графики);</w:t>
      </w:r>
    </w:p>
    <w:p w14:paraId="425F5F02" w14:textId="77777777" w:rsidR="003253C8" w:rsidRPr="00333EC8" w:rsidRDefault="003253C8" w:rsidP="00E56294">
      <w:pPr>
        <w:shd w:val="clear" w:color="auto" w:fill="FFFFFF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строить высказывание на основе изображения с опорой или без опоры на ключевые слова/план/вопросы.</w:t>
      </w:r>
    </w:p>
    <w:p w14:paraId="5FCCADD6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-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</w:t>
      </w:r>
      <w:r w:rsidR="00E56294" w:rsidRPr="00333EC8">
        <w:rPr>
          <w:sz w:val="24"/>
          <w:szCs w:val="24"/>
        </w:rPr>
        <w:t>;</w:t>
      </w:r>
    </w:p>
    <w:p w14:paraId="4A35C9FA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</w:t>
      </w:r>
      <w:r w:rsidR="00E56294" w:rsidRPr="00333EC8">
        <w:rPr>
          <w:sz w:val="24"/>
          <w:szCs w:val="24"/>
        </w:rPr>
        <w:t>;</w:t>
      </w:r>
    </w:p>
    <w:p w14:paraId="0C92507E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6426AEFD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14:paraId="3B14091C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писать несложные связные тексты по изученной тематике;</w:t>
      </w:r>
    </w:p>
    <w:p w14:paraId="0AAE51EA" w14:textId="77777777" w:rsidR="003253C8" w:rsidRPr="00333EC8" w:rsidRDefault="00E5629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</w:t>
      </w:r>
      <w:r w:rsidR="003253C8" w:rsidRPr="00333EC8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14:paraId="5C893035" w14:textId="77777777" w:rsidR="003253C8" w:rsidRPr="00333EC8" w:rsidRDefault="00E5629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</w:t>
      </w:r>
      <w:r w:rsidR="003253C8" w:rsidRPr="00333EC8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14:paraId="160B55EC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владеть орфографическими навыками в рамках тем, включенных в раздел «Предметное содержание речи»;</w:t>
      </w:r>
    </w:p>
    <w:p w14:paraId="4BEBEB17" w14:textId="77777777" w:rsidR="003253C8" w:rsidRPr="00333EC8" w:rsidRDefault="003253C8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расставлять в тексте знаки препинания в соответствии с нормами пунктуации.</w:t>
      </w:r>
    </w:p>
    <w:p w14:paraId="34A6BF93" w14:textId="77777777" w:rsidR="003253C8" w:rsidRPr="00333EC8" w:rsidRDefault="003253C8" w:rsidP="00E56294">
      <w:pPr>
        <w:pStyle w:val="a"/>
        <w:spacing w:line="240" w:lineRule="auto"/>
        <w:ind w:firstLine="573"/>
        <w:rPr>
          <w:sz w:val="24"/>
          <w:szCs w:val="24"/>
        </w:rPr>
      </w:pPr>
      <w:r w:rsidRPr="00333EC8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14:paraId="7C104BA8" w14:textId="77777777" w:rsidR="003253C8" w:rsidRPr="00333EC8" w:rsidRDefault="003253C8" w:rsidP="00E56294">
      <w:pPr>
        <w:pStyle w:val="a"/>
        <w:spacing w:line="240" w:lineRule="auto"/>
        <w:ind w:firstLine="573"/>
        <w:rPr>
          <w:sz w:val="24"/>
          <w:szCs w:val="24"/>
        </w:rPr>
      </w:pPr>
      <w:r w:rsidRPr="00333EC8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14:paraId="18336365" w14:textId="77777777" w:rsidR="003253C8" w:rsidRPr="00333EC8" w:rsidRDefault="003253C8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14:paraId="0678DACF" w14:textId="77777777" w:rsidR="003253C8" w:rsidRPr="00333EC8" w:rsidRDefault="003253C8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распознавать и употреблять в речи наиболее распространенные фразовые глаголы;</w:t>
      </w:r>
    </w:p>
    <w:p w14:paraId="656EE4C1" w14:textId="77777777" w:rsidR="003253C8" w:rsidRPr="00333EC8" w:rsidRDefault="003253C8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определять принадлежность слов к частям речи по аффиксам;</w:t>
      </w:r>
    </w:p>
    <w:p w14:paraId="6A4AAABC" w14:textId="77777777" w:rsidR="003253C8" w:rsidRPr="00333EC8" w:rsidRDefault="003253C8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14:paraId="4D84DA58" w14:textId="77777777" w:rsidR="003253C8" w:rsidRPr="00333EC8" w:rsidRDefault="003253C8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14:paraId="7CB938F5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68CB0AC9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14:paraId="50699D8E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14:paraId="7ECE36EF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сложноподчиненные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союзами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союзными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словами</w:t>
      </w:r>
      <w:r w:rsidRPr="00333EC8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14:paraId="481E73AC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14:paraId="53486945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условные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реального</w:t>
      </w:r>
      <w:r w:rsidRPr="00333EC8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нереального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характера</w:t>
      </w:r>
      <w:r w:rsidRPr="00333EC8">
        <w:rPr>
          <w:sz w:val="24"/>
          <w:szCs w:val="24"/>
          <w:lang w:val="en-US"/>
        </w:rPr>
        <w:t xml:space="preserve"> (Conditional II – If I were you, I would start learning French);</w:t>
      </w:r>
    </w:p>
    <w:p w14:paraId="1BFB6977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предложения с конструкцией I wish (I wish I had my own room);</w:t>
      </w:r>
    </w:p>
    <w:p w14:paraId="1709B534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конструкцией</w:t>
      </w:r>
      <w:r w:rsidRPr="00333EC8">
        <w:rPr>
          <w:sz w:val="24"/>
          <w:szCs w:val="24"/>
          <w:lang w:val="en-US"/>
        </w:rPr>
        <w:t xml:space="preserve"> so/such (I was so busy that I forgot to phone my parents);</w:t>
      </w:r>
    </w:p>
    <w:p w14:paraId="6A793D7E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герундием</w:t>
      </w:r>
      <w:r w:rsidRPr="00333EC8">
        <w:rPr>
          <w:sz w:val="24"/>
          <w:szCs w:val="24"/>
          <w:lang w:val="en-US"/>
        </w:rPr>
        <w:t>: to love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  <w:lang w:val="en-US"/>
        </w:rPr>
        <w:t>/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  <w:lang w:val="en-US"/>
        </w:rPr>
        <w:t>hate doing something; stop talking;</w:t>
      </w:r>
    </w:p>
    <w:p w14:paraId="4838EE0E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конструкции с инфинитивом: want to do, learn to speak;</w:t>
      </w:r>
    </w:p>
    <w:p w14:paraId="4B115C69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инфинитив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цели</w:t>
      </w:r>
      <w:r w:rsidRPr="00333EC8">
        <w:rPr>
          <w:sz w:val="24"/>
          <w:szCs w:val="24"/>
          <w:lang w:val="en-US"/>
        </w:rPr>
        <w:t xml:space="preserve"> (I called to cancel our lesson);</w:t>
      </w:r>
    </w:p>
    <w:p w14:paraId="7413135D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конструкцию</w:t>
      </w:r>
      <w:r w:rsidRPr="00333EC8">
        <w:rPr>
          <w:sz w:val="24"/>
          <w:szCs w:val="24"/>
          <w:lang w:val="en-US"/>
        </w:rPr>
        <w:t xml:space="preserve"> it takes me … to do something;</w:t>
      </w:r>
    </w:p>
    <w:p w14:paraId="1ADAD438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использовать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косвенную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речь</w:t>
      </w:r>
      <w:r w:rsidRPr="00333EC8">
        <w:rPr>
          <w:sz w:val="24"/>
          <w:szCs w:val="24"/>
          <w:lang w:val="en-US"/>
        </w:rPr>
        <w:t>;</w:t>
      </w:r>
    </w:p>
    <w:p w14:paraId="580C1E84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использовать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глаголы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наиболее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употребляемых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временных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формах</w:t>
      </w:r>
      <w:r w:rsidRPr="00333EC8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14:paraId="63FB944E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страдательный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залог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формах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наиболее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используемых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</w:t>
      </w:r>
      <w:r w:rsidRPr="00333EC8">
        <w:rPr>
          <w:sz w:val="24"/>
          <w:szCs w:val="24"/>
          <w:lang w:val="en-US"/>
        </w:rPr>
        <w:t xml:space="preserve">: Present Simple, Present Continuous, Past Simple, Present Perfect; </w:t>
      </w:r>
    </w:p>
    <w:p w14:paraId="457552D2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r w:rsidRPr="00333EC8">
        <w:rPr>
          <w:sz w:val="24"/>
          <w:szCs w:val="24"/>
          <w:lang w:val="en-US"/>
        </w:rPr>
        <w:t>to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be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going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to</w:t>
      </w:r>
      <w:r w:rsidRPr="00333EC8">
        <w:rPr>
          <w:sz w:val="24"/>
          <w:szCs w:val="24"/>
        </w:rPr>
        <w:t xml:space="preserve">, </w:t>
      </w:r>
      <w:r w:rsidRPr="00333EC8">
        <w:rPr>
          <w:sz w:val="24"/>
          <w:szCs w:val="24"/>
          <w:lang w:val="en-US"/>
        </w:rPr>
        <w:t>Present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Continuous</w:t>
      </w:r>
      <w:r w:rsidRPr="00333EC8">
        <w:rPr>
          <w:sz w:val="24"/>
          <w:szCs w:val="24"/>
        </w:rPr>
        <w:t xml:space="preserve">; </w:t>
      </w:r>
      <w:r w:rsidRPr="00333EC8">
        <w:rPr>
          <w:sz w:val="24"/>
          <w:szCs w:val="24"/>
          <w:lang w:val="en-US"/>
        </w:rPr>
        <w:t>Present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Simple</w:t>
      </w:r>
      <w:r w:rsidRPr="00333EC8">
        <w:rPr>
          <w:sz w:val="24"/>
          <w:szCs w:val="24"/>
        </w:rPr>
        <w:t>;</w:t>
      </w:r>
    </w:p>
    <w:p w14:paraId="40F71E00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14:paraId="6346CC6D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2E1D570D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определенный/неопределенный/нулевой артикль;</w:t>
      </w:r>
    </w:p>
    <w:p w14:paraId="36A16551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14:paraId="68B894DD" w14:textId="77777777" w:rsidR="003253C8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0C33C438" w14:textId="77777777" w:rsidR="00461F24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  <w:r w:rsidR="00461F24" w:rsidRPr="00333EC8">
        <w:rPr>
          <w:sz w:val="24"/>
          <w:szCs w:val="24"/>
        </w:rPr>
        <w:t>\</w:t>
      </w:r>
    </w:p>
    <w:p w14:paraId="38FB5B55" w14:textId="77777777" w:rsidR="00461F24" w:rsidRPr="00333EC8" w:rsidRDefault="003253C8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потреблять предлоги, выражающие направление движения, время и место действия.</w:t>
      </w:r>
      <w:r w:rsidR="00461F24" w:rsidRPr="00333EC8">
        <w:rPr>
          <w:b/>
          <w:sz w:val="18"/>
          <w:szCs w:val="18"/>
        </w:rPr>
        <w:t xml:space="preserve"> </w:t>
      </w:r>
    </w:p>
    <w:p w14:paraId="1DEB8E31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>К концу 10  класса обучающиеся</w:t>
      </w:r>
      <w:r w:rsidR="00547176" w:rsidRPr="00333EC8">
        <w:t xml:space="preserve"> </w:t>
      </w:r>
      <w:r w:rsidR="00547176" w:rsidRPr="00333EC8">
        <w:rPr>
          <w:b/>
          <w:sz w:val="24"/>
          <w:szCs w:val="24"/>
        </w:rPr>
        <w:t>на базовом уровне</w:t>
      </w:r>
      <w:r w:rsidRPr="00333EC8">
        <w:rPr>
          <w:b/>
          <w:sz w:val="24"/>
          <w:szCs w:val="24"/>
        </w:rPr>
        <w:t xml:space="preserve"> получат возможность научится:</w:t>
      </w:r>
    </w:p>
    <w:p w14:paraId="70BABE1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14:paraId="471CA0AD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проводить подготовленное интервью, проверяя и получая подтверждение какой-либо информации;</w:t>
      </w:r>
    </w:p>
    <w:p w14:paraId="304CD89A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F1E57ED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обмениваться информацией, проверять и подтверждать собранную фактическую информацию.</w:t>
      </w:r>
    </w:p>
    <w:p w14:paraId="1A1FD99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-резюмировать прослушанный/прочитанный текст;</w:t>
      </w:r>
    </w:p>
    <w:p w14:paraId="52EC56EB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обобщать информацию на основе прочитанного/прослушанного текста</w:t>
      </w:r>
    </w:p>
    <w:p w14:paraId="4FCF4B03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полно и точно воспринимать информацию в распространенных коммуникативных ситуациях;</w:t>
      </w:r>
    </w:p>
    <w:p w14:paraId="5E7DA388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-обобщать прослушанную информацию и выявлять факты в соответствии с поставленной задачей/вопросом.</w:t>
      </w:r>
    </w:p>
    <w:p w14:paraId="14F77266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Читать и понимать несложные аутентичные тексты различных стилей и жанров и отвечать на ряд уточняющих вопросов.</w:t>
      </w:r>
    </w:p>
    <w:p w14:paraId="73EC6C4C" w14:textId="77777777" w:rsidR="00461F24" w:rsidRPr="00333EC8" w:rsidRDefault="00461F24" w:rsidP="00E56294">
      <w:pPr>
        <w:shd w:val="clear" w:color="auto" w:fill="FFFFFF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писать краткий отзыв на фильм, книгу или пьесу.</w:t>
      </w:r>
    </w:p>
    <w:p w14:paraId="5003971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произносить звуки английского языка четко, естественным произношением, не допуская ярко выраженного акцента.</w:t>
      </w:r>
    </w:p>
    <w:p w14:paraId="34C94F50" w14:textId="77777777" w:rsidR="00461F24" w:rsidRPr="00333EC8" w:rsidRDefault="00461F24" w:rsidP="00E56294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14:paraId="29F47BBE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14:paraId="233BED09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узнавать и использовать в речи устойчивые выражения и фразы (collocations).</w:t>
      </w:r>
    </w:p>
    <w:p w14:paraId="4D0130E9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14:paraId="41BE2ECA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структуру have/get + something + Participle II (causative form) как эквивалент страдательного залога;</w:t>
      </w:r>
    </w:p>
    <w:p w14:paraId="3815D48C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 xml:space="preserve">употреблять в речи эмфатические конструкции типа It’s him who… </w:t>
      </w:r>
      <w:r w:rsidRPr="00333EC8">
        <w:rPr>
          <w:sz w:val="24"/>
          <w:szCs w:val="24"/>
          <w:lang w:val="en-US"/>
        </w:rPr>
        <w:t>It’s time you did smth;</w:t>
      </w:r>
    </w:p>
    <w:p w14:paraId="3887DE8B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все формы страдательного залога;</w:t>
      </w:r>
    </w:p>
    <w:p w14:paraId="4F71529C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времена</w:t>
      </w:r>
      <w:r w:rsidRPr="00333EC8">
        <w:rPr>
          <w:sz w:val="24"/>
          <w:szCs w:val="24"/>
          <w:lang w:val="en-US"/>
        </w:rPr>
        <w:t xml:space="preserve"> Past Perfect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Past Perfect Continuous;</w:t>
      </w:r>
    </w:p>
    <w:p w14:paraId="497B1BE3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условные предложения нереального характера (Conditional 3);</w:t>
      </w:r>
    </w:p>
    <w:p w14:paraId="12E9BEEA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структуру</w:t>
      </w:r>
      <w:r w:rsidRPr="00333EC8">
        <w:rPr>
          <w:sz w:val="24"/>
          <w:szCs w:val="24"/>
          <w:lang w:val="en-US"/>
        </w:rPr>
        <w:t xml:space="preserve"> to be/get + used to + verb;</w:t>
      </w:r>
    </w:p>
    <w:p w14:paraId="2C4DDC9E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структуру used to / would + verb для обозначения регулярных действий в прошлом;</w:t>
      </w:r>
    </w:p>
    <w:p w14:paraId="4215696C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конструкциями</w:t>
      </w:r>
      <w:r w:rsidRPr="00333EC8">
        <w:rPr>
          <w:sz w:val="24"/>
          <w:szCs w:val="24"/>
          <w:lang w:val="en-US"/>
        </w:rPr>
        <w:t xml:space="preserve"> as … as; not so … as; either … or; neither … nor;</w:t>
      </w:r>
    </w:p>
    <w:p w14:paraId="4A7A2DC6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14:paraId="4C3AE117" w14:textId="77777777" w:rsidR="00E56294" w:rsidRPr="00333EC8" w:rsidRDefault="00E56294" w:rsidP="00E56294">
      <w:pPr>
        <w:jc w:val="both"/>
        <w:rPr>
          <w:b/>
          <w:sz w:val="24"/>
          <w:szCs w:val="24"/>
        </w:rPr>
      </w:pPr>
    </w:p>
    <w:p w14:paraId="09DA193C" w14:textId="77777777" w:rsidR="0006431A" w:rsidRPr="00333EC8" w:rsidRDefault="0006431A" w:rsidP="00E56294">
      <w:pPr>
        <w:jc w:val="center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Содержание учебного предмета в </w:t>
      </w:r>
      <w:r w:rsidR="00461F24" w:rsidRPr="00333EC8">
        <w:rPr>
          <w:b/>
          <w:sz w:val="24"/>
          <w:szCs w:val="24"/>
        </w:rPr>
        <w:t>11</w:t>
      </w:r>
      <w:r w:rsidRPr="00333EC8">
        <w:rPr>
          <w:b/>
          <w:sz w:val="24"/>
          <w:szCs w:val="24"/>
        </w:rPr>
        <w:t xml:space="preserve"> классе</w:t>
      </w:r>
    </w:p>
    <w:p w14:paraId="0F06B92A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Повседневная жизнь(13ч)</w:t>
      </w:r>
      <w:r w:rsidRPr="00333EC8">
        <w:rPr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14:paraId="0FFA33BD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Здоровье(13ч)</w:t>
      </w:r>
      <w:r w:rsidRPr="00333EC8">
        <w:rPr>
          <w:sz w:val="24"/>
          <w:szCs w:val="24"/>
        </w:rPr>
        <w:t xml:space="preserve">Посещение  врача. Здоровый образ жизни. </w:t>
      </w:r>
    </w:p>
    <w:p w14:paraId="0C9F84F9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Городская и сельская жизнь(20ч)</w:t>
      </w:r>
      <w:r w:rsidRPr="00333EC8">
        <w:rPr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14:paraId="5EBCF77B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Научно-технический прогресс(4ч)</w:t>
      </w:r>
      <w:r w:rsidRPr="00333EC8">
        <w:rPr>
          <w:sz w:val="24"/>
          <w:szCs w:val="24"/>
        </w:rPr>
        <w:t xml:space="preserve">Прогресс в науке. Космос. Новые информационные технологии. </w:t>
      </w:r>
    </w:p>
    <w:p w14:paraId="126F1E46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Современная молодежь(13ч)</w:t>
      </w:r>
      <w:r w:rsidRPr="00333EC8">
        <w:rPr>
          <w:sz w:val="24"/>
          <w:szCs w:val="24"/>
        </w:rPr>
        <w:t xml:space="preserve">Увлечения и интересы. Связь с предыдущими поколениями. Образовательные поездки. </w:t>
      </w:r>
    </w:p>
    <w:p w14:paraId="4BE92F2F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Профессии(13ч)</w:t>
      </w:r>
      <w:r w:rsidRPr="00333EC8">
        <w:rPr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14:paraId="4BC3EA0D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Страны изучаемого языка(13ч)</w:t>
      </w:r>
      <w:r w:rsidRPr="00333EC8">
        <w:rPr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14:paraId="35F6D59B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>Иностранные языки(13ч)</w:t>
      </w:r>
    </w:p>
    <w:p w14:paraId="596D6FD4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14:paraId="5667EDA8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К концу 11  класса обучающиеся </w:t>
      </w:r>
      <w:r w:rsidR="00333EC8" w:rsidRPr="00333EC8">
        <w:rPr>
          <w:b/>
          <w:sz w:val="24"/>
          <w:szCs w:val="24"/>
        </w:rPr>
        <w:t xml:space="preserve">на базовом уровне </w:t>
      </w:r>
      <w:r w:rsidRPr="00333EC8">
        <w:rPr>
          <w:b/>
          <w:sz w:val="24"/>
          <w:szCs w:val="24"/>
        </w:rPr>
        <w:t>научатся:</w:t>
      </w:r>
    </w:p>
    <w:p w14:paraId="6C153778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 xml:space="preserve"> - вести диалог/полилог в ситуациях неофициального общения в рамках изученной тематики;</w:t>
      </w:r>
    </w:p>
    <w:p w14:paraId="04FDF6F3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14:paraId="1DF7819A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выражать и аргументировать личную точку зрения;</w:t>
      </w:r>
    </w:p>
    <w:p w14:paraId="3B33A2B3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14:paraId="46F577E1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обращаться за разъяснениями, уточняя интересующую информацию.</w:t>
      </w:r>
    </w:p>
    <w:p w14:paraId="5204DE2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14:paraId="1FCC9D0C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передавать основное содержание прочитанного/увиденного/услышанного;</w:t>
      </w:r>
    </w:p>
    <w:p w14:paraId="07B1A563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давать краткие описания и/или комментарии с опорой на нелинейный текст (таблицы, графики);</w:t>
      </w:r>
    </w:p>
    <w:p w14:paraId="45227A24" w14:textId="77777777" w:rsidR="00461F24" w:rsidRPr="00333EC8" w:rsidRDefault="00461F24" w:rsidP="00E56294">
      <w:pPr>
        <w:shd w:val="clear" w:color="auto" w:fill="FFFFFF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строить высказывание на основе изображения с опорой или без опоры на ключевые слова/план/вопросы.</w:t>
      </w:r>
    </w:p>
    <w:p w14:paraId="56B4933D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14:paraId="68817508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14:paraId="4973A6F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74DA5E79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14:paraId="78673FFD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писать несложные связные тексты по изученной тематике;</w:t>
      </w:r>
    </w:p>
    <w:p w14:paraId="2C0ECCD0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14:paraId="4ED423CC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14:paraId="3B6E39F4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владеть орфографическими навыками в рамках тем, включенных в раздел «Предметное содержание речи»;</w:t>
      </w:r>
    </w:p>
    <w:p w14:paraId="0EB20E40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расставлять в тексте знаки препинания в соответствии с нормами пунктуации.</w:t>
      </w:r>
    </w:p>
    <w:p w14:paraId="5FD96119" w14:textId="77777777" w:rsidR="00461F24" w:rsidRPr="00333EC8" w:rsidRDefault="00461F24" w:rsidP="00E56294">
      <w:pPr>
        <w:pStyle w:val="a"/>
        <w:spacing w:line="240" w:lineRule="auto"/>
        <w:ind w:firstLine="573"/>
        <w:rPr>
          <w:sz w:val="24"/>
          <w:szCs w:val="24"/>
        </w:rPr>
      </w:pPr>
      <w:r w:rsidRPr="00333EC8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14:paraId="316EF099" w14:textId="77777777" w:rsidR="00461F24" w:rsidRPr="00333EC8" w:rsidRDefault="00461F24" w:rsidP="00E56294">
      <w:pPr>
        <w:pStyle w:val="a"/>
        <w:spacing w:line="240" w:lineRule="auto"/>
        <w:ind w:firstLine="573"/>
        <w:rPr>
          <w:sz w:val="24"/>
          <w:szCs w:val="24"/>
        </w:rPr>
      </w:pPr>
      <w:r w:rsidRPr="00333EC8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14:paraId="0810E25F" w14:textId="77777777" w:rsidR="00461F24" w:rsidRPr="00333EC8" w:rsidRDefault="00461F24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14:paraId="0AC90040" w14:textId="77777777" w:rsidR="00461F24" w:rsidRPr="00333EC8" w:rsidRDefault="00461F24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распознавать и употреблять в речи наиболее распространенные фразовые глаголы;</w:t>
      </w:r>
    </w:p>
    <w:p w14:paraId="5C1B5165" w14:textId="77777777" w:rsidR="00461F24" w:rsidRPr="00333EC8" w:rsidRDefault="00461F24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определять принадлежность слов к частям речи по аффиксам;</w:t>
      </w:r>
    </w:p>
    <w:p w14:paraId="1F0E67BC" w14:textId="77777777" w:rsidR="00461F24" w:rsidRPr="00333EC8" w:rsidRDefault="00461F24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14:paraId="06AE5B30" w14:textId="77777777" w:rsidR="00461F24" w:rsidRPr="00333EC8" w:rsidRDefault="00461F24" w:rsidP="00E56294">
      <w:pPr>
        <w:numPr>
          <w:ilvl w:val="0"/>
          <w:numId w:val="7"/>
        </w:numPr>
        <w:suppressAutoHyphens/>
        <w:ind w:left="0" w:firstLine="573"/>
        <w:jc w:val="both"/>
        <w:rPr>
          <w:rFonts w:eastAsia="Calibri"/>
          <w:sz w:val="24"/>
          <w:szCs w:val="24"/>
          <w:u w:color="000000"/>
          <w:bdr w:val="nil"/>
        </w:rPr>
      </w:pPr>
      <w:r w:rsidRPr="00333EC8">
        <w:rPr>
          <w:rFonts w:eastAsia="Calibri"/>
          <w:sz w:val="24"/>
          <w:szCs w:val="24"/>
          <w:u w:color="000000"/>
          <w:bdr w:val="nil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14:paraId="69ECE347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3FD80664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14:paraId="5D79FDDF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14:paraId="2C0D4228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сложноподчиненные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союзами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союзными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словами</w:t>
      </w:r>
      <w:r w:rsidRPr="00333EC8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14:paraId="13AFD2D3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14:paraId="5B379768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условные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реального</w:t>
      </w:r>
      <w:r w:rsidRPr="00333EC8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нереального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характера</w:t>
      </w:r>
      <w:r w:rsidRPr="00333EC8">
        <w:rPr>
          <w:sz w:val="24"/>
          <w:szCs w:val="24"/>
          <w:lang w:val="en-US"/>
        </w:rPr>
        <w:t xml:space="preserve"> (Conditional II – If I were you, I would start learning French);</w:t>
      </w:r>
    </w:p>
    <w:p w14:paraId="7EB857CE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предложения с конструкцией I wish (I wish I had my own room);</w:t>
      </w:r>
    </w:p>
    <w:p w14:paraId="010D70AD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конструкцией</w:t>
      </w:r>
      <w:r w:rsidRPr="00333EC8">
        <w:rPr>
          <w:sz w:val="24"/>
          <w:szCs w:val="24"/>
          <w:lang w:val="en-US"/>
        </w:rPr>
        <w:t xml:space="preserve"> so/such (I was so busy that I forgot to phone my parents);</w:t>
      </w:r>
    </w:p>
    <w:p w14:paraId="7BA8539E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герундием</w:t>
      </w:r>
      <w:r w:rsidRPr="00333EC8">
        <w:rPr>
          <w:sz w:val="24"/>
          <w:szCs w:val="24"/>
          <w:lang w:val="en-US"/>
        </w:rPr>
        <w:t>: to love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  <w:lang w:val="en-US"/>
        </w:rPr>
        <w:t>/</w:t>
      </w:r>
      <w:r w:rsidRPr="00333EC8">
        <w:rPr>
          <w:i/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  <w:lang w:val="en-US"/>
        </w:rPr>
        <w:t>hate doing something; stop talking;</w:t>
      </w:r>
    </w:p>
    <w:p w14:paraId="039CCC24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конструкции с инфинитивом: want to do, learn to speak;</w:t>
      </w:r>
    </w:p>
    <w:p w14:paraId="315023C5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инфинитив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цели</w:t>
      </w:r>
      <w:r w:rsidRPr="00333EC8">
        <w:rPr>
          <w:sz w:val="24"/>
          <w:szCs w:val="24"/>
          <w:lang w:val="en-US"/>
        </w:rPr>
        <w:t xml:space="preserve"> (I called to cancel our lesson);</w:t>
      </w:r>
    </w:p>
    <w:p w14:paraId="6A791A39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конструкцию</w:t>
      </w:r>
      <w:r w:rsidRPr="00333EC8">
        <w:rPr>
          <w:sz w:val="24"/>
          <w:szCs w:val="24"/>
          <w:lang w:val="en-US"/>
        </w:rPr>
        <w:t xml:space="preserve"> it takes me … to do something;</w:t>
      </w:r>
    </w:p>
    <w:p w14:paraId="42EFFEDC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использовать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косвенную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речь</w:t>
      </w:r>
      <w:r w:rsidRPr="00333EC8">
        <w:rPr>
          <w:sz w:val="24"/>
          <w:szCs w:val="24"/>
          <w:lang w:val="en-US"/>
        </w:rPr>
        <w:t>;</w:t>
      </w:r>
    </w:p>
    <w:p w14:paraId="0C1104F5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использовать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глаголы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наиболее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употребляемых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временных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формах</w:t>
      </w:r>
      <w:r w:rsidRPr="00333EC8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14:paraId="03F7E5FA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страдательный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залог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формах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наиболее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используемых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</w:t>
      </w:r>
      <w:r w:rsidRPr="00333EC8">
        <w:rPr>
          <w:sz w:val="24"/>
          <w:szCs w:val="24"/>
          <w:lang w:val="en-US"/>
        </w:rPr>
        <w:t xml:space="preserve">: Present Simple, Present Continuous, Past Simple, Present Perfect; </w:t>
      </w:r>
    </w:p>
    <w:p w14:paraId="583E596C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r w:rsidRPr="00333EC8">
        <w:rPr>
          <w:sz w:val="24"/>
          <w:szCs w:val="24"/>
          <w:lang w:val="en-US"/>
        </w:rPr>
        <w:t>to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be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going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to</w:t>
      </w:r>
      <w:r w:rsidRPr="00333EC8">
        <w:rPr>
          <w:sz w:val="24"/>
          <w:szCs w:val="24"/>
        </w:rPr>
        <w:t xml:space="preserve">, </w:t>
      </w:r>
      <w:r w:rsidRPr="00333EC8">
        <w:rPr>
          <w:sz w:val="24"/>
          <w:szCs w:val="24"/>
          <w:lang w:val="en-US"/>
        </w:rPr>
        <w:t>Present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Continuous</w:t>
      </w:r>
      <w:r w:rsidRPr="00333EC8">
        <w:rPr>
          <w:sz w:val="24"/>
          <w:szCs w:val="24"/>
        </w:rPr>
        <w:t xml:space="preserve">; </w:t>
      </w:r>
      <w:r w:rsidRPr="00333EC8">
        <w:rPr>
          <w:sz w:val="24"/>
          <w:szCs w:val="24"/>
          <w:lang w:val="en-US"/>
        </w:rPr>
        <w:t>Present</w:t>
      </w:r>
      <w:r w:rsidRPr="00333EC8">
        <w:rPr>
          <w:sz w:val="24"/>
          <w:szCs w:val="24"/>
        </w:rPr>
        <w:t xml:space="preserve"> </w:t>
      </w:r>
      <w:r w:rsidRPr="00333EC8">
        <w:rPr>
          <w:sz w:val="24"/>
          <w:szCs w:val="24"/>
          <w:lang w:val="en-US"/>
        </w:rPr>
        <w:t>Simple</w:t>
      </w:r>
      <w:r w:rsidRPr="00333EC8">
        <w:rPr>
          <w:sz w:val="24"/>
          <w:szCs w:val="24"/>
        </w:rPr>
        <w:t>;</w:t>
      </w:r>
    </w:p>
    <w:p w14:paraId="6AF96783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модальные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глаголы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их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эквиваленты</w:t>
      </w:r>
      <w:r w:rsidRPr="00333EC8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14:paraId="7D050047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14:paraId="43E88F04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4BC36398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определенный/неопределенный/нулевой артикль;</w:t>
      </w:r>
    </w:p>
    <w:p w14:paraId="21D0A193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14:paraId="5BD358B2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55FE8BC4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время;\</w:t>
      </w:r>
    </w:p>
    <w:p w14:paraId="2144B5A6" w14:textId="77777777" w:rsidR="00461F24" w:rsidRPr="00333EC8" w:rsidRDefault="00461F24" w:rsidP="00E56294">
      <w:pPr>
        <w:pStyle w:val="a"/>
        <w:numPr>
          <w:ilvl w:val="0"/>
          <w:numId w:val="6"/>
        </w:numPr>
        <w:spacing w:line="240" w:lineRule="auto"/>
        <w:ind w:left="0" w:firstLine="573"/>
        <w:rPr>
          <w:sz w:val="24"/>
          <w:szCs w:val="24"/>
        </w:rPr>
      </w:pPr>
      <w:r w:rsidRPr="00333EC8">
        <w:rPr>
          <w:sz w:val="24"/>
          <w:szCs w:val="24"/>
        </w:rPr>
        <w:t>потреблять предлоги, выражающие направление движения, время и место действия.</w:t>
      </w:r>
      <w:r w:rsidRPr="00333EC8">
        <w:rPr>
          <w:b/>
          <w:sz w:val="18"/>
          <w:szCs w:val="18"/>
        </w:rPr>
        <w:t xml:space="preserve"> </w:t>
      </w:r>
    </w:p>
    <w:p w14:paraId="63F953CE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К концу 11  класса обучающиеся </w:t>
      </w:r>
      <w:r w:rsidR="00547176" w:rsidRPr="00333EC8">
        <w:rPr>
          <w:b/>
          <w:sz w:val="24"/>
          <w:szCs w:val="24"/>
        </w:rPr>
        <w:t xml:space="preserve">на базовом уровне </w:t>
      </w:r>
      <w:r w:rsidRPr="00333EC8">
        <w:rPr>
          <w:b/>
          <w:sz w:val="24"/>
          <w:szCs w:val="24"/>
        </w:rPr>
        <w:t>получат возможность научится:</w:t>
      </w:r>
    </w:p>
    <w:p w14:paraId="6F10F002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14:paraId="77D46553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проводить подготовленное интервью, проверяя и получая подтверждение какой-либо информации;</w:t>
      </w:r>
    </w:p>
    <w:p w14:paraId="2A4010D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6D40E41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обмениваться информацией, проверять и подтверждать собранную фактическую информацию.</w:t>
      </w:r>
    </w:p>
    <w:p w14:paraId="4033CC40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-резюмировать прослушанный/прочитанный текст;</w:t>
      </w:r>
    </w:p>
    <w:p w14:paraId="1E2F77D0" w14:textId="77777777" w:rsidR="00461F24" w:rsidRPr="00333EC8" w:rsidRDefault="00461F24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обобщать информацию на основе прочитанного/прослушанного текста</w:t>
      </w:r>
    </w:p>
    <w:p w14:paraId="1E1421C2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полно и точно воспринимать информацию в распространенных коммуникативных ситуациях;</w:t>
      </w:r>
    </w:p>
    <w:p w14:paraId="055FD5FD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-обобщать прослушанную информацию и выявлять факты в соответствии с поставленной задачей/вопросом.</w:t>
      </w:r>
    </w:p>
    <w:p w14:paraId="48A0FB77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Читать и понимать несложные аутентичные тексты различных стилей и жанров и отвечать на ряд уточняющих вопросов.</w:t>
      </w:r>
    </w:p>
    <w:p w14:paraId="62DBD2AE" w14:textId="77777777" w:rsidR="00461F24" w:rsidRPr="00333EC8" w:rsidRDefault="00461F24" w:rsidP="00E56294">
      <w:pPr>
        <w:shd w:val="clear" w:color="auto" w:fill="FFFFFF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писать краткий отзыв на фильм, книгу или пьесу.</w:t>
      </w:r>
    </w:p>
    <w:p w14:paraId="262E3DDF" w14:textId="77777777" w:rsidR="00461F24" w:rsidRPr="00333EC8" w:rsidRDefault="00461F24" w:rsidP="00E5629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- произносить звуки английского языка четко, естественным произношением, не допуская ярко выраженного акцента.</w:t>
      </w:r>
    </w:p>
    <w:p w14:paraId="570853A0" w14:textId="77777777" w:rsidR="00461F24" w:rsidRPr="00333EC8" w:rsidRDefault="00461F24" w:rsidP="00E56294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14:paraId="757D0321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14:paraId="57EDF94E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узнавать и использовать в речи устойчивые выражения и фразы (collocations).</w:t>
      </w:r>
    </w:p>
    <w:p w14:paraId="5F8209F7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14:paraId="1AC52066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структуру have/get + something + Participle II (causative form) как эквивалент страдательного залога;</w:t>
      </w:r>
    </w:p>
    <w:p w14:paraId="1778B077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 xml:space="preserve">употреблять в речи эмфатические конструкции типа It’s him who… </w:t>
      </w:r>
      <w:r w:rsidRPr="00333EC8">
        <w:rPr>
          <w:sz w:val="24"/>
          <w:szCs w:val="24"/>
          <w:lang w:val="en-US"/>
        </w:rPr>
        <w:t>It’s time you did smth;</w:t>
      </w:r>
    </w:p>
    <w:p w14:paraId="0C167CAE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все формы страдательного залога;</w:t>
      </w:r>
    </w:p>
    <w:p w14:paraId="55B9E292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времена</w:t>
      </w:r>
      <w:r w:rsidRPr="00333EC8">
        <w:rPr>
          <w:sz w:val="24"/>
          <w:szCs w:val="24"/>
          <w:lang w:val="en-US"/>
        </w:rPr>
        <w:t xml:space="preserve"> Past Perfect </w:t>
      </w:r>
      <w:r w:rsidRPr="00333EC8">
        <w:rPr>
          <w:sz w:val="24"/>
          <w:szCs w:val="24"/>
        </w:rPr>
        <w:t>и</w:t>
      </w:r>
      <w:r w:rsidRPr="00333EC8">
        <w:rPr>
          <w:sz w:val="24"/>
          <w:szCs w:val="24"/>
          <w:lang w:val="en-US"/>
        </w:rPr>
        <w:t xml:space="preserve"> Past Perfect Continuous;</w:t>
      </w:r>
    </w:p>
    <w:p w14:paraId="5735E031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условные предложения нереального характера (Conditional 3);</w:t>
      </w:r>
    </w:p>
    <w:p w14:paraId="48E699E2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структуру</w:t>
      </w:r>
      <w:r w:rsidRPr="00333EC8">
        <w:rPr>
          <w:sz w:val="24"/>
          <w:szCs w:val="24"/>
          <w:lang w:val="en-US"/>
        </w:rPr>
        <w:t xml:space="preserve"> to be/get + used to + verb;</w:t>
      </w:r>
    </w:p>
    <w:p w14:paraId="51AA4406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употреблять в речи структуру used to / would + verb для обозначения регулярных действий в прошлом;</w:t>
      </w:r>
    </w:p>
    <w:p w14:paraId="0C007A9E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  <w:lang w:val="en-US"/>
        </w:rPr>
      </w:pPr>
      <w:r w:rsidRPr="00333EC8">
        <w:rPr>
          <w:sz w:val="24"/>
          <w:szCs w:val="24"/>
        </w:rPr>
        <w:t>употреблять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в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речи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предложения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с</w:t>
      </w:r>
      <w:r w:rsidRPr="00333EC8">
        <w:rPr>
          <w:sz w:val="24"/>
          <w:szCs w:val="24"/>
          <w:lang w:val="en-US"/>
        </w:rPr>
        <w:t xml:space="preserve"> </w:t>
      </w:r>
      <w:r w:rsidRPr="00333EC8">
        <w:rPr>
          <w:sz w:val="24"/>
          <w:szCs w:val="24"/>
        </w:rPr>
        <w:t>конструкциями</w:t>
      </w:r>
      <w:r w:rsidRPr="00333EC8">
        <w:rPr>
          <w:sz w:val="24"/>
          <w:szCs w:val="24"/>
          <w:lang w:val="en-US"/>
        </w:rPr>
        <w:t xml:space="preserve"> as … as; not so … as; either … or; neither … nor;</w:t>
      </w:r>
    </w:p>
    <w:p w14:paraId="096CAA1C" w14:textId="77777777" w:rsidR="00461F24" w:rsidRPr="00333EC8" w:rsidRDefault="00461F24" w:rsidP="00E56294">
      <w:pPr>
        <w:pStyle w:val="a"/>
        <w:spacing w:line="240" w:lineRule="auto"/>
        <w:ind w:firstLine="709"/>
        <w:rPr>
          <w:sz w:val="24"/>
          <w:szCs w:val="24"/>
        </w:rPr>
      </w:pPr>
      <w:r w:rsidRPr="00333EC8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14:paraId="28C6BC2E" w14:textId="77777777" w:rsidR="00461F24" w:rsidRPr="00333EC8" w:rsidRDefault="00461F24" w:rsidP="00E56294">
      <w:pPr>
        <w:ind w:firstLine="709"/>
        <w:jc w:val="both"/>
        <w:rPr>
          <w:b/>
          <w:sz w:val="24"/>
          <w:szCs w:val="24"/>
        </w:rPr>
      </w:pPr>
    </w:p>
    <w:p w14:paraId="6B2DF98A" w14:textId="77777777" w:rsidR="00137360" w:rsidRPr="00333EC8" w:rsidRDefault="00137360" w:rsidP="00E56294">
      <w:pPr>
        <w:ind w:firstLine="709"/>
        <w:jc w:val="center"/>
        <w:rPr>
          <w:sz w:val="24"/>
          <w:szCs w:val="24"/>
        </w:rPr>
      </w:pPr>
      <w:r w:rsidRPr="00333EC8">
        <w:rPr>
          <w:b/>
          <w:sz w:val="24"/>
          <w:szCs w:val="24"/>
        </w:rPr>
        <w:t xml:space="preserve">Формы организации </w:t>
      </w:r>
      <w:r w:rsidR="00D57DAC" w:rsidRPr="00333EC8">
        <w:rPr>
          <w:b/>
          <w:sz w:val="24"/>
          <w:szCs w:val="24"/>
        </w:rPr>
        <w:t>учебных занятий</w:t>
      </w:r>
      <w:r w:rsidRPr="00333EC8">
        <w:rPr>
          <w:b/>
          <w:sz w:val="24"/>
          <w:szCs w:val="24"/>
        </w:rPr>
        <w:t>:</w:t>
      </w:r>
    </w:p>
    <w:p w14:paraId="5DCB1240" w14:textId="77777777" w:rsidR="00137360" w:rsidRPr="00333EC8" w:rsidRDefault="00137360" w:rsidP="00E56294">
      <w:pPr>
        <w:ind w:firstLine="709"/>
        <w:jc w:val="both"/>
        <w:rPr>
          <w:sz w:val="24"/>
          <w:szCs w:val="24"/>
        </w:rPr>
      </w:pPr>
      <w:r w:rsidRPr="00333EC8">
        <w:rPr>
          <w:b/>
          <w:sz w:val="24"/>
          <w:szCs w:val="24"/>
        </w:rPr>
        <w:t xml:space="preserve">- </w:t>
      </w:r>
      <w:r w:rsidRPr="00333EC8">
        <w:rPr>
          <w:sz w:val="24"/>
          <w:szCs w:val="24"/>
        </w:rPr>
        <w:t xml:space="preserve"> индивидуальные, групповые, индивидуально-групповые, фронтальные.</w:t>
      </w:r>
    </w:p>
    <w:p w14:paraId="52880979" w14:textId="77777777" w:rsidR="00137360" w:rsidRPr="00333EC8" w:rsidRDefault="00137360" w:rsidP="00E56294">
      <w:pPr>
        <w:ind w:firstLine="709"/>
        <w:jc w:val="both"/>
        <w:rPr>
          <w:sz w:val="24"/>
          <w:szCs w:val="24"/>
        </w:rPr>
      </w:pPr>
      <w:r w:rsidRPr="00333EC8">
        <w:rPr>
          <w:sz w:val="24"/>
          <w:szCs w:val="24"/>
        </w:rPr>
        <w:t>Основная форма организации учебного занятия: урок</w:t>
      </w:r>
    </w:p>
    <w:p w14:paraId="47E05A32" w14:textId="77777777" w:rsidR="00E56294" w:rsidRPr="00333EC8" w:rsidRDefault="00E56294" w:rsidP="00E56294">
      <w:pPr>
        <w:ind w:firstLine="709"/>
        <w:jc w:val="both"/>
        <w:rPr>
          <w:b/>
          <w:sz w:val="24"/>
          <w:szCs w:val="24"/>
        </w:rPr>
      </w:pPr>
    </w:p>
    <w:p w14:paraId="04F117F2" w14:textId="77777777" w:rsidR="00137360" w:rsidRPr="00333EC8" w:rsidRDefault="00137360" w:rsidP="00E56294">
      <w:pPr>
        <w:ind w:firstLine="709"/>
        <w:jc w:val="center"/>
        <w:rPr>
          <w:b/>
          <w:sz w:val="24"/>
          <w:szCs w:val="24"/>
        </w:rPr>
      </w:pPr>
      <w:r w:rsidRPr="00333EC8">
        <w:rPr>
          <w:b/>
          <w:sz w:val="24"/>
          <w:szCs w:val="24"/>
        </w:rPr>
        <w:t xml:space="preserve">Основные </w:t>
      </w:r>
      <w:r w:rsidR="00D57DAC" w:rsidRPr="00333EC8">
        <w:rPr>
          <w:b/>
          <w:sz w:val="24"/>
          <w:szCs w:val="24"/>
        </w:rPr>
        <w:t>виды учебной</w:t>
      </w:r>
      <w:r w:rsidRPr="00333EC8">
        <w:rPr>
          <w:b/>
          <w:sz w:val="24"/>
          <w:szCs w:val="24"/>
        </w:rPr>
        <w:t xml:space="preserve"> </w:t>
      </w:r>
      <w:r w:rsidR="00D57DAC" w:rsidRPr="00333EC8">
        <w:rPr>
          <w:b/>
          <w:sz w:val="24"/>
          <w:szCs w:val="24"/>
        </w:rPr>
        <w:t>деятельности</w:t>
      </w:r>
      <w:r w:rsidRPr="00333EC8">
        <w:rPr>
          <w:b/>
          <w:sz w:val="24"/>
          <w:szCs w:val="24"/>
        </w:rPr>
        <w:t>:</w:t>
      </w:r>
    </w:p>
    <w:p w14:paraId="303041FB" w14:textId="77777777" w:rsidR="00815421" w:rsidRPr="00333EC8" w:rsidRDefault="00815421" w:rsidP="00E5629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3EC8">
        <w:rPr>
          <w:bCs/>
          <w:sz w:val="24"/>
          <w:szCs w:val="24"/>
        </w:rPr>
        <w:t>Урок изучения нового - лекция, экскурсия, исследовательская работа, учебный и трудовой практикум.</w:t>
      </w:r>
      <w:r w:rsidRPr="00333EC8">
        <w:rPr>
          <w:sz w:val="24"/>
          <w:szCs w:val="24"/>
        </w:rPr>
        <w:t> Имеет целью изучение и первичное закрепление новых знаний;</w:t>
      </w:r>
    </w:p>
    <w:p w14:paraId="46601452" w14:textId="77777777" w:rsidR="00815421" w:rsidRPr="00333EC8" w:rsidRDefault="00815421" w:rsidP="00E5629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3EC8">
        <w:rPr>
          <w:bCs/>
          <w:sz w:val="24"/>
          <w:szCs w:val="24"/>
        </w:rPr>
        <w:t>Урок закрепления знаний - практикум, экскурсия, лабораторная работа, собеседование, консультация.</w:t>
      </w:r>
      <w:r w:rsidR="00547176" w:rsidRPr="00333EC8">
        <w:rPr>
          <w:bCs/>
          <w:sz w:val="24"/>
          <w:szCs w:val="24"/>
        </w:rPr>
        <w:t xml:space="preserve"> </w:t>
      </w:r>
      <w:r w:rsidRPr="00333EC8">
        <w:rPr>
          <w:sz w:val="24"/>
          <w:szCs w:val="24"/>
        </w:rPr>
        <w:t>Имеет целью выработку умений по применению знаний;</w:t>
      </w:r>
    </w:p>
    <w:p w14:paraId="6EF87B55" w14:textId="77777777" w:rsidR="00815421" w:rsidRPr="00333EC8" w:rsidRDefault="00815421" w:rsidP="00E5629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3EC8">
        <w:rPr>
          <w:bCs/>
          <w:sz w:val="24"/>
          <w:szCs w:val="24"/>
        </w:rPr>
        <w:t>Урок комплексного применения знаний — практикум, лабораторная работа, семинар и т.д.</w:t>
      </w:r>
      <w:r w:rsidRPr="00333EC8">
        <w:rPr>
          <w:sz w:val="24"/>
          <w:szCs w:val="24"/>
        </w:rPr>
        <w:t> Имеет целью выработку умений самостоятельно применять знания в комплексе, в новых условиях;</w:t>
      </w:r>
    </w:p>
    <w:p w14:paraId="4DA05B26" w14:textId="77777777" w:rsidR="00815421" w:rsidRPr="00333EC8" w:rsidRDefault="00815421" w:rsidP="00E5629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3EC8">
        <w:rPr>
          <w:bCs/>
          <w:sz w:val="24"/>
          <w:szCs w:val="24"/>
        </w:rPr>
        <w:t>Урок обобщения и систематизации знаний — семинар, конференция, круглый стол и т.д.</w:t>
      </w:r>
      <w:r w:rsidRPr="00333EC8">
        <w:rPr>
          <w:sz w:val="24"/>
          <w:szCs w:val="24"/>
        </w:rPr>
        <w:t> Имеет целью обобщение единичных знаний в систему;</w:t>
      </w:r>
    </w:p>
    <w:p w14:paraId="1BD5909B" w14:textId="77777777" w:rsidR="00815421" w:rsidRPr="00333EC8" w:rsidRDefault="00815421" w:rsidP="00E5629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3EC8">
        <w:rPr>
          <w:bCs/>
          <w:sz w:val="24"/>
          <w:szCs w:val="24"/>
        </w:rPr>
        <w:t>Урок контроля, оценки и коррекции знаний - контрольная работа, зачет, коллоквиум, смотр знаний и т.д.</w:t>
      </w:r>
      <w:r w:rsidR="00547176" w:rsidRPr="00333EC8">
        <w:rPr>
          <w:bCs/>
          <w:sz w:val="24"/>
          <w:szCs w:val="24"/>
        </w:rPr>
        <w:t xml:space="preserve"> </w:t>
      </w:r>
      <w:r w:rsidRPr="00333EC8">
        <w:rPr>
          <w:sz w:val="24"/>
          <w:szCs w:val="24"/>
        </w:rPr>
        <w:t>Имеет целью определить уровень овладения знаниями, умениями и навыками</w:t>
      </w:r>
    </w:p>
    <w:p w14:paraId="6B194EF1" w14:textId="77777777" w:rsidR="00815421" w:rsidRPr="00333EC8" w:rsidRDefault="00815421" w:rsidP="00E56294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33EC8">
        <w:rPr>
          <w:bCs/>
          <w:sz w:val="24"/>
          <w:szCs w:val="24"/>
        </w:rPr>
        <w:t>Комбинированный урок</w:t>
      </w:r>
    </w:p>
    <w:p w14:paraId="44F65C13" w14:textId="77777777" w:rsidR="00137360" w:rsidRPr="00333EC8" w:rsidRDefault="00137360" w:rsidP="00E56294">
      <w:pPr>
        <w:jc w:val="both"/>
        <w:rPr>
          <w:sz w:val="24"/>
          <w:szCs w:val="24"/>
        </w:rPr>
      </w:pPr>
      <w:r w:rsidRPr="00333EC8">
        <w:rPr>
          <w:sz w:val="24"/>
          <w:szCs w:val="24"/>
        </w:rPr>
        <w:t>Основным типом урока является комбинированный.</w:t>
      </w:r>
    </w:p>
    <w:p w14:paraId="3A372DBA" w14:textId="77777777" w:rsidR="00293954" w:rsidRPr="00333EC8" w:rsidRDefault="0029395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71E216D4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0992B031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5B7DEDF0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091DFB7D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5E45A215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3067D7E5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p w14:paraId="1AD244FC" w14:textId="77777777" w:rsidR="00461F24" w:rsidRPr="00333EC8" w:rsidRDefault="00461F24" w:rsidP="00E56294">
      <w:pPr>
        <w:autoSpaceDE w:val="0"/>
        <w:autoSpaceDN w:val="0"/>
        <w:adjustRightInd w:val="0"/>
        <w:ind w:firstLine="590"/>
        <w:jc w:val="both"/>
        <w:rPr>
          <w:sz w:val="24"/>
          <w:szCs w:val="24"/>
        </w:rPr>
      </w:pPr>
    </w:p>
    <w:sectPr w:rsidR="00461F24" w:rsidRPr="00333EC8" w:rsidSect="00D906B4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567" w:footer="56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77D4" w14:textId="77777777" w:rsidR="00BF5997" w:rsidRDefault="00BF5997" w:rsidP="000D24BA">
      <w:r>
        <w:separator/>
      </w:r>
    </w:p>
  </w:endnote>
  <w:endnote w:type="continuationSeparator" w:id="0">
    <w:p w14:paraId="42F1A4E8" w14:textId="77777777" w:rsidR="00BF5997" w:rsidRDefault="00BF5997" w:rsidP="000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E4BA" w14:textId="77777777" w:rsidR="0001485D" w:rsidRDefault="0001485D" w:rsidP="00D17C26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43F961B" w14:textId="77777777" w:rsidR="0001485D" w:rsidRDefault="0001485D" w:rsidP="006664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8CEE" w14:textId="3B27D098" w:rsidR="0001485D" w:rsidRDefault="0001485D" w:rsidP="00D17C26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3683F">
      <w:rPr>
        <w:rStyle w:val="ae"/>
        <w:noProof/>
      </w:rPr>
      <w:t>3</w:t>
    </w:r>
    <w:r>
      <w:rPr>
        <w:rStyle w:val="ae"/>
      </w:rPr>
      <w:fldChar w:fldCharType="end"/>
    </w:r>
  </w:p>
  <w:p w14:paraId="18755A9C" w14:textId="77777777" w:rsidR="0001485D" w:rsidRDefault="0001485D" w:rsidP="00666461">
    <w:pPr>
      <w:pStyle w:val="a6"/>
      <w:ind w:right="360"/>
      <w:jc w:val="right"/>
    </w:pPr>
  </w:p>
  <w:p w14:paraId="6921C579" w14:textId="77777777" w:rsidR="0001485D" w:rsidRDefault="000148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75B3" w14:textId="77777777" w:rsidR="0001485D" w:rsidRDefault="0001485D">
    <w:pPr>
      <w:pStyle w:val="a6"/>
    </w:pPr>
    <w:r>
      <w:t xml:space="preserve">                                                                                                                                   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FBF0" w14:textId="77777777" w:rsidR="00BF5997" w:rsidRDefault="00BF5997" w:rsidP="000D24BA">
      <w:r>
        <w:separator/>
      </w:r>
    </w:p>
  </w:footnote>
  <w:footnote w:type="continuationSeparator" w:id="0">
    <w:p w14:paraId="55818732" w14:textId="77777777" w:rsidR="00BF5997" w:rsidRDefault="00BF5997" w:rsidP="000D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377"/>
    <w:multiLevelType w:val="hybridMultilevel"/>
    <w:tmpl w:val="4DDC8AD4"/>
    <w:lvl w:ilvl="0" w:tplc="A9F0EA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B429C7"/>
    <w:multiLevelType w:val="multilevel"/>
    <w:tmpl w:val="A05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987E2E"/>
    <w:multiLevelType w:val="multilevel"/>
    <w:tmpl w:val="0E74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C81302E"/>
    <w:multiLevelType w:val="hybridMultilevel"/>
    <w:tmpl w:val="18B2C1DC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EF"/>
    <w:rsid w:val="0001127A"/>
    <w:rsid w:val="0001485D"/>
    <w:rsid w:val="0002695F"/>
    <w:rsid w:val="0003683F"/>
    <w:rsid w:val="000372FC"/>
    <w:rsid w:val="0006431A"/>
    <w:rsid w:val="00071C37"/>
    <w:rsid w:val="00076F3B"/>
    <w:rsid w:val="00077A5B"/>
    <w:rsid w:val="00096376"/>
    <w:rsid w:val="000A47EA"/>
    <w:rsid w:val="000A6C93"/>
    <w:rsid w:val="000B3440"/>
    <w:rsid w:val="000B73C4"/>
    <w:rsid w:val="000C01FD"/>
    <w:rsid w:val="000D24BA"/>
    <w:rsid w:val="000D5F5F"/>
    <w:rsid w:val="000E7C58"/>
    <w:rsid w:val="000F3102"/>
    <w:rsid w:val="000F7529"/>
    <w:rsid w:val="00106FB4"/>
    <w:rsid w:val="001160E5"/>
    <w:rsid w:val="0012132F"/>
    <w:rsid w:val="00137360"/>
    <w:rsid w:val="00143E16"/>
    <w:rsid w:val="001577C0"/>
    <w:rsid w:val="0017004A"/>
    <w:rsid w:val="00181ED5"/>
    <w:rsid w:val="00192C59"/>
    <w:rsid w:val="00194D69"/>
    <w:rsid w:val="001A03F3"/>
    <w:rsid w:val="001A46C4"/>
    <w:rsid w:val="001B31CC"/>
    <w:rsid w:val="001B6391"/>
    <w:rsid w:val="001C0A08"/>
    <w:rsid w:val="001C450E"/>
    <w:rsid w:val="001C5F80"/>
    <w:rsid w:val="001F7CE2"/>
    <w:rsid w:val="0020548C"/>
    <w:rsid w:val="0021481E"/>
    <w:rsid w:val="00231CF2"/>
    <w:rsid w:val="00243681"/>
    <w:rsid w:val="002568F2"/>
    <w:rsid w:val="00257A95"/>
    <w:rsid w:val="00260949"/>
    <w:rsid w:val="00267F4B"/>
    <w:rsid w:val="00281F61"/>
    <w:rsid w:val="00283C20"/>
    <w:rsid w:val="00283F79"/>
    <w:rsid w:val="00286366"/>
    <w:rsid w:val="00293954"/>
    <w:rsid w:val="002961CD"/>
    <w:rsid w:val="002A61E9"/>
    <w:rsid w:val="002C7D29"/>
    <w:rsid w:val="002E3FE8"/>
    <w:rsid w:val="002E4C07"/>
    <w:rsid w:val="002E639D"/>
    <w:rsid w:val="002E78B3"/>
    <w:rsid w:val="00303CEC"/>
    <w:rsid w:val="0030526A"/>
    <w:rsid w:val="00307AB0"/>
    <w:rsid w:val="003253C8"/>
    <w:rsid w:val="00333EC8"/>
    <w:rsid w:val="0035376D"/>
    <w:rsid w:val="003901FE"/>
    <w:rsid w:val="00393C34"/>
    <w:rsid w:val="003C2B41"/>
    <w:rsid w:val="003C6DA4"/>
    <w:rsid w:val="004018A8"/>
    <w:rsid w:val="00411132"/>
    <w:rsid w:val="004127D3"/>
    <w:rsid w:val="00420C07"/>
    <w:rsid w:val="00427EC7"/>
    <w:rsid w:val="004371C7"/>
    <w:rsid w:val="004424B8"/>
    <w:rsid w:val="004431A5"/>
    <w:rsid w:val="00461F24"/>
    <w:rsid w:val="00492A4C"/>
    <w:rsid w:val="0049431B"/>
    <w:rsid w:val="004A4D8E"/>
    <w:rsid w:val="004C4651"/>
    <w:rsid w:val="004C69C9"/>
    <w:rsid w:val="004D057F"/>
    <w:rsid w:val="004D7C14"/>
    <w:rsid w:val="005002B2"/>
    <w:rsid w:val="00507F09"/>
    <w:rsid w:val="00547176"/>
    <w:rsid w:val="005478A5"/>
    <w:rsid w:val="00552578"/>
    <w:rsid w:val="00576635"/>
    <w:rsid w:val="005A3D7B"/>
    <w:rsid w:val="005A6E71"/>
    <w:rsid w:val="005B5287"/>
    <w:rsid w:val="005D12F0"/>
    <w:rsid w:val="0061078F"/>
    <w:rsid w:val="0061263C"/>
    <w:rsid w:val="00634BBD"/>
    <w:rsid w:val="00645100"/>
    <w:rsid w:val="00651CD7"/>
    <w:rsid w:val="00652295"/>
    <w:rsid w:val="006651EF"/>
    <w:rsid w:val="00666461"/>
    <w:rsid w:val="00674E3F"/>
    <w:rsid w:val="006A1E42"/>
    <w:rsid w:val="006D0AF6"/>
    <w:rsid w:val="006F5426"/>
    <w:rsid w:val="0071080A"/>
    <w:rsid w:val="0071531A"/>
    <w:rsid w:val="007657EC"/>
    <w:rsid w:val="00765BC9"/>
    <w:rsid w:val="007671F3"/>
    <w:rsid w:val="007D0DFB"/>
    <w:rsid w:val="007D29A3"/>
    <w:rsid w:val="007F645D"/>
    <w:rsid w:val="00807976"/>
    <w:rsid w:val="00815421"/>
    <w:rsid w:val="00825DD4"/>
    <w:rsid w:val="00844DED"/>
    <w:rsid w:val="00883C60"/>
    <w:rsid w:val="00886C08"/>
    <w:rsid w:val="008A4055"/>
    <w:rsid w:val="008C7811"/>
    <w:rsid w:val="008F0469"/>
    <w:rsid w:val="0092610F"/>
    <w:rsid w:val="009378C9"/>
    <w:rsid w:val="009658BD"/>
    <w:rsid w:val="009D60EE"/>
    <w:rsid w:val="009F3180"/>
    <w:rsid w:val="009F4F31"/>
    <w:rsid w:val="00A32296"/>
    <w:rsid w:val="00A3311C"/>
    <w:rsid w:val="00A51DBA"/>
    <w:rsid w:val="00A7079B"/>
    <w:rsid w:val="00A955B3"/>
    <w:rsid w:val="00AA205A"/>
    <w:rsid w:val="00AB52A2"/>
    <w:rsid w:val="00AD4821"/>
    <w:rsid w:val="00AE16DE"/>
    <w:rsid w:val="00AE1DE8"/>
    <w:rsid w:val="00AE7102"/>
    <w:rsid w:val="00AF6849"/>
    <w:rsid w:val="00B04018"/>
    <w:rsid w:val="00B13494"/>
    <w:rsid w:val="00B303B2"/>
    <w:rsid w:val="00B3122B"/>
    <w:rsid w:val="00B34225"/>
    <w:rsid w:val="00B44F91"/>
    <w:rsid w:val="00B50F80"/>
    <w:rsid w:val="00B51A2F"/>
    <w:rsid w:val="00B64904"/>
    <w:rsid w:val="00B7543C"/>
    <w:rsid w:val="00B82F7F"/>
    <w:rsid w:val="00BA0C5D"/>
    <w:rsid w:val="00BB54BF"/>
    <w:rsid w:val="00BC0F7B"/>
    <w:rsid w:val="00BE2B33"/>
    <w:rsid w:val="00BF5997"/>
    <w:rsid w:val="00C14BA3"/>
    <w:rsid w:val="00C61537"/>
    <w:rsid w:val="00C665A0"/>
    <w:rsid w:val="00C728E3"/>
    <w:rsid w:val="00C77C6C"/>
    <w:rsid w:val="00C82896"/>
    <w:rsid w:val="00C95184"/>
    <w:rsid w:val="00CA3121"/>
    <w:rsid w:val="00CB1C35"/>
    <w:rsid w:val="00CC2F81"/>
    <w:rsid w:val="00CD45FF"/>
    <w:rsid w:val="00CE24E8"/>
    <w:rsid w:val="00CE5A0E"/>
    <w:rsid w:val="00CF302E"/>
    <w:rsid w:val="00CF54C6"/>
    <w:rsid w:val="00D12061"/>
    <w:rsid w:val="00D17C26"/>
    <w:rsid w:val="00D24B66"/>
    <w:rsid w:val="00D24EDB"/>
    <w:rsid w:val="00D31A22"/>
    <w:rsid w:val="00D40552"/>
    <w:rsid w:val="00D441CF"/>
    <w:rsid w:val="00D53881"/>
    <w:rsid w:val="00D57DAC"/>
    <w:rsid w:val="00D627FD"/>
    <w:rsid w:val="00D73BD1"/>
    <w:rsid w:val="00D808D4"/>
    <w:rsid w:val="00D85CD7"/>
    <w:rsid w:val="00D906B4"/>
    <w:rsid w:val="00DA17E5"/>
    <w:rsid w:val="00DA65F1"/>
    <w:rsid w:val="00DC38D3"/>
    <w:rsid w:val="00DC46C4"/>
    <w:rsid w:val="00DD2825"/>
    <w:rsid w:val="00DD6A9D"/>
    <w:rsid w:val="00DE056F"/>
    <w:rsid w:val="00DF2384"/>
    <w:rsid w:val="00DF322F"/>
    <w:rsid w:val="00DF78AE"/>
    <w:rsid w:val="00E03427"/>
    <w:rsid w:val="00E12D16"/>
    <w:rsid w:val="00E27148"/>
    <w:rsid w:val="00E31B13"/>
    <w:rsid w:val="00E45EAC"/>
    <w:rsid w:val="00E56294"/>
    <w:rsid w:val="00E567D9"/>
    <w:rsid w:val="00E60554"/>
    <w:rsid w:val="00E61259"/>
    <w:rsid w:val="00E736A8"/>
    <w:rsid w:val="00E75E7A"/>
    <w:rsid w:val="00E97CB5"/>
    <w:rsid w:val="00EC6A4F"/>
    <w:rsid w:val="00ED2455"/>
    <w:rsid w:val="00ED5A1F"/>
    <w:rsid w:val="00EF3A14"/>
    <w:rsid w:val="00EF6E32"/>
    <w:rsid w:val="00EF76DF"/>
    <w:rsid w:val="00F00FF0"/>
    <w:rsid w:val="00F2035B"/>
    <w:rsid w:val="00F25BC0"/>
    <w:rsid w:val="00F32044"/>
    <w:rsid w:val="00F32A3A"/>
    <w:rsid w:val="00F34931"/>
    <w:rsid w:val="00F42D71"/>
    <w:rsid w:val="00F43D55"/>
    <w:rsid w:val="00F4748A"/>
    <w:rsid w:val="00F86358"/>
    <w:rsid w:val="00F93D8D"/>
    <w:rsid w:val="00FA2F30"/>
    <w:rsid w:val="00FB0D7A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18091"/>
  <w15:docId w15:val="{031E871E-E463-0642-9A6B-F5E1682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51EF"/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link w:val="10"/>
    <w:uiPriority w:val="1"/>
    <w:qFormat/>
    <w:locked/>
    <w:rsid w:val="00A32296"/>
    <w:pPr>
      <w:widowControl w:val="0"/>
      <w:autoSpaceDE w:val="0"/>
      <w:autoSpaceDN w:val="0"/>
      <w:ind w:left="1122"/>
      <w:outlineLvl w:val="0"/>
    </w:pPr>
    <w:rPr>
      <w:b/>
      <w:bCs/>
      <w:sz w:val="24"/>
      <w:szCs w:val="24"/>
      <w:lang w:bidi="ru-RU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5D12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5D1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9">
    <w:name w:val="Style9"/>
    <w:basedOn w:val="a0"/>
    <w:uiPriority w:val="99"/>
    <w:rsid w:val="006651EF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a4">
    <w:name w:val="Основной текст_"/>
    <w:link w:val="11"/>
    <w:uiPriority w:val="99"/>
    <w:locked/>
    <w:rsid w:val="006651EF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uiPriority w:val="99"/>
    <w:rsid w:val="006651EF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">
    <w:name w:val="Основной текст1"/>
    <w:basedOn w:val="a0"/>
    <w:link w:val="a4"/>
    <w:uiPriority w:val="99"/>
    <w:rsid w:val="006651EF"/>
    <w:pPr>
      <w:shd w:val="clear" w:color="auto" w:fill="FFFFFF"/>
      <w:spacing w:line="211" w:lineRule="exact"/>
      <w:jc w:val="both"/>
    </w:pPr>
    <w:rPr>
      <w:sz w:val="22"/>
      <w:lang w:eastAsia="en-US"/>
    </w:rPr>
  </w:style>
  <w:style w:type="paragraph" w:customStyle="1" w:styleId="stylet3">
    <w:name w:val="stylet3"/>
    <w:basedOn w:val="a0"/>
    <w:uiPriority w:val="99"/>
    <w:rsid w:val="006651E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0"/>
    <w:link w:val="a7"/>
    <w:uiPriority w:val="99"/>
    <w:rsid w:val="006651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651EF"/>
    <w:rPr>
      <w:rFonts w:ascii="Times New Roman" w:hAnsi="Times New Roman" w:cs="Times New Roman"/>
      <w:sz w:val="28"/>
      <w:lang w:eastAsia="ru-RU"/>
    </w:rPr>
  </w:style>
  <w:style w:type="character" w:customStyle="1" w:styleId="FontStyle43">
    <w:name w:val="Font Style43"/>
    <w:uiPriority w:val="99"/>
    <w:rsid w:val="006651EF"/>
    <w:rPr>
      <w:rFonts w:ascii="Times New Roman" w:hAnsi="Times New Roman"/>
      <w:sz w:val="18"/>
    </w:rPr>
  </w:style>
  <w:style w:type="paragraph" w:styleId="a8">
    <w:name w:val="Normal (Web)"/>
    <w:basedOn w:val="a0"/>
    <w:uiPriority w:val="99"/>
    <w:rsid w:val="006651EF"/>
    <w:pPr>
      <w:suppressAutoHyphens/>
      <w:spacing w:before="120" w:after="120"/>
      <w:jc w:val="both"/>
    </w:pPr>
    <w:rPr>
      <w:color w:val="000000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rsid w:val="006651EF"/>
    <w:pPr>
      <w:widowControl w:val="0"/>
      <w:suppressAutoHyphens/>
      <w:autoSpaceDE w:val="0"/>
      <w:spacing w:line="220" w:lineRule="exact"/>
      <w:ind w:firstLine="514"/>
      <w:jc w:val="both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6651EF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paragraph" w:styleId="a9">
    <w:name w:val="List Paragraph"/>
    <w:basedOn w:val="a0"/>
    <w:link w:val="aa"/>
    <w:uiPriority w:val="34"/>
    <w:qFormat/>
    <w:rsid w:val="00652295"/>
    <w:pPr>
      <w:ind w:left="720"/>
      <w:contextualSpacing/>
    </w:pPr>
  </w:style>
  <w:style w:type="character" w:customStyle="1" w:styleId="FontStyle89">
    <w:name w:val="Font Style89"/>
    <w:uiPriority w:val="99"/>
    <w:rsid w:val="00AB52A2"/>
    <w:rPr>
      <w:rFonts w:ascii="Times New Roman" w:hAnsi="Times New Roman"/>
      <w:b/>
      <w:sz w:val="20"/>
    </w:rPr>
  </w:style>
  <w:style w:type="paragraph" w:customStyle="1" w:styleId="12">
    <w:name w:val="Без интервала1"/>
    <w:uiPriority w:val="99"/>
    <w:rsid w:val="00AB52A2"/>
    <w:rPr>
      <w:rFonts w:eastAsia="Times New Roman" w:cs="Arial"/>
      <w:sz w:val="22"/>
      <w:szCs w:val="22"/>
      <w:lang w:eastAsia="en-US"/>
    </w:rPr>
  </w:style>
  <w:style w:type="paragraph" w:customStyle="1" w:styleId="13">
    <w:name w:val="Абзац списка1"/>
    <w:basedOn w:val="a0"/>
    <w:uiPriority w:val="99"/>
    <w:rsid w:val="00B64904"/>
    <w:pPr>
      <w:spacing w:after="200"/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ab">
    <w:name w:val="header"/>
    <w:basedOn w:val="a0"/>
    <w:link w:val="ac"/>
    <w:uiPriority w:val="99"/>
    <w:semiHidden/>
    <w:rsid w:val="00B649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B64904"/>
    <w:rPr>
      <w:rFonts w:ascii="Times New Roman" w:hAnsi="Times New Roman" w:cs="Times New Roman"/>
      <w:sz w:val="28"/>
      <w:lang w:eastAsia="ru-RU"/>
    </w:rPr>
  </w:style>
  <w:style w:type="character" w:styleId="ad">
    <w:name w:val="Hyperlink"/>
    <w:uiPriority w:val="99"/>
    <w:semiHidden/>
    <w:rsid w:val="004C465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034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page number"/>
    <w:uiPriority w:val="99"/>
    <w:rsid w:val="00666461"/>
    <w:rPr>
      <w:rFonts w:cs="Times New Roman"/>
    </w:rPr>
  </w:style>
  <w:style w:type="paragraph" w:styleId="af">
    <w:name w:val="Body Text Indent"/>
    <w:basedOn w:val="a0"/>
    <w:link w:val="af0"/>
    <w:rsid w:val="0017004A"/>
    <w:pPr>
      <w:spacing w:line="360" w:lineRule="auto"/>
      <w:ind w:left="1413"/>
      <w:jc w:val="both"/>
    </w:pPr>
    <w:rPr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17004A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5D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Emphasis"/>
    <w:qFormat/>
    <w:locked/>
    <w:rsid w:val="00137360"/>
    <w:rPr>
      <w:i/>
      <w:iCs/>
    </w:rPr>
  </w:style>
  <w:style w:type="character" w:customStyle="1" w:styleId="apple-converted-space">
    <w:name w:val="apple-converted-space"/>
    <w:rsid w:val="00137360"/>
  </w:style>
  <w:style w:type="paragraph" w:styleId="af2">
    <w:name w:val="Body Text"/>
    <w:basedOn w:val="a0"/>
    <w:link w:val="af3"/>
    <w:uiPriority w:val="99"/>
    <w:semiHidden/>
    <w:unhideWhenUsed/>
    <w:rsid w:val="00A32296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A32296"/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link w:val="1"/>
    <w:uiPriority w:val="1"/>
    <w:rsid w:val="00A32296"/>
    <w:rPr>
      <w:rFonts w:ascii="Times New Roman" w:eastAsia="Times New Roman" w:hAnsi="Times New Roman"/>
      <w:b/>
      <w:bCs/>
      <w:sz w:val="24"/>
      <w:szCs w:val="24"/>
      <w:lang w:bidi="ru-RU"/>
    </w:rPr>
  </w:style>
  <w:style w:type="character" w:customStyle="1" w:styleId="aa">
    <w:name w:val="Абзац списка Знак"/>
    <w:link w:val="a9"/>
    <w:uiPriority w:val="34"/>
    <w:locked/>
    <w:rsid w:val="00A32296"/>
    <w:rPr>
      <w:rFonts w:ascii="Times New Roman" w:eastAsia="Times New Roman" w:hAnsi="Times New Roman"/>
      <w:sz w:val="28"/>
      <w:szCs w:val="22"/>
    </w:rPr>
  </w:style>
  <w:style w:type="paragraph" w:customStyle="1" w:styleId="31">
    <w:name w:val="Обычный3"/>
    <w:rsid w:val="00AF684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">
    <w:name w:val="Перечень"/>
    <w:basedOn w:val="a0"/>
    <w:next w:val="a0"/>
    <w:link w:val="af4"/>
    <w:qFormat/>
    <w:rsid w:val="00B7543C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u w:color="000000"/>
      <w:bdr w:val="nil"/>
    </w:rPr>
  </w:style>
  <w:style w:type="character" w:customStyle="1" w:styleId="af4">
    <w:name w:val="Перечень Знак"/>
    <w:link w:val="a"/>
    <w:rsid w:val="00B7543C"/>
    <w:rPr>
      <w:rFonts w:ascii="Times New Roman" w:hAnsi="Times New Roman"/>
      <w:sz w:val="28"/>
      <w:szCs w:val="22"/>
      <w:u w:color="000000"/>
      <w:bdr w:val="nil"/>
    </w:rPr>
  </w:style>
  <w:style w:type="numbering" w:customStyle="1" w:styleId="24">
    <w:name w:val="Імпортований стиль 24"/>
    <w:rsid w:val="00B7543C"/>
    <w:pPr>
      <w:numPr>
        <w:numId w:val="3"/>
      </w:numPr>
    </w:pPr>
  </w:style>
  <w:style w:type="character" w:customStyle="1" w:styleId="20">
    <w:name w:val="Заголовок 2 Знак"/>
    <w:link w:val="2"/>
    <w:semiHidden/>
    <w:rsid w:val="005D1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D12F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1D7D-BDAE-4213-BDDE-4D17CA2D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7701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2020-08-29T05:43:00Z</cp:lastPrinted>
  <dcterms:created xsi:type="dcterms:W3CDTF">2023-10-11T11:46:00Z</dcterms:created>
  <dcterms:modified xsi:type="dcterms:W3CDTF">2023-10-11T11:46:00Z</dcterms:modified>
</cp:coreProperties>
</file>