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3C" w:rsidRPr="009C728B" w:rsidRDefault="00B2623C" w:rsidP="009C7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28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2623C" w:rsidRPr="009C728B" w:rsidRDefault="00B2623C" w:rsidP="009C7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28B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учебного предмета МУЗЫКА </w:t>
      </w:r>
      <w:r w:rsidR="009C728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D2FD7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9C728B">
        <w:rPr>
          <w:rFonts w:ascii="Times New Roman" w:hAnsi="Times New Roman" w:cs="Times New Roman"/>
          <w:b/>
          <w:sz w:val="24"/>
          <w:szCs w:val="24"/>
        </w:rPr>
        <w:t>-7 классах</w:t>
      </w:r>
    </w:p>
    <w:p w:rsidR="00B2623C" w:rsidRPr="009C728B" w:rsidRDefault="009C728B" w:rsidP="00B26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623C" w:rsidRPr="009C728B">
        <w:rPr>
          <w:rFonts w:ascii="Times New Roman" w:hAnsi="Times New Roman" w:cs="Times New Roman"/>
          <w:sz w:val="24"/>
          <w:szCs w:val="24"/>
        </w:rPr>
        <w:t>Рабочая программа является составной частью ООП ООО ЧОУ «Обнинская свободная школа», определяющей содержание образования в данном образовательном учреждении на ступени основного образования.</w:t>
      </w:r>
    </w:p>
    <w:p w:rsidR="00B2623C" w:rsidRPr="009C728B" w:rsidRDefault="009C728B" w:rsidP="00B26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623C" w:rsidRPr="009C728B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соответсвии с нормативными документами:</w:t>
      </w:r>
    </w:p>
    <w:p w:rsidR="009C728B" w:rsidRDefault="00B2623C" w:rsidP="009C728B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  <w:r w:rsidRPr="009C728B">
        <w:rPr>
          <w:rFonts w:ascii="Times New Roman" w:hAnsi="Times New Roman" w:cs="Times New Roman"/>
          <w:sz w:val="24"/>
          <w:szCs w:val="24"/>
        </w:rPr>
        <w:t>1.</w:t>
      </w:r>
      <w:r w:rsidR="009C728B" w:rsidRPr="009C728B">
        <w:rPr>
          <w:rFonts w:ascii="Times New Roman" w:hAnsi="Times New Roman" w:cs="Times New Roman"/>
          <w:sz w:val="24"/>
          <w:szCs w:val="24"/>
        </w:rPr>
        <w:t xml:space="preserve"> </w:t>
      </w:r>
      <w:r w:rsidR="009C728B" w:rsidRPr="00562EFA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утв. Приказом Министерства образования и  науки РФ от 17 декабря 2010г. № 1897 с изменениями и дополнениями;</w:t>
      </w:r>
    </w:p>
    <w:p w:rsidR="00B2623C" w:rsidRPr="009C728B" w:rsidRDefault="00B2623C" w:rsidP="009C728B">
      <w:pPr>
        <w:ind w:left="567"/>
        <w:rPr>
          <w:rFonts w:ascii="Times New Roman" w:hAnsi="Times New Roman" w:cs="Times New Roman"/>
          <w:sz w:val="24"/>
          <w:szCs w:val="24"/>
        </w:rPr>
      </w:pPr>
      <w:r w:rsidRPr="009C728B">
        <w:rPr>
          <w:rFonts w:ascii="Times New Roman" w:hAnsi="Times New Roman" w:cs="Times New Roman"/>
          <w:sz w:val="24"/>
          <w:szCs w:val="24"/>
        </w:rPr>
        <w:t>2.</w:t>
      </w:r>
      <w:r w:rsidR="009C728B">
        <w:rPr>
          <w:rFonts w:ascii="Times New Roman" w:hAnsi="Times New Roman" w:cs="Times New Roman"/>
          <w:sz w:val="24"/>
          <w:szCs w:val="24"/>
        </w:rPr>
        <w:t xml:space="preserve"> </w:t>
      </w:r>
      <w:r w:rsidRPr="009C728B">
        <w:rPr>
          <w:rFonts w:ascii="Times New Roman" w:hAnsi="Times New Roman" w:cs="Times New Roman"/>
          <w:sz w:val="24"/>
          <w:szCs w:val="24"/>
        </w:rPr>
        <w:t xml:space="preserve">Программа курса музыки для </w:t>
      </w:r>
      <w:r w:rsidR="009C728B">
        <w:rPr>
          <w:rFonts w:ascii="Times New Roman" w:hAnsi="Times New Roman" w:cs="Times New Roman"/>
          <w:sz w:val="24"/>
          <w:szCs w:val="24"/>
        </w:rPr>
        <w:t>5-7</w:t>
      </w:r>
      <w:r w:rsidRPr="009C728B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(авторы Г.П.Сергеева, Е.Д.Критская, Т.С.Шмагина)</w:t>
      </w:r>
    </w:p>
    <w:p w:rsidR="00B2623C" w:rsidRPr="009C728B" w:rsidRDefault="00B2623C" w:rsidP="009C728B">
      <w:pPr>
        <w:ind w:left="567"/>
        <w:rPr>
          <w:rFonts w:ascii="Times New Roman" w:hAnsi="Times New Roman" w:cs="Times New Roman"/>
          <w:sz w:val="24"/>
          <w:szCs w:val="24"/>
        </w:rPr>
      </w:pPr>
      <w:r w:rsidRPr="009C728B">
        <w:rPr>
          <w:rFonts w:ascii="Times New Roman" w:hAnsi="Times New Roman" w:cs="Times New Roman"/>
          <w:sz w:val="24"/>
          <w:szCs w:val="24"/>
        </w:rPr>
        <w:t>Программа обеспечена учебно-методическим комплектом:</w:t>
      </w:r>
    </w:p>
    <w:p w:rsidR="00B2623C" w:rsidRPr="009C728B" w:rsidRDefault="00B2623C" w:rsidP="00B2623C">
      <w:pPr>
        <w:rPr>
          <w:rFonts w:ascii="Times New Roman" w:hAnsi="Times New Roman" w:cs="Times New Roman"/>
          <w:sz w:val="24"/>
          <w:szCs w:val="24"/>
        </w:rPr>
      </w:pPr>
      <w:r w:rsidRPr="009C728B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 </w:t>
      </w:r>
      <w:r w:rsidR="002B1EB3" w:rsidRPr="009C728B">
        <w:rPr>
          <w:rFonts w:ascii="Times New Roman" w:hAnsi="Times New Roman" w:cs="Times New Roman"/>
          <w:sz w:val="24"/>
          <w:szCs w:val="24"/>
        </w:rPr>
        <w:t>Музыка 6-7</w:t>
      </w:r>
      <w:r w:rsidRPr="009C728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B1EB3" w:rsidRPr="009C728B">
        <w:rPr>
          <w:rFonts w:ascii="Times New Roman" w:hAnsi="Times New Roman" w:cs="Times New Roman"/>
          <w:sz w:val="24"/>
          <w:szCs w:val="24"/>
        </w:rPr>
        <w:t>ы</w:t>
      </w:r>
      <w:r w:rsidRPr="009C728B">
        <w:rPr>
          <w:rFonts w:ascii="Times New Roman" w:hAnsi="Times New Roman" w:cs="Times New Roman"/>
          <w:sz w:val="24"/>
          <w:szCs w:val="24"/>
        </w:rPr>
        <w:t>:</w:t>
      </w:r>
      <w:r w:rsidR="009C728B">
        <w:rPr>
          <w:rFonts w:ascii="Times New Roman" w:hAnsi="Times New Roman" w:cs="Times New Roman"/>
          <w:sz w:val="24"/>
          <w:szCs w:val="24"/>
        </w:rPr>
        <w:t xml:space="preserve"> </w:t>
      </w:r>
      <w:r w:rsidRPr="009C728B">
        <w:rPr>
          <w:rFonts w:ascii="Times New Roman" w:hAnsi="Times New Roman" w:cs="Times New Roman"/>
          <w:sz w:val="24"/>
          <w:szCs w:val="24"/>
        </w:rPr>
        <w:t>Е.Д. Критская, Г.П. Сергеева, Т.С. Шмагина. Министерство  Просвещение</w:t>
      </w:r>
      <w:r w:rsidR="002B1EB3" w:rsidRPr="009C728B">
        <w:rPr>
          <w:rFonts w:ascii="Times New Roman" w:hAnsi="Times New Roman" w:cs="Times New Roman"/>
          <w:sz w:val="24"/>
          <w:szCs w:val="24"/>
        </w:rPr>
        <w:t xml:space="preserve"> 2015,2018,2020,2021 год</w:t>
      </w:r>
    </w:p>
    <w:p w:rsidR="00B2623C" w:rsidRPr="009C728B" w:rsidRDefault="009C728B" w:rsidP="00B26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Рабочая программа рассчитана на</w:t>
      </w:r>
      <w:r w:rsidR="002B1EB3" w:rsidRPr="009C728B">
        <w:rPr>
          <w:rFonts w:ascii="Times New Roman" w:hAnsi="Times New Roman" w:cs="Times New Roman"/>
          <w:sz w:val="24"/>
          <w:szCs w:val="24"/>
        </w:rPr>
        <w:t xml:space="preserve"> </w:t>
      </w:r>
      <w:r w:rsidR="004D2FD7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часов, в том числе в </w:t>
      </w:r>
      <w:r w:rsidR="004D2FD7">
        <w:rPr>
          <w:rFonts w:ascii="Times New Roman" w:hAnsi="Times New Roman" w:cs="Times New Roman"/>
          <w:sz w:val="24"/>
          <w:szCs w:val="24"/>
        </w:rPr>
        <w:t xml:space="preserve">5-м классе – 35 часов; в </w:t>
      </w:r>
      <w:r>
        <w:rPr>
          <w:rFonts w:ascii="Times New Roman" w:hAnsi="Times New Roman" w:cs="Times New Roman"/>
          <w:sz w:val="24"/>
          <w:szCs w:val="24"/>
        </w:rPr>
        <w:t>6-м классе – 35 часов; в 7-м классе – 35 часов.</w:t>
      </w:r>
    </w:p>
    <w:p w:rsidR="00B2623C" w:rsidRDefault="00B2623C" w:rsidP="00B2623C"/>
    <w:p w:rsidR="00B2623C" w:rsidRDefault="00B2623C" w:rsidP="00B2623C"/>
    <w:p w:rsidR="00B2623C" w:rsidRDefault="00B2623C" w:rsidP="00B2623C"/>
    <w:p w:rsidR="00BE1ABC" w:rsidRPr="00F555FA" w:rsidRDefault="004D2FD7" w:rsidP="00F555FA"/>
    <w:sectPr w:rsidR="00BE1ABC" w:rsidRPr="00F5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FA"/>
    <w:rsid w:val="000B33BD"/>
    <w:rsid w:val="002B1EB3"/>
    <w:rsid w:val="004D2FD7"/>
    <w:rsid w:val="00651FC8"/>
    <w:rsid w:val="009C728B"/>
    <w:rsid w:val="00B2623C"/>
    <w:rsid w:val="00B52B35"/>
    <w:rsid w:val="00C507C7"/>
    <w:rsid w:val="00D67273"/>
    <w:rsid w:val="00DF48EB"/>
    <w:rsid w:val="00F555FA"/>
    <w:rsid w:val="00F6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268F"/>
  <w15:chartTrackingRefBased/>
  <w15:docId w15:val="{34C6222B-B35A-4435-9952-C2D7F8F5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728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C7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teacher</cp:lastModifiedBy>
  <cp:revision>4</cp:revision>
  <dcterms:created xsi:type="dcterms:W3CDTF">2023-10-12T07:33:00Z</dcterms:created>
  <dcterms:modified xsi:type="dcterms:W3CDTF">2023-10-12T07:51:00Z</dcterms:modified>
</cp:coreProperties>
</file>