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751" w:rsidRPr="00EE4D77" w:rsidRDefault="000F6751" w:rsidP="000F6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77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0F6751" w:rsidRPr="00EE4D77" w:rsidRDefault="000F6751" w:rsidP="000F6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77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учебного предмета Английский язык </w:t>
      </w:r>
      <w:r w:rsidR="0073251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EE4D77">
        <w:rPr>
          <w:rFonts w:ascii="Times New Roman" w:hAnsi="Times New Roman" w:cs="Times New Roman"/>
          <w:b/>
          <w:sz w:val="28"/>
          <w:szCs w:val="28"/>
        </w:rPr>
        <w:t>-9 класс</w:t>
      </w:r>
    </w:p>
    <w:p w:rsidR="000F6751" w:rsidRDefault="000F6751" w:rsidP="000F67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751" w:rsidRDefault="000F6751" w:rsidP="000F675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является составной частью ООП ООО ЧОУ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свободная школа», определяющей содержание образования в данном образовательном учреждении на ступени основного общего образования.</w:t>
      </w:r>
    </w:p>
    <w:p w:rsidR="000F6751" w:rsidRDefault="000F6751" w:rsidP="000F675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в соответствии с нормативными документами:</w:t>
      </w:r>
    </w:p>
    <w:p w:rsidR="000F6751" w:rsidRDefault="000F6751" w:rsidP="000F675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Федеральным государственным образовательным стандартом основного общего образования утв.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Министерства 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 науки РФ от 17 декабря 2010г. № 1897 с изменениями и дополнениями;</w:t>
      </w:r>
    </w:p>
    <w:p w:rsidR="000F6751" w:rsidRDefault="000F6751" w:rsidP="000F675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 общеобразовательных учреждений по английскому языку предметной линии учебников «Английский в фокусе» для 5-9 классов, авторы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Альпаков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Ю.Е. Ваулина,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М.: «Просвещение», 2012</w:t>
      </w:r>
    </w:p>
    <w:p w:rsidR="000F6751" w:rsidRDefault="000F6751" w:rsidP="000F675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опирается на УМК: «Английский в фокусе»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-9 классов под  редакцией Ю.Е. Ваулиной,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Дж.Дули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Эванс  издательства  «Просвещение», 2017.</w:t>
      </w:r>
    </w:p>
    <w:p w:rsidR="000F6751" w:rsidRPr="00CC515A" w:rsidRDefault="000F6751" w:rsidP="000F6751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175 часов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каждом  классе</w:t>
      </w:r>
      <w:proofErr w:type="gramEnd"/>
      <w:r>
        <w:rPr>
          <w:rFonts w:ascii="Times New Roman" w:hAnsi="Times New Roman" w:cs="Times New Roman"/>
          <w:sz w:val="28"/>
          <w:szCs w:val="28"/>
        </w:rPr>
        <w:t>. 5 учебных часов в неделю.</w:t>
      </w:r>
    </w:p>
    <w:p w:rsidR="00B34A2F" w:rsidRDefault="00B34A2F"/>
    <w:sectPr w:rsidR="00B34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51"/>
    <w:rsid w:val="000F6751"/>
    <w:rsid w:val="0035780A"/>
    <w:rsid w:val="00732516"/>
    <w:rsid w:val="00B34A2F"/>
    <w:rsid w:val="00E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E87E"/>
  <w15:chartTrackingRefBased/>
  <w15:docId w15:val="{C0F75AEE-4E25-49D4-874F-A413F5C2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7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2023-10-12T07:30:00Z</dcterms:created>
  <dcterms:modified xsi:type="dcterms:W3CDTF">2023-10-12T07:47:00Z</dcterms:modified>
</cp:coreProperties>
</file>