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51" w:rsidRPr="00F7210E" w:rsidRDefault="00237B7C" w:rsidP="00CF0E92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7210E">
        <w:rPr>
          <w:rFonts w:ascii="Times New Roman" w:hAnsi="Times New Roman" w:cs="Times New Roman"/>
          <w:b/>
          <w:sz w:val="28"/>
          <w:lang w:val="ru-RU"/>
        </w:rPr>
        <w:t>АННОТАЦИЯ</w:t>
      </w:r>
    </w:p>
    <w:p w:rsidR="00237B7C" w:rsidRPr="00F7210E" w:rsidRDefault="00237B7C" w:rsidP="00CF0E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21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учебного предмета История в </w:t>
      </w:r>
      <w:r w:rsidR="00441E80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bookmarkStart w:id="0" w:name="_GoBack"/>
      <w:bookmarkEnd w:id="0"/>
      <w:r w:rsidRPr="00F7210E">
        <w:rPr>
          <w:rFonts w:ascii="Times New Roman" w:hAnsi="Times New Roman" w:cs="Times New Roman"/>
          <w:b/>
          <w:sz w:val="28"/>
          <w:szCs w:val="28"/>
          <w:lang w:val="ru-RU"/>
        </w:rPr>
        <w:t>-9 классах</w:t>
      </w:r>
    </w:p>
    <w:p w:rsidR="00237B7C" w:rsidRPr="00237B7C" w:rsidRDefault="00237B7C" w:rsidP="00CF0E9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237B7C">
        <w:rPr>
          <w:rFonts w:ascii="Times New Roman" w:hAnsi="Times New Roman" w:cs="Times New Roman"/>
          <w:sz w:val="28"/>
          <w:szCs w:val="28"/>
          <w:lang w:val="ru-RU"/>
        </w:rPr>
        <w:tab/>
        <w:t>Рабочая программа является составной частью ООП ООО ЧОУ "Обнинская</w:t>
      </w:r>
      <w:r w:rsidR="00F7210E">
        <w:rPr>
          <w:rFonts w:ascii="Times New Roman" w:hAnsi="Times New Roman" w:cs="Times New Roman"/>
          <w:sz w:val="28"/>
          <w:szCs w:val="28"/>
          <w:lang w:val="ru-RU"/>
        </w:rPr>
        <w:t xml:space="preserve"> свободная школа", определяющей </w:t>
      </w:r>
      <w:r w:rsidRPr="00237B7C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</w:t>
      </w:r>
      <w:r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образов</w:t>
      </w:r>
      <w:r w:rsidR="00CF0E9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ания в данном образовательном у</w:t>
      </w:r>
      <w:r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чреждении на ступени основного общего образования.</w:t>
      </w:r>
    </w:p>
    <w:p w:rsidR="00237B7C" w:rsidRPr="00237B7C" w:rsidRDefault="00F7210E" w:rsidP="00CF0E9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F7210E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        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Рабочая программа разработана в соответствии с нормативными документами:</w:t>
      </w:r>
    </w:p>
    <w:p w:rsidR="00237B7C" w:rsidRPr="00F7210E" w:rsidRDefault="00CF0E92" w:rsidP="00F7210E">
      <w:pPr>
        <w:pStyle w:val="aa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ab/>
      </w:r>
      <w:r w:rsidR="00237B7C" w:rsidRPr="00237B7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1.  </w:t>
      </w:r>
      <w:r w:rsidR="00F7210E" w:rsidRPr="00F7210E">
        <w:rPr>
          <w:rFonts w:ascii="Times New Roman" w:hAnsi="Times New Roman" w:cs="Times New Roman"/>
          <w:sz w:val="28"/>
          <w:szCs w:val="28"/>
          <w:lang w:val="ru-RU"/>
        </w:rPr>
        <w:t>Федеральным государственным образовательным стандартом основного общего образования утв. Приказом Министерства образования и  науки РФ от 17 декабря 2010г. № 1897 с изменениями и дополнениями;</w:t>
      </w:r>
    </w:p>
    <w:p w:rsidR="00237B7C" w:rsidRPr="00237B7C" w:rsidRDefault="00CF0E92" w:rsidP="00F7210E">
      <w:p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ab/>
      </w:r>
      <w:r w:rsidR="00237B7C" w:rsidRPr="00237B7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2. 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Программы 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истории 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6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-9 классов общеобразовательных учреждений (авторы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- </w:t>
      </w:r>
      <w:r w:rsidRPr="00CF0E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Агибалова Е.В., Донской Г.М.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для 6 класса, а также А.Я. Юдовская, П.А. Баранов, Л.М. Ванюшкина для 6-9 классов по всеобщей истории, А.В. Торкунов по истории России для 6-9 классов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.</w:t>
      </w:r>
    </w:p>
    <w:p w:rsidR="00CF0E92" w:rsidRDefault="00CF0E92" w:rsidP="00F7210E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ab/>
        <w:t>3</w:t>
      </w:r>
      <w:r w:rsidR="00237B7C" w:rsidRPr="00237B7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. 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УМК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истории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6-9 классов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(</w:t>
      </w:r>
      <w:r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авторы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- </w:t>
      </w:r>
      <w:r w:rsidRPr="00CF0E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Агибалова Е.В., Донской Г.М.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для 6 класса, а также А.Я. Юдовская, П.А. Баранов, Л.М. Ванюшкина для 6-9 классов по всеобщей истории, А.В. Торкунов по истории России для 6-9 классов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.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</w:p>
    <w:p w:rsidR="00237B7C" w:rsidRPr="00237B7C" w:rsidRDefault="00A97482" w:rsidP="00A9748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ab/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истории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в </w:t>
      </w:r>
      <w:r w:rsidR="00441E80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5</w:t>
      </w:r>
      <w:r w:rsidR="00F7210E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-9 классах рассчитана на </w:t>
      </w:r>
      <w:r w:rsidR="00441E80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382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ов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. В том числе в </w:t>
      </w:r>
      <w:r w:rsidR="00441E80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5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-8 классах по 70 учебных часов из расчета 2 учебных часа в неделю, в 9 классе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102 часа из расчета 3 учебных часа в неделю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.</w:t>
      </w:r>
    </w:p>
    <w:sectPr w:rsidR="00237B7C" w:rsidRPr="00237B7C" w:rsidSect="00237B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7C"/>
    <w:rsid w:val="00003C51"/>
    <w:rsid w:val="00237B7C"/>
    <w:rsid w:val="003E37F8"/>
    <w:rsid w:val="00424A99"/>
    <w:rsid w:val="00441E80"/>
    <w:rsid w:val="005D5F61"/>
    <w:rsid w:val="00625613"/>
    <w:rsid w:val="00985248"/>
    <w:rsid w:val="00A97482"/>
    <w:rsid w:val="00B53804"/>
    <w:rsid w:val="00CF0E92"/>
    <w:rsid w:val="00E3695B"/>
    <w:rsid w:val="00F7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6E7A"/>
  <w15:docId w15:val="{FBCF2F93-F1BF-49EB-A9AD-1E5BF423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F61"/>
  </w:style>
  <w:style w:type="paragraph" w:styleId="1">
    <w:name w:val="heading 1"/>
    <w:basedOn w:val="a"/>
    <w:next w:val="a"/>
    <w:link w:val="10"/>
    <w:uiPriority w:val="9"/>
    <w:qFormat/>
    <w:rsid w:val="005D5F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F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F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F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F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F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F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F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F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F6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D5F6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5F6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5F6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D5F6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D5F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D5F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D5F6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5F6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424A9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D5F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D5F61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D5F61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D5F61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5D5F61"/>
    <w:rPr>
      <w:b/>
      <w:bCs/>
    </w:rPr>
  </w:style>
  <w:style w:type="character" w:styleId="a9">
    <w:name w:val="Emphasis"/>
    <w:uiPriority w:val="20"/>
    <w:qFormat/>
    <w:rsid w:val="005D5F61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5D5F6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D5F61"/>
  </w:style>
  <w:style w:type="paragraph" w:styleId="ac">
    <w:name w:val="List Paragraph"/>
    <w:basedOn w:val="a"/>
    <w:uiPriority w:val="34"/>
    <w:qFormat/>
    <w:rsid w:val="005D5F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5F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5F6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D5F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5D5F61"/>
    <w:rPr>
      <w:i/>
      <w:iCs/>
    </w:rPr>
  </w:style>
  <w:style w:type="character" w:styleId="af">
    <w:name w:val="Subtle Emphasis"/>
    <w:uiPriority w:val="19"/>
    <w:qFormat/>
    <w:rsid w:val="005D5F61"/>
    <w:rPr>
      <w:i/>
      <w:iCs/>
    </w:rPr>
  </w:style>
  <w:style w:type="character" w:styleId="af0">
    <w:name w:val="Intense Emphasis"/>
    <w:uiPriority w:val="21"/>
    <w:qFormat/>
    <w:rsid w:val="005D5F61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5D5F61"/>
    <w:rPr>
      <w:smallCaps/>
    </w:rPr>
  </w:style>
  <w:style w:type="character" w:styleId="af2">
    <w:name w:val="Intense Reference"/>
    <w:uiPriority w:val="32"/>
    <w:qFormat/>
    <w:rsid w:val="005D5F61"/>
    <w:rPr>
      <w:b/>
      <w:bCs/>
      <w:smallCaps/>
    </w:rPr>
  </w:style>
  <w:style w:type="character" w:styleId="af3">
    <w:name w:val="Book Title"/>
    <w:basedOn w:val="a0"/>
    <w:uiPriority w:val="33"/>
    <w:qFormat/>
    <w:rsid w:val="005D5F6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D5F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teacher</cp:lastModifiedBy>
  <cp:revision>4</cp:revision>
  <dcterms:created xsi:type="dcterms:W3CDTF">2023-10-12T07:31:00Z</dcterms:created>
  <dcterms:modified xsi:type="dcterms:W3CDTF">2023-10-12T07:48:00Z</dcterms:modified>
</cp:coreProperties>
</file>