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8E016" w14:textId="4206085D" w:rsidR="001D7AC1" w:rsidRPr="00A55924" w:rsidRDefault="001D7AC1" w:rsidP="001D7AC1">
      <w:pPr>
        <w:jc w:val="right"/>
        <w:rPr>
          <w:b/>
          <w:i/>
          <w:lang w:val="en-US"/>
        </w:rPr>
      </w:pPr>
      <w:r>
        <w:rPr>
          <w:b/>
          <w:i/>
        </w:rPr>
        <w:t xml:space="preserve">Приложение </w:t>
      </w:r>
      <w:r w:rsidR="00AF44BE">
        <w:rPr>
          <w:b/>
          <w:i/>
        </w:rPr>
        <w:t>2</w:t>
      </w:r>
      <w:r w:rsidR="00493C69">
        <w:rPr>
          <w:b/>
          <w:i/>
        </w:rPr>
        <w:t>1</w:t>
      </w:r>
      <w:bookmarkStart w:id="0" w:name="_GoBack"/>
      <w:bookmarkEnd w:id="0"/>
      <w:r w:rsidR="00AF44BE">
        <w:rPr>
          <w:b/>
          <w:i/>
          <w:lang w:val="en-US"/>
        </w:rPr>
        <w:t>.4</w:t>
      </w:r>
    </w:p>
    <w:p w14:paraId="10796E88" w14:textId="77777777" w:rsidR="001D7AC1" w:rsidRPr="00020067" w:rsidRDefault="001D7AC1" w:rsidP="00020067">
      <w:pPr>
        <w:pStyle w:val="a3"/>
        <w:spacing w:line="276" w:lineRule="auto"/>
        <w:ind w:left="1068"/>
        <w:jc w:val="center"/>
        <w:rPr>
          <w:b/>
          <w:sz w:val="28"/>
          <w:szCs w:val="28"/>
        </w:rPr>
      </w:pPr>
      <w:r w:rsidRPr="00020067">
        <w:rPr>
          <w:b/>
          <w:sz w:val="28"/>
          <w:szCs w:val="28"/>
        </w:rPr>
        <w:t>Программа курса внеурочной деятельности «Естественно-научные проекты»</w:t>
      </w:r>
    </w:p>
    <w:p w14:paraId="1D921646" w14:textId="77777777" w:rsidR="001D7AC1" w:rsidRDefault="001D7AC1" w:rsidP="001D7AC1">
      <w:pPr>
        <w:pStyle w:val="a3"/>
        <w:spacing w:line="276" w:lineRule="auto"/>
        <w:ind w:left="1068"/>
        <w:rPr>
          <w:b/>
        </w:rPr>
      </w:pPr>
    </w:p>
    <w:p w14:paraId="6FDC90AB" w14:textId="77777777" w:rsidR="006431CB" w:rsidRDefault="006431CB" w:rsidP="001D7AC1">
      <w:pPr>
        <w:pStyle w:val="a3"/>
        <w:spacing w:line="276" w:lineRule="auto"/>
        <w:ind w:left="1068"/>
        <w:rPr>
          <w:b/>
        </w:rPr>
      </w:pPr>
    </w:p>
    <w:p w14:paraId="086D3E1F" w14:textId="77777777" w:rsidR="00AE0990" w:rsidRPr="001C2884" w:rsidRDefault="00AE0990" w:rsidP="00FB3D9E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1C2884">
        <w:rPr>
          <w:b/>
        </w:rPr>
        <w:t>Пояснительная записка</w:t>
      </w:r>
    </w:p>
    <w:p w14:paraId="61F4D1B3" w14:textId="77777777" w:rsidR="00A9379E" w:rsidRPr="001C2884" w:rsidRDefault="00AE0990" w:rsidP="00FB3D9E">
      <w:r w:rsidRPr="001C2884">
        <w:t xml:space="preserve">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приобретённый в школе опыт в реальной жизни, за рамками учебного процесса. Проектная деятельность </w:t>
      </w:r>
      <w:r w:rsidR="00A9379E" w:rsidRPr="001C2884">
        <w:t>является одним из путей повышения мотивации и эффективности учебной деятельности в основной школе, так как учащиеся встречаются с необходимостью получения знаний и последующим применением их на практике с целью решения поставленной задачи, имеющей определенную значимость в том числе и в повседневной жизни.</w:t>
      </w:r>
      <w:r w:rsidR="005A37CF" w:rsidRPr="001C2884">
        <w:t xml:space="preserve"> Также </w:t>
      </w:r>
      <w:r w:rsidR="004328FB" w:rsidRPr="001C2884">
        <w:t>проектная деятельность откр</w:t>
      </w:r>
      <w:r w:rsidR="005A37CF" w:rsidRPr="001C2884">
        <w:t>ывает возможности для создания у учащегося интер</w:t>
      </w:r>
      <w:r w:rsidR="004328FB" w:rsidRPr="001C2884">
        <w:t xml:space="preserve">еса к коллективной и индивидуальной исследовательской работе. Следует указать, что проектная деятельность в средней школе выполняет также пропедевтическую функцию, так как обеспечивает особую форму усвоения комплекса естественных наук, с которым учащиеся в средней школе только начинают знакомиться. </w:t>
      </w:r>
      <w:r w:rsidR="005A37CF" w:rsidRPr="001C2884">
        <w:t>Ц</w:t>
      </w:r>
      <w:r w:rsidR="00A9379E" w:rsidRPr="001C2884">
        <w:t>елью</w:t>
      </w:r>
      <w:r w:rsidR="005A37CF" w:rsidRPr="001C2884">
        <w:t xml:space="preserve"> курса «</w:t>
      </w:r>
      <w:r w:rsidR="004328FB" w:rsidRPr="001C2884">
        <w:t>Естественно-научные</w:t>
      </w:r>
      <w:r w:rsidR="005A37CF" w:rsidRPr="001C2884">
        <w:t xml:space="preserve"> проект</w:t>
      </w:r>
      <w:r w:rsidR="004328FB" w:rsidRPr="001C2884">
        <w:t>ы</w:t>
      </w:r>
      <w:r w:rsidR="005A37CF" w:rsidRPr="001C2884">
        <w:t xml:space="preserve">» является </w:t>
      </w:r>
      <w:r w:rsidR="004328FB" w:rsidRPr="001C2884">
        <w:t>обучение учащихся основам проектной деятельности в сфере естественных наук.</w:t>
      </w:r>
    </w:p>
    <w:p w14:paraId="081DA0D7" w14:textId="77777777" w:rsidR="004328FB" w:rsidRPr="001C2884" w:rsidRDefault="004328FB" w:rsidP="00FB3D9E">
      <w:r w:rsidRPr="001C2884">
        <w:t>Задач</w:t>
      </w:r>
      <w:r w:rsidR="008F7C20" w:rsidRPr="001C2884">
        <w:t>и курса «Естественн</w:t>
      </w:r>
      <w:r w:rsidR="009C7FD1" w:rsidRPr="001C2884">
        <w:t>о-научные проекты» направлены</w:t>
      </w:r>
      <w:r w:rsidR="008F7C20" w:rsidRPr="001C2884">
        <w:t>:</w:t>
      </w:r>
    </w:p>
    <w:p w14:paraId="73AFFF4A" w14:textId="77777777" w:rsidR="004328FB" w:rsidRPr="001C2884" w:rsidRDefault="009C7FD1" w:rsidP="00FB3D9E">
      <w:pPr>
        <w:pStyle w:val="a3"/>
        <w:numPr>
          <w:ilvl w:val="0"/>
          <w:numId w:val="1"/>
        </w:numPr>
        <w:spacing w:line="276" w:lineRule="auto"/>
        <w:jc w:val="both"/>
      </w:pPr>
      <w:r w:rsidRPr="001C2884">
        <w:t xml:space="preserve">На </w:t>
      </w:r>
      <w:r w:rsidR="004328FB" w:rsidRPr="001C2884">
        <w:t>освоение важнейших знаний об основных понятиях и законах природы</w:t>
      </w:r>
      <w:r w:rsidRPr="001C2884">
        <w:t>;</w:t>
      </w:r>
    </w:p>
    <w:p w14:paraId="41E1BA03" w14:textId="77777777" w:rsidR="008F7C20" w:rsidRPr="001C2884" w:rsidRDefault="009C7FD1" w:rsidP="00FB3D9E">
      <w:pPr>
        <w:pStyle w:val="a3"/>
        <w:numPr>
          <w:ilvl w:val="0"/>
          <w:numId w:val="1"/>
        </w:numPr>
        <w:spacing w:line="276" w:lineRule="auto"/>
        <w:jc w:val="both"/>
      </w:pPr>
      <w:r w:rsidRPr="001C2884">
        <w:t xml:space="preserve">На </w:t>
      </w:r>
      <w:r w:rsidR="008F7C20" w:rsidRPr="001C2884">
        <w:t>освоение основных принципов структуры, планирования, реализации и получения результатов проектной работы</w:t>
      </w:r>
      <w:r w:rsidRPr="001C2884">
        <w:t>;</w:t>
      </w:r>
    </w:p>
    <w:p w14:paraId="0BA9CFF2" w14:textId="77777777" w:rsidR="004328FB" w:rsidRPr="001C2884" w:rsidRDefault="009C7FD1" w:rsidP="00FB3D9E">
      <w:pPr>
        <w:pStyle w:val="a3"/>
        <w:numPr>
          <w:ilvl w:val="0"/>
          <w:numId w:val="1"/>
        </w:numPr>
        <w:spacing w:line="276" w:lineRule="auto"/>
        <w:jc w:val="both"/>
      </w:pPr>
      <w:r w:rsidRPr="001C2884">
        <w:t xml:space="preserve">На </w:t>
      </w:r>
      <w:r w:rsidR="004328FB" w:rsidRPr="001C2884">
        <w:t>овладение умениями наблюдать природные явления, освоить общие принципы эксперимента и моделирования, анализировать и систематизировать полученные результаты;</w:t>
      </w:r>
    </w:p>
    <w:p w14:paraId="0C9B3C00" w14:textId="77777777" w:rsidR="004328FB" w:rsidRPr="001C2884" w:rsidRDefault="009C7FD1" w:rsidP="00FB3D9E">
      <w:pPr>
        <w:pStyle w:val="a3"/>
        <w:numPr>
          <w:ilvl w:val="0"/>
          <w:numId w:val="1"/>
        </w:numPr>
        <w:spacing w:line="276" w:lineRule="auto"/>
        <w:jc w:val="both"/>
      </w:pPr>
      <w:r w:rsidRPr="001C2884">
        <w:t xml:space="preserve">На </w:t>
      </w:r>
      <w:r w:rsidR="004328FB" w:rsidRPr="001C2884">
        <w:t xml:space="preserve">развитие познавательных интересов и интеллектуальных способностей в процессе проведения самостоятельного приобретения знаний в соответствии с </w:t>
      </w:r>
      <w:r w:rsidR="008F7C20" w:rsidRPr="001C2884">
        <w:t>поставленными задачами;</w:t>
      </w:r>
    </w:p>
    <w:p w14:paraId="3A59919C" w14:textId="77777777" w:rsidR="004328FB" w:rsidRPr="001C2884" w:rsidRDefault="009C7FD1" w:rsidP="00FB3D9E">
      <w:pPr>
        <w:pStyle w:val="a3"/>
        <w:numPr>
          <w:ilvl w:val="0"/>
          <w:numId w:val="1"/>
        </w:numPr>
        <w:spacing w:line="276" w:lineRule="auto"/>
        <w:jc w:val="both"/>
      </w:pPr>
      <w:r w:rsidRPr="001C2884">
        <w:t xml:space="preserve">На </w:t>
      </w:r>
      <w:r w:rsidR="004328FB" w:rsidRPr="001C2884">
        <w:t xml:space="preserve">воспитание отношения </w:t>
      </w:r>
      <w:r w:rsidR="008F7C20" w:rsidRPr="001C2884">
        <w:t>комплексу естественных наук</w:t>
      </w:r>
      <w:r w:rsidR="004328FB" w:rsidRPr="001C2884">
        <w:t xml:space="preserve"> как к одному из фундаментальных компонентов  общечеловеческой культуры; </w:t>
      </w:r>
    </w:p>
    <w:p w14:paraId="1933DDB3" w14:textId="77777777" w:rsidR="004328FB" w:rsidRPr="001C2884" w:rsidRDefault="009C7FD1" w:rsidP="00FB3D9E">
      <w:pPr>
        <w:pStyle w:val="a3"/>
        <w:numPr>
          <w:ilvl w:val="0"/>
          <w:numId w:val="1"/>
        </w:numPr>
        <w:spacing w:line="276" w:lineRule="auto"/>
        <w:jc w:val="both"/>
      </w:pPr>
      <w:r w:rsidRPr="001C2884">
        <w:t xml:space="preserve">На </w:t>
      </w:r>
      <w:r w:rsidR="004328FB" w:rsidRPr="001C2884">
        <w:t xml:space="preserve">применение полученных знаний </w:t>
      </w:r>
      <w:r w:rsidR="008F7C20" w:rsidRPr="001C2884">
        <w:t xml:space="preserve">для </w:t>
      </w:r>
      <w:r w:rsidR="004328FB" w:rsidRPr="001C2884">
        <w:t xml:space="preserve"> решения практических задач в повседневной жизни, предупреждения явлений, наносящих вред здоро</w:t>
      </w:r>
      <w:r w:rsidRPr="001C2884">
        <w:t>вью человека и окружающей среде;</w:t>
      </w:r>
    </w:p>
    <w:p w14:paraId="75CCCF33" w14:textId="77777777" w:rsidR="008F7C20" w:rsidRPr="001C2884" w:rsidRDefault="009C7FD1" w:rsidP="00FB3D9E">
      <w:pPr>
        <w:numPr>
          <w:ilvl w:val="0"/>
          <w:numId w:val="1"/>
        </w:numPr>
        <w:spacing w:after="0"/>
        <w:jc w:val="left"/>
        <w:rPr>
          <w:bCs/>
          <w:szCs w:val="24"/>
        </w:rPr>
      </w:pPr>
      <w:r w:rsidRPr="001C2884">
        <w:rPr>
          <w:bCs/>
          <w:szCs w:val="24"/>
        </w:rPr>
        <w:t xml:space="preserve">На </w:t>
      </w:r>
      <w:r w:rsidR="00211914" w:rsidRPr="001C2884">
        <w:rPr>
          <w:bCs/>
          <w:szCs w:val="24"/>
        </w:rPr>
        <w:t>использование</w:t>
      </w:r>
      <w:r w:rsidR="008F7C20" w:rsidRPr="001C2884">
        <w:rPr>
          <w:bCs/>
          <w:szCs w:val="24"/>
        </w:rPr>
        <w:t xml:space="preserve"> информацию из различных источников знаний, представлять её в виде исследовательской </w:t>
      </w:r>
      <w:r w:rsidRPr="001C2884">
        <w:rPr>
          <w:bCs/>
          <w:szCs w:val="24"/>
        </w:rPr>
        <w:t>работы на открытых мероприятиях;</w:t>
      </w:r>
    </w:p>
    <w:p w14:paraId="4D35DA0D" w14:textId="77777777" w:rsidR="008F7C20" w:rsidRPr="001C2884" w:rsidRDefault="009C7FD1" w:rsidP="00FB3D9E">
      <w:pPr>
        <w:numPr>
          <w:ilvl w:val="0"/>
          <w:numId w:val="1"/>
        </w:numPr>
        <w:spacing w:after="0"/>
        <w:jc w:val="left"/>
        <w:rPr>
          <w:bCs/>
          <w:szCs w:val="24"/>
        </w:rPr>
      </w:pPr>
      <w:r w:rsidRPr="001C2884">
        <w:rPr>
          <w:bCs/>
          <w:szCs w:val="24"/>
        </w:rPr>
        <w:t xml:space="preserve">На </w:t>
      </w:r>
      <w:r w:rsidR="008F7C20" w:rsidRPr="001C2884">
        <w:rPr>
          <w:bCs/>
          <w:szCs w:val="24"/>
        </w:rPr>
        <w:t>представл</w:t>
      </w:r>
      <w:r w:rsidR="00211914" w:rsidRPr="001C2884">
        <w:rPr>
          <w:bCs/>
          <w:szCs w:val="24"/>
        </w:rPr>
        <w:t>ение</w:t>
      </w:r>
      <w:r w:rsidRPr="001C2884">
        <w:rPr>
          <w:bCs/>
          <w:szCs w:val="24"/>
        </w:rPr>
        <w:t xml:space="preserve"> результатов</w:t>
      </w:r>
      <w:r w:rsidR="008F7C20" w:rsidRPr="001C2884">
        <w:rPr>
          <w:bCs/>
          <w:szCs w:val="24"/>
        </w:rPr>
        <w:t xml:space="preserve"> своей работы с использованием </w:t>
      </w:r>
      <w:r w:rsidRPr="001C2884">
        <w:rPr>
          <w:bCs/>
          <w:szCs w:val="24"/>
        </w:rPr>
        <w:t>ТСО.</w:t>
      </w:r>
    </w:p>
    <w:p w14:paraId="25FB0EC0" w14:textId="77777777" w:rsidR="004328FB" w:rsidRPr="001C2884" w:rsidRDefault="004328FB" w:rsidP="00FB3D9E">
      <w:pPr>
        <w:rPr>
          <w:b/>
        </w:rPr>
      </w:pPr>
    </w:p>
    <w:p w14:paraId="2B71900D" w14:textId="77777777" w:rsidR="004328FB" w:rsidRPr="001C2884" w:rsidRDefault="00211914" w:rsidP="00FB3D9E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1C2884">
        <w:rPr>
          <w:b/>
        </w:rPr>
        <w:t>Общая характеристика</w:t>
      </w:r>
    </w:p>
    <w:p w14:paraId="3EB01452" w14:textId="77777777" w:rsidR="00211914" w:rsidRPr="001C2884" w:rsidRDefault="007E33D6" w:rsidP="00FB3D9E">
      <w:r w:rsidRPr="001C2884">
        <w:lastRenderedPageBreak/>
        <w:t>Проектная деятельность имеет как общие, так и специфические черты. К общим характеристикам проектной деятельности следует отнести:</w:t>
      </w:r>
    </w:p>
    <w:p w14:paraId="04086037" w14:textId="77777777" w:rsidR="007E33D6" w:rsidRPr="001C2884" w:rsidRDefault="007E33D6" w:rsidP="00FB3D9E">
      <w:pPr>
        <w:pStyle w:val="a3"/>
        <w:numPr>
          <w:ilvl w:val="0"/>
          <w:numId w:val="5"/>
        </w:numPr>
        <w:spacing w:line="276" w:lineRule="auto"/>
      </w:pPr>
      <w:r w:rsidRPr="001C2884">
        <w:t>практически значимые цели и задачи проектной и исследовательской деятельности</w:t>
      </w:r>
    </w:p>
    <w:p w14:paraId="505FC9F6" w14:textId="77777777" w:rsidR="007E33D6" w:rsidRPr="001C2884" w:rsidRDefault="007E33D6" w:rsidP="00FB3D9E">
      <w:pPr>
        <w:pStyle w:val="a3"/>
        <w:numPr>
          <w:ilvl w:val="0"/>
          <w:numId w:val="5"/>
        </w:numPr>
        <w:spacing w:line="276" w:lineRule="auto"/>
      </w:pPr>
      <w:r w:rsidRPr="001C2884">
        <w:t>структуру проектной и исследовательской деятельности, которая включает общие компоненты:</w:t>
      </w:r>
    </w:p>
    <w:p w14:paraId="05D3D41D" w14:textId="77777777" w:rsidR="007E33D6" w:rsidRPr="001C2884" w:rsidRDefault="007E33D6" w:rsidP="00FB3D9E">
      <w:pPr>
        <w:pStyle w:val="a3"/>
        <w:numPr>
          <w:ilvl w:val="1"/>
          <w:numId w:val="5"/>
        </w:numPr>
        <w:spacing w:line="276" w:lineRule="auto"/>
      </w:pPr>
      <w:r w:rsidRPr="001C2884">
        <w:t>анализ актуальности</w:t>
      </w:r>
    </w:p>
    <w:p w14:paraId="2A7D05AC" w14:textId="77777777" w:rsidR="007E33D6" w:rsidRPr="001C2884" w:rsidRDefault="007E33D6" w:rsidP="00FB3D9E">
      <w:pPr>
        <w:pStyle w:val="a3"/>
        <w:numPr>
          <w:ilvl w:val="1"/>
          <w:numId w:val="5"/>
        </w:numPr>
        <w:spacing w:line="276" w:lineRule="auto"/>
      </w:pPr>
      <w:r w:rsidRPr="001C2884">
        <w:t>целеполагание, формулировка задач, которые следует решить</w:t>
      </w:r>
    </w:p>
    <w:p w14:paraId="194F669D" w14:textId="77777777" w:rsidR="007E33D6" w:rsidRPr="001C2884" w:rsidRDefault="007E33D6" w:rsidP="00FB3D9E">
      <w:pPr>
        <w:pStyle w:val="a3"/>
        <w:numPr>
          <w:ilvl w:val="1"/>
          <w:numId w:val="5"/>
        </w:numPr>
        <w:spacing w:line="276" w:lineRule="auto"/>
      </w:pPr>
      <w:r w:rsidRPr="001C2884">
        <w:t>выбор средств и методов адекватных постановленным целям</w:t>
      </w:r>
    </w:p>
    <w:p w14:paraId="16204152" w14:textId="77777777" w:rsidR="007E33D6" w:rsidRPr="001C2884" w:rsidRDefault="007E33D6" w:rsidP="00FB3D9E">
      <w:pPr>
        <w:pStyle w:val="a3"/>
        <w:numPr>
          <w:ilvl w:val="1"/>
          <w:numId w:val="5"/>
        </w:numPr>
        <w:spacing w:line="276" w:lineRule="auto"/>
      </w:pPr>
      <w:r w:rsidRPr="001C2884">
        <w:t>планирование, определение последовательности и сроков работ</w:t>
      </w:r>
    </w:p>
    <w:p w14:paraId="6E76A7AD" w14:textId="77777777" w:rsidR="007E33D6" w:rsidRPr="001C2884" w:rsidRDefault="007E33D6" w:rsidP="00FB3D9E">
      <w:pPr>
        <w:pStyle w:val="a3"/>
        <w:numPr>
          <w:ilvl w:val="1"/>
          <w:numId w:val="5"/>
        </w:numPr>
        <w:spacing w:line="276" w:lineRule="auto"/>
      </w:pPr>
      <w:r w:rsidRPr="001C2884">
        <w:t>проведение проектных работ</w:t>
      </w:r>
    </w:p>
    <w:p w14:paraId="590B7D39" w14:textId="77777777" w:rsidR="007E33D6" w:rsidRPr="001C2884" w:rsidRDefault="007E33D6" w:rsidP="00FB3D9E">
      <w:pPr>
        <w:pStyle w:val="a3"/>
        <w:numPr>
          <w:ilvl w:val="1"/>
          <w:numId w:val="5"/>
        </w:numPr>
        <w:spacing w:line="276" w:lineRule="auto"/>
      </w:pPr>
      <w:r w:rsidRPr="001C2884">
        <w:t>оформление результатов работ в соответствии с замыслом проекта и целями исследования</w:t>
      </w:r>
    </w:p>
    <w:p w14:paraId="28CFEAC5" w14:textId="77777777" w:rsidR="003E264E" w:rsidRPr="001C2884" w:rsidRDefault="003E264E" w:rsidP="00FB3D9E">
      <w:pPr>
        <w:pStyle w:val="a3"/>
        <w:numPr>
          <w:ilvl w:val="1"/>
          <w:numId w:val="5"/>
        </w:numPr>
        <w:spacing w:line="276" w:lineRule="auto"/>
      </w:pPr>
      <w:r w:rsidRPr="001C2884">
        <w:t>представление результатов</w:t>
      </w:r>
    </w:p>
    <w:p w14:paraId="4B6E5318" w14:textId="77777777" w:rsidR="003E264E" w:rsidRPr="001C2884" w:rsidRDefault="003E264E" w:rsidP="00FB3D9E">
      <w:pPr>
        <w:pStyle w:val="a3"/>
        <w:numPr>
          <w:ilvl w:val="0"/>
          <w:numId w:val="5"/>
        </w:numPr>
        <w:spacing w:line="276" w:lineRule="auto"/>
      </w:pPr>
      <w:r w:rsidRPr="001C2884">
        <w:t>компетенцию в выбранной сфере иссле</w:t>
      </w:r>
      <w:r w:rsidR="007B4417" w:rsidRPr="001C2884">
        <w:t xml:space="preserve">дования, творческую активность, </w:t>
      </w:r>
      <w:r w:rsidRPr="001C2884">
        <w:t>собранность, аккуратность, целеустремленность, высокую мотивацию</w:t>
      </w:r>
    </w:p>
    <w:p w14:paraId="62769D27" w14:textId="77777777" w:rsidR="003E264E" w:rsidRPr="001C2884" w:rsidRDefault="003E264E" w:rsidP="00FB3D9E">
      <w:r w:rsidRPr="001C2884">
        <w:t>Итогами проектной и исследовательской деятельности следует считать не столько предметные результаты, сколько интеллектуальное, личностное развитие школьников, рост и</w:t>
      </w:r>
      <w:r w:rsidR="007B4417" w:rsidRPr="001C2884">
        <w:t>х</w:t>
      </w:r>
      <w:r w:rsidRPr="001C2884">
        <w:t xml:space="preserve"> компетенции в выбранной для проекта сфере, формирование умения самостоятельно работать и сотрудничать в коллективе.</w:t>
      </w:r>
    </w:p>
    <w:p w14:paraId="7B77CE69" w14:textId="77777777" w:rsidR="003E264E" w:rsidRPr="001C2884" w:rsidRDefault="003E264E" w:rsidP="00FB3D9E">
      <w:r w:rsidRPr="001C2884">
        <w:t>Наряду с общими чертами проектной и исследовательской деятельности существуют и специфические черты. Любой проект направлен на получение конкретного запланированного результата – продукта, обладающего определенными свойствами, и который необходим для конкретного использования. Реализацию проектных работ предваряет представление о будущем продукте, планирование процесса создания продукта и реализация этого плана.</w:t>
      </w:r>
    </w:p>
    <w:p w14:paraId="3E368BE7" w14:textId="77777777" w:rsidR="00F40AF6" w:rsidRPr="001C2884" w:rsidRDefault="00F40AF6" w:rsidP="00FB3D9E">
      <w:r w:rsidRPr="001C2884">
        <w:t>Курс «Естественно-научные проекты» позволяет учащимся познакомиться с проектной деятельность в различных сферах естественных наук: биология, физика, химия, география – а также на их стыке. Это не только обеспечивает развитие уже упомянутых выше различных компетенций учащихся, но и помогает в более ранней профориентации и в выявлении у ученика склонности к комплексу естественных наук, который в средней школе только начинает изучаться. Курс «Естественно-научные проекты также является важным дополнением к комплексу естественных наук в средней школе, так как позволяет сразу же использовать приобретенные учениками знания на практике и видеть их значимость  в том числе и в повседневной жизни.</w:t>
      </w:r>
    </w:p>
    <w:p w14:paraId="4DA1FD33" w14:textId="77777777" w:rsidR="00F40AF6" w:rsidRPr="001C2884" w:rsidRDefault="00F40AF6" w:rsidP="00FB3D9E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1C2884">
        <w:rPr>
          <w:b/>
        </w:rPr>
        <w:t>Место курса в учебном плане</w:t>
      </w:r>
    </w:p>
    <w:p w14:paraId="5A7B7706" w14:textId="01E14827" w:rsidR="00F40AF6" w:rsidRPr="001C2884" w:rsidRDefault="00020067" w:rsidP="00FB3D9E">
      <w:r>
        <w:t>Согласно учебному внеурочной деятельности Ч</w:t>
      </w:r>
      <w:r w:rsidR="00F40AF6" w:rsidRPr="001C2884">
        <w:t>ОУ «Обнинская свободная школа»,  курс «Естественно-научные проекты» вводится в 5, 6, 7 классах. На курс выделяется по 1 часу в неделю, таким образом, курс рассчитан на 35 часов.</w:t>
      </w:r>
    </w:p>
    <w:p w14:paraId="4D9217CA" w14:textId="77777777" w:rsidR="001B2FC9" w:rsidRPr="001C2884" w:rsidRDefault="001B2FC9" w:rsidP="00FB3D9E">
      <w:pPr>
        <w:spacing w:after="0"/>
        <w:rPr>
          <w:szCs w:val="24"/>
        </w:rPr>
      </w:pPr>
      <w:r w:rsidRPr="001C2884">
        <w:rPr>
          <w:szCs w:val="24"/>
        </w:rPr>
        <w:t>Поощрение активности учащихся поддерживается вручением дипломов (нап</w:t>
      </w:r>
      <w:r w:rsidR="007B4417" w:rsidRPr="001C2884">
        <w:rPr>
          <w:szCs w:val="24"/>
        </w:rPr>
        <w:t>р., за участие в конференции), п</w:t>
      </w:r>
      <w:r w:rsidRPr="001C2884">
        <w:rPr>
          <w:szCs w:val="24"/>
        </w:rPr>
        <w:t xml:space="preserve">ризов за победу в итоговых играх (напр., по географическим картам).  </w:t>
      </w:r>
    </w:p>
    <w:p w14:paraId="78A78ED3" w14:textId="77777777" w:rsidR="001B2FC9" w:rsidRPr="001C2884" w:rsidRDefault="001B2FC9" w:rsidP="00FB3D9E">
      <w:pPr>
        <w:spacing w:after="0"/>
        <w:rPr>
          <w:szCs w:val="24"/>
        </w:rPr>
      </w:pPr>
      <w:r w:rsidRPr="001C2884">
        <w:rPr>
          <w:szCs w:val="24"/>
        </w:rPr>
        <w:t>Формы работы</w:t>
      </w:r>
      <w:r w:rsidRPr="001C2884">
        <w:rPr>
          <w:szCs w:val="24"/>
          <w:u w:val="single"/>
        </w:rPr>
        <w:t>:</w:t>
      </w:r>
      <w:r w:rsidRPr="001C2884">
        <w:rPr>
          <w:szCs w:val="24"/>
        </w:rPr>
        <w:t xml:space="preserve"> уроки эксперименты, экскурсии, уроки – исследования, уроки для подготовки докладов, уроки –конференции, итоговые  игровые уроки.</w:t>
      </w:r>
    </w:p>
    <w:p w14:paraId="4F1F2AD0" w14:textId="77777777" w:rsidR="001B2FC9" w:rsidRPr="001C2884" w:rsidRDefault="001B2FC9" w:rsidP="007B4417"/>
    <w:p w14:paraId="79BA58A2" w14:textId="77777777" w:rsidR="00845AC3" w:rsidRPr="001C2884" w:rsidRDefault="00845AC3" w:rsidP="00FB3D9E">
      <w:pPr>
        <w:pStyle w:val="a3"/>
        <w:numPr>
          <w:ilvl w:val="0"/>
          <w:numId w:val="6"/>
        </w:numPr>
        <w:spacing w:line="276" w:lineRule="auto"/>
        <w:rPr>
          <w:b/>
          <w:sz w:val="32"/>
        </w:rPr>
      </w:pPr>
      <w:r w:rsidRPr="001C2884">
        <w:rPr>
          <w:b/>
        </w:rPr>
        <w:t>Результаты освоения курса</w:t>
      </w:r>
    </w:p>
    <w:p w14:paraId="7CE72E57" w14:textId="77777777" w:rsidR="00845AC3" w:rsidRPr="001C2884" w:rsidRDefault="00845AC3" w:rsidP="00FB3D9E">
      <w:pPr>
        <w:ind w:left="360"/>
      </w:pPr>
      <w:r w:rsidRPr="001C2884">
        <w:t>Программа курса «Естественно-научные проекты» позволяет достичь следующих результатов личностного развития учащихся:</w:t>
      </w:r>
    </w:p>
    <w:p w14:paraId="4BE9CA99" w14:textId="77777777" w:rsidR="00845AC3" w:rsidRPr="001C2884" w:rsidRDefault="00845AC3" w:rsidP="00FB3D9E">
      <w:r w:rsidRPr="001C2884">
        <w:t xml:space="preserve">1) воспитание российской гражданской идентичности: патриотизма, любви и уважения к Отечеству, чувства гордости за свою Родину, за российскую науку; </w:t>
      </w:r>
    </w:p>
    <w:p w14:paraId="630E2752" w14:textId="77777777" w:rsidR="00845AC3" w:rsidRPr="001C2884" w:rsidRDefault="00845AC3" w:rsidP="00FB3D9E">
      <w:r w:rsidRPr="001C2884">
        <w:t xml:space="preserve">2) формирование целостного научного мировоззрения, соответствующего современному уровню развития науки </w:t>
      </w:r>
    </w:p>
    <w:p w14:paraId="31076987" w14:textId="77777777" w:rsidR="00845AC3" w:rsidRPr="001C2884" w:rsidRDefault="00845AC3" w:rsidP="00FB3D9E">
      <w:r w:rsidRPr="001C2884">
        <w:t xml:space="preserve">3)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14:paraId="046839BC" w14:textId="77777777" w:rsidR="00845AC3" w:rsidRPr="001C2884" w:rsidRDefault="00845AC3" w:rsidP="00FB3D9E">
      <w:r w:rsidRPr="001C2884">
        <w:t xml:space="preserve">4)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14:paraId="2D7BA509" w14:textId="77777777" w:rsidR="00845AC3" w:rsidRPr="001C2884" w:rsidRDefault="00845AC3" w:rsidP="00FB3D9E">
      <w:r w:rsidRPr="001C2884">
        <w:t xml:space="preserve">5)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14:paraId="7B770589" w14:textId="77777777" w:rsidR="00845AC3" w:rsidRPr="001C2884" w:rsidRDefault="00845AC3" w:rsidP="00FB3D9E">
      <w:r w:rsidRPr="001C2884">
        <w:t xml:space="preserve">6)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14:paraId="201C4C9C" w14:textId="77777777" w:rsidR="00845AC3" w:rsidRPr="001C2884" w:rsidRDefault="00845AC3" w:rsidP="00FB3D9E">
      <w:r w:rsidRPr="001C2884">
        <w:t xml:space="preserve">7)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14:paraId="78B3CF9D" w14:textId="77777777" w:rsidR="00845AC3" w:rsidRPr="001C2884" w:rsidRDefault="00845AC3" w:rsidP="00FB3D9E">
      <w:r w:rsidRPr="001C2884">
        <w:t>8) развитие готовности к решению творческих задач, умения находить адекватные способы по ведения и взаимодействия с партнёрами способности оценивать проблемные ситуации и оперативно принимать ответственные решения.</w:t>
      </w:r>
    </w:p>
    <w:p w14:paraId="2530BD29" w14:textId="77777777" w:rsidR="00845AC3" w:rsidRPr="001C2884" w:rsidRDefault="00845AC3" w:rsidP="00FB3D9E">
      <w:r w:rsidRPr="001C2884">
        <w:t xml:space="preserve">Метапредметными результатами освоения программы являются: </w:t>
      </w:r>
    </w:p>
    <w:p w14:paraId="59D5A2F0" w14:textId="77777777" w:rsidR="00845AC3" w:rsidRPr="001C2884" w:rsidRDefault="00845AC3" w:rsidP="00FB3D9E">
      <w:r w:rsidRPr="001C2884">
        <w:t xml:space="preserve">1)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14:paraId="73D8B13E" w14:textId="77777777" w:rsidR="00845AC3" w:rsidRPr="001C2884" w:rsidRDefault="00845AC3" w:rsidP="00FB3D9E">
      <w:r w:rsidRPr="001C2884">
        <w:t xml:space="preserve">2)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 </w:t>
      </w:r>
    </w:p>
    <w:p w14:paraId="5B14927B" w14:textId="77777777" w:rsidR="00845AC3" w:rsidRPr="001C2884" w:rsidRDefault="00845AC3" w:rsidP="00FB3D9E">
      <w:r w:rsidRPr="001C2884">
        <w:t xml:space="preserve">3) 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 </w:t>
      </w:r>
    </w:p>
    <w:p w14:paraId="3F44555F" w14:textId="77777777" w:rsidR="00845AC3" w:rsidRPr="001C2884" w:rsidRDefault="00845AC3" w:rsidP="00FB3D9E">
      <w:r w:rsidRPr="001C2884">
        <w:lastRenderedPageBreak/>
        <w:t xml:space="preserve">4)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3B8BEB70" w14:textId="77777777" w:rsidR="00845AC3" w:rsidRPr="001C2884" w:rsidRDefault="00845AC3" w:rsidP="00FB3D9E">
      <w:r w:rsidRPr="001C2884">
        <w:t xml:space="preserve">5) формирование и развитие компетентности в области использования инструментов и технических средств информационных технологий </w:t>
      </w:r>
    </w:p>
    <w:p w14:paraId="01D3FDEF" w14:textId="77777777" w:rsidR="00845AC3" w:rsidRPr="001C2884" w:rsidRDefault="00845AC3" w:rsidP="00FB3D9E">
      <w:r w:rsidRPr="001C2884">
        <w:t xml:space="preserve">6) умение применять химические знаки и символы, использовать соответствующие модели и схемы для решения учебных и познавательных задач; </w:t>
      </w:r>
    </w:p>
    <w:p w14:paraId="3CC16FEC" w14:textId="77777777" w:rsidR="00845AC3" w:rsidRPr="001C2884" w:rsidRDefault="00845AC3" w:rsidP="00FB3D9E">
      <w:r w:rsidRPr="001C2884">
        <w:t xml:space="preserve">7) умение извлекать информацию из различных источников, свободно пользоваться  справочной литературой соблюдать нормы информационной избирательности; </w:t>
      </w:r>
    </w:p>
    <w:p w14:paraId="63EF901E" w14:textId="77777777" w:rsidR="00845AC3" w:rsidRPr="001C2884" w:rsidRDefault="00845AC3" w:rsidP="00FB3D9E">
      <w:r w:rsidRPr="001C2884">
        <w:t xml:space="preserve">8) умение на практике пользоваться основными логическими приёмами, методами наблюдения, моделирования, эксперимента, объяснения, решения проблем, прогнозирования и др.; </w:t>
      </w:r>
    </w:p>
    <w:p w14:paraId="7878C881" w14:textId="77777777" w:rsidR="00845AC3" w:rsidRPr="001C2884" w:rsidRDefault="00845AC3" w:rsidP="00FB3D9E">
      <w:r w:rsidRPr="001C2884">
        <w:t xml:space="preserve">9) 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 </w:t>
      </w:r>
    </w:p>
    <w:p w14:paraId="4CB0F57F" w14:textId="77777777" w:rsidR="00845AC3" w:rsidRPr="001C2884" w:rsidRDefault="00845AC3" w:rsidP="00FB3D9E">
      <w:r w:rsidRPr="001C2884">
        <w:t xml:space="preserve">10) умение выполнять познавательные и практические задания, в том числе проектные; </w:t>
      </w:r>
    </w:p>
    <w:p w14:paraId="3BC6F40F" w14:textId="77777777" w:rsidR="00845AC3" w:rsidRPr="001C2884" w:rsidRDefault="00845AC3" w:rsidP="00FB3D9E">
      <w:r w:rsidRPr="001C2884">
        <w:t xml:space="preserve">11) 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 сложности; </w:t>
      </w:r>
    </w:p>
    <w:p w14:paraId="5A8DC501" w14:textId="77777777" w:rsidR="00845AC3" w:rsidRPr="001C2884" w:rsidRDefault="00845AC3" w:rsidP="00FB3D9E">
      <w:r w:rsidRPr="001C2884">
        <w:t xml:space="preserve">12)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 </w:t>
      </w:r>
    </w:p>
    <w:p w14:paraId="0BCBA43D" w14:textId="77777777" w:rsidR="00845AC3" w:rsidRPr="001C2884" w:rsidRDefault="00845AC3" w:rsidP="00FB3D9E">
      <w:pPr>
        <w:pStyle w:val="dash041e0431044b0447043d044b0439"/>
        <w:spacing w:before="240" w:line="276" w:lineRule="auto"/>
        <w:jc w:val="both"/>
        <w:rPr>
          <w:rStyle w:val="dash041e0431044b0447043d044b0439char1"/>
        </w:rPr>
      </w:pPr>
      <w:r w:rsidRPr="001C2884">
        <w:rPr>
          <w:rStyle w:val="dash041e0431044b0447043d044b0439char1"/>
          <w:bCs/>
        </w:rPr>
        <w:t>Предметные результаты</w:t>
      </w:r>
      <w:r w:rsidRPr="001C2884">
        <w:rPr>
          <w:rStyle w:val="dash041e0431044b0447043d044b0439char1"/>
          <w:b/>
          <w:bCs/>
        </w:rPr>
        <w:t xml:space="preserve"> </w:t>
      </w:r>
      <w:r w:rsidRPr="001C2884">
        <w:rPr>
          <w:rStyle w:val="dash041e005f0431005f044b005f0447005f043d005f044b005f0439005f005fchar1char1"/>
          <w:bCs/>
        </w:rPr>
        <w:t xml:space="preserve">освоения курса </w:t>
      </w:r>
      <w:r w:rsidRPr="001C2884">
        <w:t xml:space="preserve">«Естественно-научные проекты» </w:t>
      </w:r>
      <w:r w:rsidRPr="001C2884">
        <w:rPr>
          <w:rStyle w:val="dash041e0431044b0447043d044b0439char1"/>
        </w:rPr>
        <w:t>с учётом общих требований Стандарта должны обеспечивать успешное обучение на следующей ступени общего образования. Ученик, освоивший курс «Проектная деятельность», должен освоить начальные умения и навыки в проектной деятельности от постановки проблемы до создания портфолио проекта.</w:t>
      </w:r>
    </w:p>
    <w:p w14:paraId="1E6868B7" w14:textId="77777777" w:rsidR="001B2FC9" w:rsidRPr="001C2884" w:rsidRDefault="001B2FC9" w:rsidP="00FB3D9E">
      <w:pPr>
        <w:pStyle w:val="dash041e0431044b0447043d044b0439"/>
        <w:numPr>
          <w:ilvl w:val="0"/>
          <w:numId w:val="6"/>
        </w:numPr>
        <w:spacing w:before="240" w:line="276" w:lineRule="auto"/>
        <w:jc w:val="both"/>
        <w:rPr>
          <w:rStyle w:val="dash041e0431044b0447043d044b0439char1"/>
          <w:b/>
          <w:sz w:val="28"/>
        </w:rPr>
      </w:pPr>
      <w:r w:rsidRPr="001C2884">
        <w:rPr>
          <w:rStyle w:val="dash041e0431044b0447043d044b0439char1"/>
          <w:b/>
          <w:sz w:val="28"/>
        </w:rPr>
        <w:t>Содержание курса</w:t>
      </w:r>
    </w:p>
    <w:p w14:paraId="268602EF" w14:textId="77777777" w:rsidR="001B2FC9" w:rsidRPr="001C2884" w:rsidRDefault="001B2FC9" w:rsidP="00FB3D9E">
      <w:pPr>
        <w:pStyle w:val="dash041e0431044b0447043d044b0439"/>
        <w:spacing w:before="240" w:line="276" w:lineRule="auto"/>
        <w:jc w:val="both"/>
        <w:rPr>
          <w:rStyle w:val="dash041e0431044b0447043d044b0439char1"/>
        </w:rPr>
      </w:pPr>
    </w:p>
    <w:p w14:paraId="7E2B451D" w14:textId="77777777" w:rsidR="00845AC3" w:rsidRPr="001C2884" w:rsidRDefault="001B2FC9" w:rsidP="00FB3D9E">
      <w:pPr>
        <w:rPr>
          <w:szCs w:val="24"/>
          <w:u w:val="single"/>
        </w:rPr>
      </w:pPr>
      <w:r w:rsidRPr="001C2884">
        <w:rPr>
          <w:szCs w:val="24"/>
          <w:u w:val="single"/>
        </w:rPr>
        <w:t>5 класс</w:t>
      </w:r>
    </w:p>
    <w:p w14:paraId="5D0775E0" w14:textId="77777777" w:rsidR="001B2FC9" w:rsidRPr="001C2884" w:rsidRDefault="001B2FC9" w:rsidP="00FB3D9E">
      <w:pPr>
        <w:spacing w:after="0"/>
        <w:rPr>
          <w:rFonts w:eastAsia="Times New Roman"/>
          <w:szCs w:val="24"/>
          <w:lang w:eastAsia="ru-RU"/>
        </w:rPr>
      </w:pPr>
      <w:r w:rsidRPr="001C2884">
        <w:rPr>
          <w:szCs w:val="24"/>
        </w:rPr>
        <w:lastRenderedPageBreak/>
        <w:t>Раздел 1. Введение</w:t>
      </w:r>
      <w:r w:rsidR="00A513AC">
        <w:rPr>
          <w:rFonts w:eastAsia="Times New Roman"/>
          <w:kern w:val="24"/>
          <w:szCs w:val="24"/>
          <w:lang w:eastAsia="ru-RU"/>
        </w:rPr>
        <w:t xml:space="preserve">  – 6</w:t>
      </w:r>
      <w:r w:rsidR="004648EB" w:rsidRPr="001C2884">
        <w:rPr>
          <w:rFonts w:eastAsia="Times New Roman"/>
          <w:kern w:val="24"/>
          <w:szCs w:val="24"/>
          <w:lang w:eastAsia="ru-RU"/>
        </w:rPr>
        <w:t xml:space="preserve"> </w:t>
      </w:r>
      <w:r w:rsidRPr="001C2884">
        <w:rPr>
          <w:rFonts w:eastAsia="Times New Roman"/>
          <w:kern w:val="24"/>
          <w:szCs w:val="24"/>
          <w:lang w:eastAsia="ru-RU"/>
        </w:rPr>
        <w:t>ч. Что такое проектная деятельность.</w:t>
      </w:r>
      <w:r w:rsidRPr="001C2884">
        <w:rPr>
          <w:rFonts w:eastAsia="Times New Roman"/>
          <w:szCs w:val="24"/>
          <w:lang w:eastAsia="ru-RU"/>
        </w:rPr>
        <w:t xml:space="preserve"> </w:t>
      </w:r>
      <w:r w:rsidRPr="001C2884">
        <w:rPr>
          <w:rFonts w:eastAsia="Times New Roman"/>
          <w:kern w:val="24"/>
          <w:szCs w:val="24"/>
          <w:lang w:eastAsia="ru-RU"/>
        </w:rPr>
        <w:t>Методы изучения природы.</w:t>
      </w:r>
    </w:p>
    <w:p w14:paraId="0241F476" w14:textId="77777777" w:rsidR="001B2FC9" w:rsidRPr="001C2884" w:rsidRDefault="001B2FC9" w:rsidP="00FB3D9E">
      <w:pPr>
        <w:spacing w:after="0"/>
        <w:rPr>
          <w:rFonts w:eastAsia="Times New Roman"/>
          <w:szCs w:val="24"/>
          <w:lang w:eastAsia="ru-RU"/>
        </w:rPr>
      </w:pPr>
      <w:r w:rsidRPr="001C2884">
        <w:rPr>
          <w:rFonts w:eastAsia="Times New Roman"/>
          <w:kern w:val="24"/>
          <w:szCs w:val="24"/>
          <w:lang w:eastAsia="ru-RU"/>
        </w:rPr>
        <w:t>Практические работы по различным методам исследования.</w:t>
      </w:r>
    </w:p>
    <w:p w14:paraId="374BFD6D" w14:textId="77777777" w:rsidR="001B2FC9" w:rsidRPr="001C2884" w:rsidRDefault="001B2FC9" w:rsidP="00FB3D9E">
      <w:pPr>
        <w:rPr>
          <w:szCs w:val="24"/>
        </w:rPr>
      </w:pPr>
      <w:r w:rsidRPr="001C2884">
        <w:rPr>
          <w:szCs w:val="24"/>
        </w:rPr>
        <w:t>Раздел 2. Различные процессы, проходя</w:t>
      </w:r>
      <w:r w:rsidR="004648EB" w:rsidRPr="001C2884">
        <w:rPr>
          <w:szCs w:val="24"/>
        </w:rPr>
        <w:t xml:space="preserve">щие </w:t>
      </w:r>
      <w:r w:rsidR="00A513AC">
        <w:rPr>
          <w:szCs w:val="24"/>
        </w:rPr>
        <w:t xml:space="preserve">в земной оболочке и космосе – </w:t>
      </w:r>
      <w:r w:rsidR="004648EB" w:rsidRPr="001C2884">
        <w:rPr>
          <w:szCs w:val="24"/>
        </w:rPr>
        <w:t xml:space="preserve"> </w:t>
      </w:r>
      <w:r w:rsidR="00A513AC">
        <w:rPr>
          <w:szCs w:val="24"/>
        </w:rPr>
        <w:t xml:space="preserve">21 </w:t>
      </w:r>
      <w:r w:rsidR="004648EB" w:rsidRPr="001C2884">
        <w:rPr>
          <w:szCs w:val="24"/>
        </w:rPr>
        <w:t xml:space="preserve">ч. </w:t>
      </w:r>
      <w:r w:rsidR="00A513AC">
        <w:rPr>
          <w:szCs w:val="24"/>
        </w:rPr>
        <w:t xml:space="preserve">Мир растений. </w:t>
      </w:r>
      <w:r w:rsidRPr="001C2884">
        <w:rPr>
          <w:szCs w:val="24"/>
        </w:rPr>
        <w:t xml:space="preserve">Знакомство с физическими процессами, проходящими в земной </w:t>
      </w:r>
      <w:r w:rsidR="00A513AC">
        <w:rPr>
          <w:szCs w:val="24"/>
        </w:rPr>
        <w:t>оболочке. Свет, звук, магнетизм.</w:t>
      </w:r>
      <w:r w:rsidRPr="001C2884">
        <w:rPr>
          <w:szCs w:val="24"/>
        </w:rPr>
        <w:t xml:space="preserve"> Химическими свойствами раз</w:t>
      </w:r>
      <w:r w:rsidR="00A513AC">
        <w:rPr>
          <w:szCs w:val="24"/>
        </w:rPr>
        <w:t>личных веществ и их практическое</w:t>
      </w:r>
      <w:r w:rsidRPr="001C2884">
        <w:rPr>
          <w:szCs w:val="24"/>
        </w:rPr>
        <w:t xml:space="preserve"> прим</w:t>
      </w:r>
      <w:r w:rsidR="00A513AC">
        <w:rPr>
          <w:szCs w:val="24"/>
        </w:rPr>
        <w:t>енение</w:t>
      </w:r>
      <w:r w:rsidRPr="001C2884">
        <w:rPr>
          <w:szCs w:val="24"/>
        </w:rPr>
        <w:t>.</w:t>
      </w:r>
      <w:r w:rsidR="00A513AC">
        <w:rPr>
          <w:szCs w:val="24"/>
        </w:rPr>
        <w:t xml:space="preserve"> Подготовка мини-проектов.</w:t>
      </w:r>
    </w:p>
    <w:p w14:paraId="79461F08" w14:textId="77777777" w:rsidR="004648EB" w:rsidRPr="001C2884" w:rsidRDefault="004648EB" w:rsidP="00FB3D9E"/>
    <w:p w14:paraId="12215DFC" w14:textId="77777777" w:rsidR="004648EB" w:rsidRPr="001C2884" w:rsidRDefault="00A513AC" w:rsidP="00FB3D9E">
      <w:r>
        <w:rPr>
          <w:szCs w:val="24"/>
        </w:rPr>
        <w:t>Раздел 3</w:t>
      </w:r>
      <w:r w:rsidR="004648EB" w:rsidRPr="001C2884">
        <w:rPr>
          <w:szCs w:val="24"/>
        </w:rPr>
        <w:t>. Биологические экскурсии</w:t>
      </w:r>
      <w:r>
        <w:t xml:space="preserve"> – </w:t>
      </w:r>
      <w:r w:rsidR="004648EB" w:rsidRPr="001C2884">
        <w:t xml:space="preserve"> </w:t>
      </w:r>
      <w:r>
        <w:t xml:space="preserve">4 </w:t>
      </w:r>
      <w:r w:rsidR="004648EB" w:rsidRPr="001C2884">
        <w:t xml:space="preserve">ч. </w:t>
      </w:r>
      <w:r w:rsidR="004648EB" w:rsidRPr="001C2884">
        <w:rPr>
          <w:szCs w:val="24"/>
        </w:rPr>
        <w:t>Знакомство с понятием экосистемы. Протекание естественных процессов в природе, на примерах видового биоразнообразия, сукцессии и т.п. Экологические проблемы города</w:t>
      </w:r>
    </w:p>
    <w:p w14:paraId="251F4B90" w14:textId="77777777" w:rsidR="001B2FC9" w:rsidRPr="001C2884" w:rsidRDefault="004648EB" w:rsidP="00FB3D9E">
      <w:pPr>
        <w:rPr>
          <w:szCs w:val="24"/>
          <w:u w:val="single"/>
        </w:rPr>
      </w:pPr>
      <w:r w:rsidRPr="001C2884">
        <w:rPr>
          <w:szCs w:val="24"/>
          <w:u w:val="single"/>
        </w:rPr>
        <w:t>6 класс</w:t>
      </w:r>
    </w:p>
    <w:p w14:paraId="3CA2A3F0" w14:textId="77777777" w:rsidR="004648EB" w:rsidRPr="001C2884" w:rsidRDefault="004648EB" w:rsidP="00FB3D9E">
      <w:pPr>
        <w:rPr>
          <w:rFonts w:eastAsia="Times New Roman" w:cs="Times New Roman"/>
          <w:b/>
          <w:bCs/>
          <w:szCs w:val="24"/>
          <w:lang w:eastAsia="ru-RU"/>
        </w:rPr>
      </w:pPr>
      <w:r w:rsidRPr="001C2884">
        <w:rPr>
          <w:szCs w:val="24"/>
        </w:rPr>
        <w:t>Раздел 1</w:t>
      </w:r>
      <w:r w:rsidRPr="001C2884">
        <w:rPr>
          <w:b/>
          <w:szCs w:val="24"/>
        </w:rPr>
        <w:t xml:space="preserve">. </w:t>
      </w:r>
      <w:r w:rsidRPr="001C2884">
        <w:rPr>
          <w:rFonts w:eastAsia="Times New Roman" w:cs="Times New Roman"/>
          <w:bCs/>
          <w:szCs w:val="24"/>
          <w:lang w:eastAsia="ru-RU"/>
        </w:rPr>
        <w:t>Биологические проекты: "Познаем природу"</w:t>
      </w:r>
      <w:r w:rsidR="00A513AC">
        <w:rPr>
          <w:szCs w:val="24"/>
        </w:rPr>
        <w:t xml:space="preserve"> - 14</w:t>
      </w:r>
      <w:r w:rsidRPr="001C2884">
        <w:rPr>
          <w:szCs w:val="24"/>
        </w:rPr>
        <w:t xml:space="preserve"> ч. </w:t>
      </w:r>
      <w:r w:rsidRPr="001C2884">
        <w:rPr>
          <w:rFonts w:eastAsia="Times New Roman" w:cs="Times New Roman"/>
          <w:szCs w:val="24"/>
          <w:lang w:eastAsia="ru-RU"/>
        </w:rPr>
        <w:t>Техника безопасности. Введение в практическую работу. Проекты: Фитоиндикация по шишкам и иголкам ели (Что такое фитоиндикация, сбор материала для анализа экологического состояния елей на территории Гурьяно</w:t>
      </w:r>
      <w:r w:rsidR="007B4417" w:rsidRPr="001C2884">
        <w:rPr>
          <w:rFonts w:eastAsia="Times New Roman" w:cs="Times New Roman"/>
          <w:szCs w:val="24"/>
          <w:lang w:eastAsia="ru-RU"/>
        </w:rPr>
        <w:t>в</w:t>
      </w:r>
      <w:r w:rsidRPr="001C2884">
        <w:rPr>
          <w:rFonts w:eastAsia="Times New Roman" w:cs="Times New Roman"/>
          <w:szCs w:val="24"/>
          <w:lang w:eastAsia="ru-RU"/>
        </w:rPr>
        <w:t>ского леса, обработ</w:t>
      </w:r>
      <w:r w:rsidR="007B4417" w:rsidRPr="001C2884">
        <w:rPr>
          <w:rFonts w:eastAsia="Times New Roman" w:cs="Times New Roman"/>
          <w:szCs w:val="24"/>
          <w:lang w:eastAsia="ru-RU"/>
        </w:rPr>
        <w:t>к</w:t>
      </w:r>
      <w:r w:rsidRPr="001C2884">
        <w:rPr>
          <w:rFonts w:eastAsia="Times New Roman" w:cs="Times New Roman"/>
          <w:szCs w:val="24"/>
          <w:lang w:eastAsia="ru-RU"/>
        </w:rPr>
        <w:t xml:space="preserve">а результатов); Антропометрия (что такое антропометрия, использования антропометрических данных; проведение </w:t>
      </w:r>
      <w:r w:rsidR="007B4417" w:rsidRPr="001C2884">
        <w:rPr>
          <w:rFonts w:eastAsia="Times New Roman" w:cs="Times New Roman"/>
          <w:szCs w:val="24"/>
          <w:lang w:eastAsia="ru-RU"/>
        </w:rPr>
        <w:t>антропометрических измерений: ро</w:t>
      </w:r>
      <w:r w:rsidRPr="001C2884">
        <w:rPr>
          <w:rFonts w:eastAsia="Times New Roman" w:cs="Times New Roman"/>
          <w:szCs w:val="24"/>
          <w:lang w:eastAsia="ru-RU"/>
        </w:rPr>
        <w:t>ст, вес, окружност</w:t>
      </w:r>
      <w:r w:rsidR="007B4417" w:rsidRPr="001C2884">
        <w:rPr>
          <w:rFonts w:eastAsia="Times New Roman" w:cs="Times New Roman"/>
          <w:szCs w:val="24"/>
          <w:lang w:eastAsia="ru-RU"/>
        </w:rPr>
        <w:t>ь</w:t>
      </w:r>
      <w:r w:rsidRPr="001C2884">
        <w:rPr>
          <w:rFonts w:eastAsia="Times New Roman" w:cs="Times New Roman"/>
          <w:szCs w:val="24"/>
          <w:lang w:eastAsia="ru-RU"/>
        </w:rPr>
        <w:t xml:space="preserve"> грудной клетки; обработка результато</w:t>
      </w:r>
      <w:r w:rsidR="00143476">
        <w:rPr>
          <w:rFonts w:eastAsia="Times New Roman" w:cs="Times New Roman"/>
          <w:szCs w:val="24"/>
          <w:lang w:eastAsia="ru-RU"/>
        </w:rPr>
        <w:t>в с помощью центильных таблиц);</w:t>
      </w:r>
      <w:r w:rsidRPr="001C2884">
        <w:rPr>
          <w:rFonts w:eastAsia="Times New Roman" w:cs="Times New Roman"/>
          <w:szCs w:val="24"/>
          <w:lang w:eastAsia="ru-RU"/>
        </w:rPr>
        <w:t xml:space="preserve"> Глазомер (Что такое глазомер, способы проверки качества глазомера; выбор методики оценки качества глазомера, проверка качества глазомера у сверстников; обработка результатов). Подведение итогов. Подготовка презентаций.</w:t>
      </w:r>
    </w:p>
    <w:p w14:paraId="4677F2BF" w14:textId="77777777" w:rsidR="004648EB" w:rsidRPr="001C2884" w:rsidRDefault="004648EB" w:rsidP="00FB3D9E">
      <w:pPr>
        <w:rPr>
          <w:rFonts w:eastAsia="Times New Roman" w:cs="Times New Roman"/>
          <w:szCs w:val="24"/>
          <w:lang w:eastAsia="ru-RU"/>
        </w:rPr>
      </w:pPr>
      <w:r w:rsidRPr="001C2884">
        <w:rPr>
          <w:rFonts w:eastAsia="Times New Roman" w:cs="Times New Roman"/>
          <w:szCs w:val="24"/>
          <w:lang w:eastAsia="ru-RU"/>
        </w:rPr>
        <w:t xml:space="preserve">Раздел 2. </w:t>
      </w:r>
      <w:r w:rsidR="00A513AC">
        <w:rPr>
          <w:rFonts w:eastAsia="Times New Roman" w:cs="Times New Roman"/>
          <w:bCs/>
          <w:szCs w:val="24"/>
          <w:lang w:eastAsia="ru-RU"/>
        </w:rPr>
        <w:t>Физика вокруг нас – 1</w:t>
      </w:r>
      <w:r w:rsidRPr="001C2884">
        <w:rPr>
          <w:rFonts w:eastAsia="Times New Roman" w:cs="Times New Roman"/>
          <w:bCs/>
          <w:szCs w:val="24"/>
          <w:lang w:eastAsia="ru-RU"/>
        </w:rPr>
        <w:t xml:space="preserve"> ч. </w:t>
      </w:r>
      <w:r w:rsidRPr="001C2884">
        <w:rPr>
          <w:rFonts w:eastAsia="Times New Roman" w:cs="Times New Roman"/>
          <w:szCs w:val="24"/>
          <w:lang w:eastAsia="ru-RU"/>
        </w:rPr>
        <w:t>Проектные работы по темам: Тайны з</w:t>
      </w:r>
      <w:r w:rsidR="007B4417" w:rsidRPr="001C2884">
        <w:rPr>
          <w:rFonts w:eastAsia="Times New Roman" w:cs="Times New Roman"/>
          <w:szCs w:val="24"/>
          <w:lang w:eastAsia="ru-RU"/>
        </w:rPr>
        <w:t>в</w:t>
      </w:r>
      <w:r w:rsidRPr="001C2884">
        <w:rPr>
          <w:rFonts w:eastAsia="Times New Roman" w:cs="Times New Roman"/>
          <w:szCs w:val="24"/>
          <w:lang w:eastAsia="ru-RU"/>
        </w:rPr>
        <w:t>ука (Введение в природу звука; исследование звуковых явлений в повседневной жизни, обработка р</w:t>
      </w:r>
      <w:r w:rsidR="00143476">
        <w:rPr>
          <w:rFonts w:eastAsia="Times New Roman" w:cs="Times New Roman"/>
          <w:szCs w:val="24"/>
          <w:lang w:eastAsia="ru-RU"/>
        </w:rPr>
        <w:t>езультатов)</w:t>
      </w:r>
      <w:r w:rsidRPr="001C2884">
        <w:rPr>
          <w:rFonts w:eastAsia="Times New Roman" w:cs="Times New Roman"/>
          <w:szCs w:val="24"/>
          <w:lang w:eastAsia="ru-RU"/>
        </w:rPr>
        <w:t xml:space="preserve">. </w:t>
      </w:r>
    </w:p>
    <w:p w14:paraId="02A86AF3" w14:textId="77777777" w:rsidR="004648EB" w:rsidRPr="001C2884" w:rsidRDefault="00A513AC" w:rsidP="00FB3D9E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Раздел 3. Химия без формул – 6</w:t>
      </w:r>
      <w:r w:rsidR="004648EB" w:rsidRPr="001C2884">
        <w:rPr>
          <w:rFonts w:eastAsia="Times New Roman" w:cs="Times New Roman"/>
          <w:bCs/>
          <w:szCs w:val="24"/>
          <w:lang w:eastAsia="ru-RU"/>
        </w:rPr>
        <w:t xml:space="preserve"> ч.</w:t>
      </w:r>
      <w:r w:rsidR="004648EB" w:rsidRPr="001C2884">
        <w:t xml:space="preserve"> </w:t>
      </w:r>
      <w:r w:rsidR="004648EB" w:rsidRPr="001C2884">
        <w:rPr>
          <w:rFonts w:eastAsia="Times New Roman" w:cs="Times New Roman"/>
          <w:szCs w:val="24"/>
          <w:lang w:eastAsia="ru-RU"/>
        </w:rPr>
        <w:t>Вводная часть. Что изучает химия. Техника безопасности при обращении с химическими веществами и оборудованием в лаборатории и в быту. Химические и физические явления. Признаки химической реакции. Физические и химические свойства веществ. Различные свойства металлов и сплавов. Как использовать химию для оценки качества пищевых продуктов (проведение химических качественных реакций на обнаружение различных веществ в пищевых продуктов: реакция на крахмал, казеин молока, определение качества меда химическим анализом). Химия на кухне (простейшие опыты, которые можно провести используя бытовые химические вещества). Подведение итогов. Конкурс плакатов по проведенным работам.</w:t>
      </w:r>
    </w:p>
    <w:p w14:paraId="121B8C6D" w14:textId="77777777" w:rsidR="004648EB" w:rsidRPr="001C2884" w:rsidRDefault="004648EB" w:rsidP="00FB3D9E">
      <w:pPr>
        <w:rPr>
          <w:rFonts w:eastAsia="Times New Roman" w:cs="Times New Roman"/>
          <w:bCs/>
          <w:szCs w:val="24"/>
          <w:lang w:eastAsia="ru-RU"/>
        </w:rPr>
      </w:pPr>
      <w:r w:rsidRPr="001C2884">
        <w:rPr>
          <w:rFonts w:eastAsia="Times New Roman" w:cs="Times New Roman"/>
          <w:bCs/>
          <w:szCs w:val="24"/>
          <w:lang w:eastAsia="ru-RU"/>
        </w:rPr>
        <w:t>Раздел 4. География – 8 ч.</w:t>
      </w:r>
      <w:r w:rsidR="007B4417" w:rsidRPr="001C2884">
        <w:rPr>
          <w:rFonts w:eastAsia="Times New Roman" w:cs="Times New Roman"/>
          <w:bCs/>
          <w:szCs w:val="24"/>
          <w:lang w:eastAsia="ru-RU"/>
        </w:rPr>
        <w:t xml:space="preserve">  Карта – источник информации и географических знаний. Как работать с картами. Карты материков. Путешествие по Африки: береговая линия, рельеф, гидрография, природные зоны. Интересные места африканского континента. Путешествие по Австралии. Удивительные животные Австралии. Путешествие по Южной Америке. Увлекательнее природные объекты Южной Америки: Сельва, Пампа, Патагония и др.</w:t>
      </w:r>
      <w:r w:rsidR="00F931BE" w:rsidRPr="001C2884">
        <w:rPr>
          <w:rFonts w:eastAsia="Times New Roman" w:cs="Times New Roman"/>
          <w:bCs/>
          <w:szCs w:val="24"/>
          <w:lang w:eastAsia="ru-RU"/>
        </w:rPr>
        <w:t xml:space="preserve"> Путешествие по Северной Америке. Природа материка.  Евразия – материк контрастов. Интересные объекты на карте Евразии. Работа с картами, «Карты с ошибками», работа с контурными картами материков. Итоговая игра «По материкам и странам».</w:t>
      </w:r>
    </w:p>
    <w:p w14:paraId="45E6E227" w14:textId="77777777" w:rsidR="004648EB" w:rsidRPr="001C2884" w:rsidRDefault="004648EB" w:rsidP="00FB3D9E">
      <w:pPr>
        <w:rPr>
          <w:rFonts w:eastAsia="Times New Roman" w:cs="Times New Roman"/>
          <w:bCs/>
          <w:szCs w:val="24"/>
          <w:u w:val="single"/>
          <w:lang w:eastAsia="ru-RU"/>
        </w:rPr>
      </w:pPr>
      <w:r w:rsidRPr="001C2884">
        <w:rPr>
          <w:rFonts w:eastAsia="Times New Roman" w:cs="Times New Roman"/>
          <w:bCs/>
          <w:szCs w:val="24"/>
          <w:u w:val="single"/>
          <w:lang w:eastAsia="ru-RU"/>
        </w:rPr>
        <w:lastRenderedPageBreak/>
        <w:t>7 класс</w:t>
      </w:r>
    </w:p>
    <w:p w14:paraId="457ED79F" w14:textId="77777777" w:rsidR="004648EB" w:rsidRPr="001C2884" w:rsidRDefault="004648EB" w:rsidP="00FB3D9E">
      <w:pPr>
        <w:rPr>
          <w:rFonts w:eastAsia="Times New Roman" w:cs="Times New Roman"/>
          <w:szCs w:val="24"/>
          <w:lang w:eastAsia="ru-RU"/>
        </w:rPr>
      </w:pPr>
      <w:r w:rsidRPr="00143476">
        <w:rPr>
          <w:rFonts w:eastAsia="Times New Roman" w:cs="Times New Roman"/>
          <w:bCs/>
          <w:szCs w:val="24"/>
          <w:lang w:eastAsia="ru-RU"/>
        </w:rPr>
        <w:t>Раздел 1</w:t>
      </w:r>
      <w:r w:rsidR="00A513AC">
        <w:rPr>
          <w:rFonts w:eastAsia="Times New Roman" w:cs="Times New Roman"/>
          <w:bCs/>
          <w:szCs w:val="24"/>
          <w:lang w:eastAsia="ru-RU"/>
        </w:rPr>
        <w:t>. Биологические исследования – 15</w:t>
      </w:r>
      <w:r w:rsidRPr="00143476">
        <w:rPr>
          <w:rFonts w:eastAsia="Times New Roman" w:cs="Times New Roman"/>
          <w:bCs/>
          <w:szCs w:val="24"/>
          <w:lang w:eastAsia="ru-RU"/>
        </w:rPr>
        <w:t xml:space="preserve"> ч</w:t>
      </w:r>
      <w:r w:rsidRPr="001C2884">
        <w:rPr>
          <w:rFonts w:eastAsia="Times New Roman" w:cs="Times New Roman"/>
          <w:b/>
          <w:bCs/>
          <w:szCs w:val="24"/>
          <w:lang w:eastAsia="ru-RU"/>
        </w:rPr>
        <w:t>.</w:t>
      </w:r>
      <w:r w:rsidRPr="001C2884">
        <w:t xml:space="preserve"> </w:t>
      </w:r>
      <w:r w:rsidRPr="001C2884">
        <w:rPr>
          <w:rFonts w:eastAsia="Times New Roman" w:cs="Times New Roman"/>
          <w:szCs w:val="24"/>
          <w:lang w:eastAsia="ru-RU"/>
        </w:rPr>
        <w:t>Введение в проектную работу. Лихеноиндикая пришкольного участка и окраины Гурьяновского леса (Изучение лишайников, понятие лихеноиндикации и ее исполь</w:t>
      </w:r>
      <w:r w:rsidR="00F931BE" w:rsidRPr="001C2884">
        <w:rPr>
          <w:rFonts w:eastAsia="Times New Roman" w:cs="Times New Roman"/>
          <w:szCs w:val="24"/>
          <w:lang w:eastAsia="ru-RU"/>
        </w:rPr>
        <w:t>з</w:t>
      </w:r>
      <w:r w:rsidRPr="001C2884">
        <w:rPr>
          <w:rFonts w:eastAsia="Times New Roman" w:cs="Times New Roman"/>
          <w:szCs w:val="24"/>
          <w:lang w:eastAsia="ru-RU"/>
        </w:rPr>
        <w:t>ование. Проведение лихеноиндикации на пришкольном участке и не окраине Гурьяновского леса. Анализ результатов.) Антропометрия (Понятие антропометрии и использование ее данных; антропометрические измерения: вес, рост, объем грудной клетки; понятие дисгармоничности и гармоничности развития; анализ результатов с помощью центильных таблиц). ботаника на кухне (выделение и разделение растительных пигментов, различных органы растений, которые мы использует в пищу,  лакриматоры и их влияние на среду слезы).</w:t>
      </w:r>
    </w:p>
    <w:p w14:paraId="2E22C65B" w14:textId="77777777" w:rsidR="004648EB" w:rsidRPr="001C2884" w:rsidRDefault="004648EB" w:rsidP="00FB3D9E">
      <w:pPr>
        <w:rPr>
          <w:rFonts w:eastAsia="Times New Roman" w:cs="Times New Roman"/>
          <w:szCs w:val="24"/>
          <w:lang w:eastAsia="ru-RU"/>
        </w:rPr>
      </w:pPr>
      <w:r w:rsidRPr="001C2884">
        <w:rPr>
          <w:rFonts w:eastAsia="Times New Roman" w:cs="Times New Roman"/>
          <w:szCs w:val="24"/>
          <w:lang w:eastAsia="ru-RU"/>
        </w:rPr>
        <w:t xml:space="preserve">Раздел 2. Физика </w:t>
      </w:r>
      <w:r w:rsidR="00C65E40">
        <w:rPr>
          <w:rFonts w:eastAsia="Times New Roman" w:cs="Times New Roman"/>
          <w:szCs w:val="24"/>
          <w:lang w:eastAsia="ru-RU"/>
        </w:rPr>
        <w:t>внутри нас и рядом – 2</w:t>
      </w:r>
      <w:r w:rsidR="00107C9B" w:rsidRPr="001C2884">
        <w:rPr>
          <w:rFonts w:eastAsia="Times New Roman" w:cs="Times New Roman"/>
          <w:szCs w:val="24"/>
          <w:lang w:eastAsia="ru-RU"/>
        </w:rPr>
        <w:t xml:space="preserve"> ч.</w:t>
      </w:r>
      <w:r w:rsidRPr="001C2884">
        <w:rPr>
          <w:rFonts w:eastAsia="Times New Roman" w:cs="Times New Roman"/>
          <w:szCs w:val="24"/>
          <w:lang w:eastAsia="ru-RU"/>
        </w:rPr>
        <w:t xml:space="preserve">  Чудеса зрения. </w:t>
      </w:r>
      <w:r w:rsidR="00221D37" w:rsidRPr="001C2884">
        <w:rPr>
          <w:lang w:eastAsia="ru-RU"/>
        </w:rPr>
        <w:t>Чудеса зрения.</w:t>
      </w:r>
      <w:r w:rsidR="00221D37">
        <w:rPr>
          <w:lang w:eastAsia="ru-RU"/>
        </w:rPr>
        <w:t xml:space="preserve"> Удивительный спектр. Шутки ради (слепое пятно и «дырка в ладони») Отраженные лучи.</w:t>
      </w:r>
      <w:r w:rsidR="00221D37" w:rsidRPr="001C2884">
        <w:rPr>
          <w:lang w:eastAsia="ru-RU"/>
        </w:rPr>
        <w:t xml:space="preserve"> Подведение итогов. Подготовка к конференции. </w:t>
      </w:r>
      <w:r w:rsidRPr="001C2884">
        <w:rPr>
          <w:rFonts w:eastAsia="Times New Roman" w:cs="Times New Roman"/>
          <w:szCs w:val="24"/>
          <w:lang w:eastAsia="ru-RU"/>
        </w:rPr>
        <w:t>Подведение итогов. Подготовка к ко</w:t>
      </w:r>
      <w:r w:rsidR="00107C9B" w:rsidRPr="001C2884">
        <w:rPr>
          <w:rFonts w:eastAsia="Times New Roman" w:cs="Times New Roman"/>
          <w:szCs w:val="24"/>
          <w:lang w:eastAsia="ru-RU"/>
        </w:rPr>
        <w:t>н</w:t>
      </w:r>
      <w:r w:rsidRPr="001C2884">
        <w:rPr>
          <w:rFonts w:eastAsia="Times New Roman" w:cs="Times New Roman"/>
          <w:szCs w:val="24"/>
          <w:lang w:eastAsia="ru-RU"/>
        </w:rPr>
        <w:t>ференции. Конференция по итогам проектных работ из разделов</w:t>
      </w:r>
      <w:r w:rsidR="00107C9B" w:rsidRPr="001C2884">
        <w:rPr>
          <w:rFonts w:eastAsia="Times New Roman" w:cs="Times New Roman"/>
          <w:szCs w:val="24"/>
          <w:lang w:eastAsia="ru-RU"/>
        </w:rPr>
        <w:t>: "Биологические исследования"</w:t>
      </w:r>
    </w:p>
    <w:p w14:paraId="07205180" w14:textId="77777777" w:rsidR="00107C9B" w:rsidRPr="001C2884" w:rsidRDefault="00107C9B" w:rsidP="00FB3D9E">
      <w:pPr>
        <w:rPr>
          <w:rFonts w:eastAsia="Times New Roman" w:cs="Times New Roman"/>
          <w:szCs w:val="24"/>
          <w:lang w:eastAsia="ru-RU"/>
        </w:rPr>
      </w:pPr>
      <w:r w:rsidRPr="001C2884">
        <w:rPr>
          <w:rFonts w:eastAsia="Times New Roman" w:cs="Times New Roman"/>
          <w:szCs w:val="24"/>
          <w:lang w:eastAsia="ru-RU"/>
        </w:rPr>
        <w:t>Раздел 3</w:t>
      </w:r>
      <w:r w:rsidR="00C65E40">
        <w:rPr>
          <w:rFonts w:eastAsia="Times New Roman" w:cs="Times New Roman"/>
          <w:szCs w:val="24"/>
          <w:lang w:eastAsia="ru-RU"/>
        </w:rPr>
        <w:t>. Увлекательная минералогия – 9</w:t>
      </w:r>
      <w:r w:rsidRPr="001C2884">
        <w:rPr>
          <w:rFonts w:eastAsia="Times New Roman" w:cs="Times New Roman"/>
          <w:szCs w:val="24"/>
          <w:lang w:eastAsia="ru-RU"/>
        </w:rPr>
        <w:t xml:space="preserve"> ч. Минералы, их строение, состав и происхождение (номенклатура, физические свойства). Химические элементы, составляющие минералы. Знакомство с Периодической системой химических элементов (ПСЭ) (названия элементов, происхождение названий, история открытия, простые вещества). Создание моделей кристаллов (объемные геометрические фигуры - тетраэдр, октаэдр, куб, призма; природные формы минералов с примерами). Выращивание кристаллов (</w:t>
      </w:r>
      <w:r w:rsidR="00F931BE" w:rsidRPr="001C2884">
        <w:rPr>
          <w:rFonts w:eastAsia="Times New Roman" w:cs="Times New Roman"/>
          <w:szCs w:val="24"/>
          <w:lang w:eastAsia="ru-RU"/>
        </w:rPr>
        <w:t>поваренной</w:t>
      </w:r>
      <w:r w:rsidRPr="001C2884">
        <w:rPr>
          <w:rFonts w:eastAsia="Times New Roman" w:cs="Times New Roman"/>
          <w:szCs w:val="24"/>
          <w:lang w:eastAsia="ru-RU"/>
        </w:rPr>
        <w:t xml:space="preserve"> соли и сахара; изучение кристаллов и их сростков под микроскопом - "борьба кристаллов за жизненное пространство". Горные породы, их происхождение и нахождение в природе (горные породы как объединение разных минералов). Использование природных материалов в строительстве и облицовке строений.</w:t>
      </w:r>
    </w:p>
    <w:p w14:paraId="7DE35711" w14:textId="77777777" w:rsidR="00107C9B" w:rsidRPr="001C2884" w:rsidRDefault="00C65E40" w:rsidP="00FB3D9E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Раздел 4. География - 6</w:t>
      </w:r>
      <w:r w:rsidR="00F931BE" w:rsidRPr="001C2884">
        <w:rPr>
          <w:rFonts w:eastAsia="Times New Roman" w:cs="Times New Roman"/>
          <w:szCs w:val="24"/>
          <w:lang w:eastAsia="ru-RU"/>
        </w:rPr>
        <w:t xml:space="preserve"> ч.  Россия на различных картах. Старинные карты России. Береговая линия России. Рельеф России. Реки и озёра. Красивейшие природные объекты России. Крупные города России. Старинные города России. Карта с достопримечательностями России. Итоговая игра «По родным просторам»</w:t>
      </w:r>
    </w:p>
    <w:p w14:paraId="15901087" w14:textId="77777777" w:rsidR="00107C9B" w:rsidRPr="001C2884" w:rsidRDefault="00107C9B" w:rsidP="00FB3D9E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1C2884">
        <w:rPr>
          <w:b/>
        </w:rPr>
        <w:t xml:space="preserve">Планируемые результаты обучения </w:t>
      </w:r>
    </w:p>
    <w:p w14:paraId="52D6CD81" w14:textId="77777777" w:rsidR="00107C9B" w:rsidRPr="001C2884" w:rsidRDefault="00107C9B" w:rsidP="00FB3D9E">
      <w:r w:rsidRPr="001C2884">
        <w:t>Ученик научится:</w:t>
      </w:r>
    </w:p>
    <w:p w14:paraId="1596AC20" w14:textId="77777777" w:rsidR="00107C9B" w:rsidRPr="001C2884" w:rsidRDefault="00151EF0" w:rsidP="00FB3D9E">
      <w:pPr>
        <w:pStyle w:val="a3"/>
        <w:numPr>
          <w:ilvl w:val="1"/>
          <w:numId w:val="6"/>
        </w:numPr>
        <w:spacing w:line="276" w:lineRule="auto"/>
      </w:pPr>
      <w:r w:rsidRPr="001C2884">
        <w:t>Структурировать тексты</w:t>
      </w:r>
    </w:p>
    <w:p w14:paraId="50560E6E" w14:textId="77777777" w:rsidR="00107C9B" w:rsidRPr="001C2884" w:rsidRDefault="00107C9B" w:rsidP="00FB3D9E">
      <w:pPr>
        <w:pStyle w:val="a3"/>
        <w:numPr>
          <w:ilvl w:val="1"/>
          <w:numId w:val="6"/>
        </w:numPr>
        <w:spacing w:line="276" w:lineRule="auto"/>
      </w:pPr>
      <w:r w:rsidRPr="001C2884">
        <w:t xml:space="preserve">Проводить </w:t>
      </w:r>
      <w:r w:rsidR="00151EF0" w:rsidRPr="001C2884">
        <w:t xml:space="preserve">простейшие </w:t>
      </w:r>
      <w:r w:rsidRPr="001C2884">
        <w:t>эксперимент</w:t>
      </w:r>
      <w:r w:rsidR="00151EF0" w:rsidRPr="001C2884">
        <w:t>ы, наблюдения, измерения</w:t>
      </w:r>
    </w:p>
    <w:p w14:paraId="107484C1" w14:textId="77777777" w:rsidR="00107C9B" w:rsidRPr="001C2884" w:rsidRDefault="00107C9B" w:rsidP="00FB3D9E">
      <w:pPr>
        <w:pStyle w:val="a3"/>
        <w:numPr>
          <w:ilvl w:val="1"/>
          <w:numId w:val="6"/>
        </w:numPr>
        <w:spacing w:line="276" w:lineRule="auto"/>
      </w:pPr>
      <w:r w:rsidRPr="001C2884">
        <w:t>Делать выводы и умозаключения</w:t>
      </w:r>
    </w:p>
    <w:p w14:paraId="61159E14" w14:textId="77777777" w:rsidR="00107C9B" w:rsidRPr="001C2884" w:rsidRDefault="00107C9B" w:rsidP="00FB3D9E">
      <w:pPr>
        <w:pStyle w:val="a3"/>
        <w:numPr>
          <w:ilvl w:val="1"/>
          <w:numId w:val="6"/>
        </w:numPr>
        <w:spacing w:line="276" w:lineRule="auto"/>
      </w:pPr>
      <w:r w:rsidRPr="001C2884">
        <w:t>Использовать различные источники информации</w:t>
      </w:r>
    </w:p>
    <w:p w14:paraId="155E476D" w14:textId="77777777" w:rsidR="00107C9B" w:rsidRPr="001C2884" w:rsidRDefault="00107C9B" w:rsidP="00FB3D9E">
      <w:pPr>
        <w:pStyle w:val="a3"/>
        <w:numPr>
          <w:ilvl w:val="1"/>
          <w:numId w:val="6"/>
        </w:numPr>
        <w:spacing w:line="276" w:lineRule="auto"/>
      </w:pPr>
      <w:r w:rsidRPr="001C2884">
        <w:t xml:space="preserve">Классифицировать </w:t>
      </w:r>
    </w:p>
    <w:p w14:paraId="5CE6D220" w14:textId="77777777" w:rsidR="00107C9B" w:rsidRPr="001C2884" w:rsidRDefault="00107C9B" w:rsidP="00FB3D9E">
      <w:pPr>
        <w:pStyle w:val="a3"/>
        <w:numPr>
          <w:ilvl w:val="1"/>
          <w:numId w:val="6"/>
        </w:numPr>
        <w:spacing w:line="276" w:lineRule="auto"/>
      </w:pPr>
      <w:r w:rsidRPr="001C2884">
        <w:t>Излагать и офо</w:t>
      </w:r>
      <w:r w:rsidR="00151EF0" w:rsidRPr="001C2884">
        <w:t>р</w:t>
      </w:r>
      <w:r w:rsidRPr="001C2884">
        <w:t>млять результаты своей проектной работы</w:t>
      </w:r>
    </w:p>
    <w:p w14:paraId="1E17F1F0" w14:textId="77777777" w:rsidR="00107C9B" w:rsidRPr="001C2884" w:rsidRDefault="00151EF0" w:rsidP="00FB3D9E">
      <w:r w:rsidRPr="001C2884">
        <w:t>Ученик может научиться:</w:t>
      </w:r>
    </w:p>
    <w:p w14:paraId="17A955A3" w14:textId="77777777" w:rsidR="00151EF0" w:rsidRPr="001C2884" w:rsidRDefault="00151EF0" w:rsidP="00FB3D9E">
      <w:pPr>
        <w:pStyle w:val="a3"/>
        <w:numPr>
          <w:ilvl w:val="0"/>
          <w:numId w:val="13"/>
        </w:numPr>
        <w:spacing w:line="276" w:lineRule="auto"/>
      </w:pPr>
      <w:r w:rsidRPr="001C2884">
        <w:t>Планировать проектную работу и выбирать необходимый инструментарий</w:t>
      </w:r>
    </w:p>
    <w:p w14:paraId="564712B3" w14:textId="77777777" w:rsidR="00151EF0" w:rsidRPr="001C2884" w:rsidRDefault="00151EF0" w:rsidP="00FB3D9E">
      <w:pPr>
        <w:pStyle w:val="a3"/>
        <w:numPr>
          <w:ilvl w:val="0"/>
          <w:numId w:val="13"/>
        </w:numPr>
        <w:spacing w:line="276" w:lineRule="auto"/>
      </w:pPr>
      <w:r w:rsidRPr="001C2884">
        <w:t>Организовывать наблюдения, планировать и проводить простейшие опыты для нахождения необходимой информации и проверки гипотез</w:t>
      </w:r>
    </w:p>
    <w:p w14:paraId="7FA5379D" w14:textId="77777777" w:rsidR="00151EF0" w:rsidRPr="001C2884" w:rsidRDefault="00151EF0" w:rsidP="00FB3D9E">
      <w:pPr>
        <w:pStyle w:val="a3"/>
        <w:numPr>
          <w:ilvl w:val="0"/>
          <w:numId w:val="13"/>
        </w:numPr>
        <w:spacing w:line="276" w:lineRule="auto"/>
      </w:pPr>
      <w:r w:rsidRPr="001C2884">
        <w:lastRenderedPageBreak/>
        <w:t>Обсуждать и оценивать полученн</w:t>
      </w:r>
      <w:r w:rsidR="007B4417" w:rsidRPr="001C2884">
        <w:t>ые результаты с применением их к</w:t>
      </w:r>
      <w:r w:rsidRPr="001C2884">
        <w:t xml:space="preserve"> новым ситуациям.</w:t>
      </w:r>
    </w:p>
    <w:p w14:paraId="00537308" w14:textId="77777777" w:rsidR="004648EB" w:rsidRPr="001C2884" w:rsidRDefault="004648EB" w:rsidP="00FB3D9E">
      <w:pPr>
        <w:rPr>
          <w:rFonts w:eastAsia="Times New Roman" w:cs="Times New Roman"/>
          <w:sz w:val="22"/>
          <w:szCs w:val="24"/>
          <w:lang w:eastAsia="ru-RU"/>
        </w:rPr>
      </w:pPr>
    </w:p>
    <w:p w14:paraId="1C70AA16" w14:textId="77777777" w:rsidR="004648EB" w:rsidRPr="001C2884" w:rsidRDefault="00151EF0" w:rsidP="00FB3D9E">
      <w:pPr>
        <w:pStyle w:val="a3"/>
        <w:numPr>
          <w:ilvl w:val="0"/>
          <w:numId w:val="6"/>
        </w:numPr>
        <w:spacing w:line="276" w:lineRule="auto"/>
        <w:rPr>
          <w:b/>
          <w:bCs/>
        </w:rPr>
      </w:pPr>
      <w:r w:rsidRPr="001C2884">
        <w:rPr>
          <w:b/>
          <w:bCs/>
        </w:rPr>
        <w:t>Учебно-методическое и материально-техническое обеспечение обучения</w:t>
      </w:r>
    </w:p>
    <w:p w14:paraId="2939DFF8" w14:textId="77777777" w:rsidR="006C5FE3" w:rsidRDefault="006C5FE3" w:rsidP="006C5FE3">
      <w:pPr>
        <w:pStyle w:val="c9"/>
        <w:spacing w:before="0" w:beforeAutospacing="0" w:after="0" w:afterAutospacing="0" w:line="276" w:lineRule="auto"/>
        <w:ind w:firstLine="454"/>
        <w:rPr>
          <w:rStyle w:val="c5c2"/>
        </w:rPr>
      </w:pPr>
      <w:r>
        <w:rPr>
          <w:rStyle w:val="c5c2"/>
        </w:rPr>
        <w:t>Учебно-методическое обеспечение учителя:</w:t>
      </w:r>
    </w:p>
    <w:p w14:paraId="2C51E405" w14:textId="77777777" w:rsidR="006C5FE3" w:rsidRDefault="006C5FE3" w:rsidP="006C5FE3">
      <w:pPr>
        <w:pStyle w:val="c9"/>
        <w:numPr>
          <w:ilvl w:val="0"/>
          <w:numId w:val="20"/>
        </w:numPr>
        <w:spacing w:before="0" w:beforeAutospacing="0" w:after="0" w:afterAutospacing="0" w:line="276" w:lineRule="auto"/>
      </w:pPr>
      <w:r>
        <w:t>Байбородова Л. В. Проектная деятельность школьников в разновозрастных группах: пособие для учителей общеобразовательных организаций / Л. В. Байбородова, Л. Н. Серебренников. – М.: Просвещение, 2013.</w:t>
      </w:r>
    </w:p>
    <w:p w14:paraId="5CA54CC3" w14:textId="77777777" w:rsidR="003234FE" w:rsidRDefault="003234FE" w:rsidP="006C5FE3">
      <w:pPr>
        <w:pStyle w:val="c9"/>
        <w:numPr>
          <w:ilvl w:val="0"/>
          <w:numId w:val="20"/>
        </w:numPr>
        <w:spacing w:before="0" w:beforeAutospacing="0" w:after="0" w:afterAutospacing="0" w:line="276" w:lineRule="auto"/>
      </w:pPr>
      <w:r>
        <w:rPr>
          <w:color w:val="000000"/>
          <w:spacing w:val="3"/>
          <w:w w:val="112"/>
        </w:rPr>
        <w:t xml:space="preserve">Сергеев И.С. Как организовать проектную деятельность учащихся: </w:t>
      </w:r>
      <w:r>
        <w:rPr>
          <w:color w:val="000000"/>
          <w:spacing w:val="-3"/>
          <w:w w:val="112"/>
        </w:rPr>
        <w:t xml:space="preserve">Практическое пособие для работников общеобразовательных </w:t>
      </w:r>
      <w:r>
        <w:rPr>
          <w:color w:val="000000"/>
          <w:spacing w:val="-2"/>
          <w:w w:val="112"/>
        </w:rPr>
        <w:t>учреждений. — 2-е изд., испр. и доп.— М.: АРКТИ, 2005</w:t>
      </w:r>
    </w:p>
    <w:p w14:paraId="4C7EB07A" w14:textId="77777777" w:rsidR="006C5FE3" w:rsidRDefault="006C5FE3" w:rsidP="006C5FE3">
      <w:pPr>
        <w:pStyle w:val="c9"/>
        <w:numPr>
          <w:ilvl w:val="0"/>
          <w:numId w:val="20"/>
        </w:numPr>
        <w:spacing w:before="0" w:beforeAutospacing="0" w:after="0" w:afterAutospacing="0" w:line="276" w:lineRule="auto"/>
      </w:pPr>
      <w:r>
        <w:t>Ди Специо, М. Занимательные опыты./Майкл Ди Специо,; пер. с англ. М.Заболотских, А.Расторгуева. – М.:АСТ: Астрель, 2008</w:t>
      </w:r>
    </w:p>
    <w:p w14:paraId="334517C8" w14:textId="77777777" w:rsidR="006C5FE3" w:rsidRDefault="006C5FE3" w:rsidP="006C5FE3">
      <w:pPr>
        <w:pStyle w:val="c9"/>
        <w:numPr>
          <w:ilvl w:val="0"/>
          <w:numId w:val="20"/>
        </w:numPr>
        <w:spacing w:before="0" w:beforeAutospacing="0" w:after="0" w:afterAutospacing="0" w:line="276" w:lineRule="auto"/>
      </w:pPr>
      <w:r>
        <w:t xml:space="preserve">Формирование универсальных учебных действий в основной школе: от действия к мысли. Пособие для учителя/ </w:t>
      </w:r>
      <w:r w:rsidRPr="006C5FE3">
        <w:t>[</w:t>
      </w:r>
      <w:r>
        <w:t>А.Г.Асмолов, Г.В.Бурменская, И.А.Володарская и др.</w:t>
      </w:r>
      <w:r w:rsidRPr="006C5FE3">
        <w:t>]</w:t>
      </w:r>
      <w:r>
        <w:t xml:space="preserve"> под ред. А.Г.Асмолова – 2-е изд. – М.: Просвещение, 2011</w:t>
      </w:r>
    </w:p>
    <w:p w14:paraId="7CAE16DD" w14:textId="77777777" w:rsidR="00151EF0" w:rsidRDefault="00151EF0" w:rsidP="0039403B">
      <w:pPr>
        <w:pStyle w:val="c9"/>
        <w:spacing w:before="0" w:beforeAutospacing="0" w:after="0" w:afterAutospacing="0" w:line="276" w:lineRule="auto"/>
        <w:ind w:firstLine="454"/>
        <w:rPr>
          <w:rStyle w:val="c5c2"/>
        </w:rPr>
      </w:pPr>
      <w:r w:rsidRPr="001C2884">
        <w:rPr>
          <w:rStyle w:val="c5c2"/>
        </w:rPr>
        <w:t xml:space="preserve">Учитель  имеет доступ к средствам </w:t>
      </w:r>
      <w:r w:rsidRPr="001C2884">
        <w:rPr>
          <w:rStyle w:val="c1"/>
          <w:bCs/>
        </w:rPr>
        <w:t>материально-технического</w:t>
      </w:r>
      <w:r w:rsidR="0039403B">
        <w:rPr>
          <w:rStyle w:val="c1"/>
          <w:bCs/>
        </w:rPr>
        <w:t xml:space="preserve"> </w:t>
      </w:r>
      <w:r w:rsidRPr="001C2884">
        <w:rPr>
          <w:rStyle w:val="c1"/>
          <w:bCs/>
        </w:rPr>
        <w:t xml:space="preserve">обеспечения, которые </w:t>
      </w:r>
      <w:r w:rsidRPr="001C2884">
        <w:rPr>
          <w:rStyle w:val="c5c2"/>
        </w:rPr>
        <w:t>удовлетворяют следующим требованиям:</w:t>
      </w:r>
    </w:p>
    <w:p w14:paraId="3DB019DE" w14:textId="77777777" w:rsidR="006C5FE3" w:rsidRPr="001C2884" w:rsidRDefault="006C5FE3" w:rsidP="006C5FE3">
      <w:pPr>
        <w:pStyle w:val="c9"/>
        <w:spacing w:before="0" w:beforeAutospacing="0" w:after="0" w:afterAutospacing="0" w:line="276" w:lineRule="auto"/>
        <w:ind w:left="708"/>
      </w:pPr>
    </w:p>
    <w:p w14:paraId="27DD1D9C" w14:textId="77777777" w:rsidR="00151EF0" w:rsidRPr="001C2884" w:rsidRDefault="00151EF0" w:rsidP="00551FBE">
      <w:pPr>
        <w:pStyle w:val="c0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 w:rsidRPr="001C2884">
        <w:rPr>
          <w:rStyle w:val="c5c2"/>
        </w:rPr>
        <w:t>В кабинетах есть приспособления для работы с  ТСО: компьютер, проектор.</w:t>
      </w:r>
    </w:p>
    <w:p w14:paraId="68C5B9D8" w14:textId="77777777" w:rsidR="00151EF0" w:rsidRPr="001C2884" w:rsidRDefault="00151EF0" w:rsidP="00FB3D9E">
      <w:pPr>
        <w:numPr>
          <w:ilvl w:val="0"/>
          <w:numId w:val="14"/>
        </w:numPr>
        <w:spacing w:after="0"/>
        <w:rPr>
          <w:szCs w:val="24"/>
        </w:rPr>
      </w:pPr>
      <w:r w:rsidRPr="001C2884">
        <w:rPr>
          <w:rStyle w:val="c5c2"/>
          <w:szCs w:val="24"/>
        </w:rPr>
        <w:t>Учитель оснащен специальными средствами обучения:  приборами,  коллекциями,  макетами,  картами,  картинами;</w:t>
      </w:r>
    </w:p>
    <w:p w14:paraId="04777AF3" w14:textId="77777777" w:rsidR="00151EF0" w:rsidRPr="001C2884" w:rsidRDefault="00FB3D9E" w:rsidP="00FB3D9E">
      <w:pPr>
        <w:numPr>
          <w:ilvl w:val="0"/>
          <w:numId w:val="14"/>
        </w:numPr>
        <w:spacing w:after="0"/>
        <w:rPr>
          <w:szCs w:val="24"/>
        </w:rPr>
      </w:pPr>
      <w:r w:rsidRPr="001C2884">
        <w:rPr>
          <w:szCs w:val="24"/>
        </w:rPr>
        <w:t>И</w:t>
      </w:r>
      <w:r w:rsidR="00151EF0" w:rsidRPr="001C2884">
        <w:rPr>
          <w:szCs w:val="24"/>
        </w:rPr>
        <w:t>меет</w:t>
      </w:r>
      <w:r w:rsidRPr="001C2884">
        <w:rPr>
          <w:szCs w:val="24"/>
        </w:rPr>
        <w:t xml:space="preserve">ся </w:t>
      </w:r>
      <w:r w:rsidR="00151EF0" w:rsidRPr="001C2884">
        <w:rPr>
          <w:szCs w:val="24"/>
        </w:rPr>
        <w:t xml:space="preserve"> все необходимое для проведения измерений, эксперимента и наблюдений п</w:t>
      </w:r>
      <w:r w:rsidRPr="001C2884">
        <w:rPr>
          <w:szCs w:val="24"/>
        </w:rPr>
        <w:t>ри выполнении проектных работ.</w:t>
      </w:r>
    </w:p>
    <w:p w14:paraId="76B469D5" w14:textId="77777777" w:rsidR="0039403B" w:rsidRPr="00551FBE" w:rsidRDefault="00151EF0" w:rsidP="00551FBE">
      <w:pPr>
        <w:numPr>
          <w:ilvl w:val="0"/>
          <w:numId w:val="14"/>
        </w:numPr>
        <w:spacing w:after="0"/>
        <w:rPr>
          <w:szCs w:val="24"/>
        </w:rPr>
      </w:pPr>
      <w:r w:rsidRPr="001C2884">
        <w:rPr>
          <w:rStyle w:val="c5c2"/>
          <w:szCs w:val="24"/>
        </w:rPr>
        <w:t>В библиотеке есть литература по нужной тематике:  справочная,  научно-популярная,  учебники,  научно</w:t>
      </w:r>
      <w:r w:rsidR="0039403B">
        <w:rPr>
          <w:rStyle w:val="c5c2"/>
          <w:szCs w:val="24"/>
        </w:rPr>
        <w:t>-методические пособия, энциклопедии, определители.</w:t>
      </w:r>
    </w:p>
    <w:p w14:paraId="024CFB02" w14:textId="77777777" w:rsidR="000277EA" w:rsidRPr="00221D37" w:rsidRDefault="00151EF0" w:rsidP="000277EA">
      <w:pPr>
        <w:numPr>
          <w:ilvl w:val="0"/>
          <w:numId w:val="14"/>
        </w:numPr>
        <w:spacing w:after="0"/>
        <w:rPr>
          <w:rStyle w:val="c5c2"/>
          <w:b/>
          <w:szCs w:val="24"/>
        </w:rPr>
      </w:pPr>
      <w:r w:rsidRPr="001C2884">
        <w:rPr>
          <w:rStyle w:val="c5c2"/>
          <w:szCs w:val="24"/>
        </w:rPr>
        <w:t>У учителя есть раздаточные материалы:  для организации индивидуальной, групповой, фронтальной работы учащихся. В том числе карточки-задания.  </w:t>
      </w:r>
    </w:p>
    <w:p w14:paraId="5E461B1F" w14:textId="77777777" w:rsidR="00221D37" w:rsidRPr="001C2884" w:rsidRDefault="00221D37" w:rsidP="00221D37">
      <w:pPr>
        <w:spacing w:after="0"/>
        <w:ind w:left="720"/>
        <w:rPr>
          <w:rStyle w:val="c5c2"/>
          <w:b/>
          <w:szCs w:val="24"/>
        </w:rPr>
      </w:pPr>
    </w:p>
    <w:p w14:paraId="428B5239" w14:textId="77777777" w:rsidR="00551FBE" w:rsidRPr="00551FBE" w:rsidRDefault="00221D37" w:rsidP="00727176">
      <w:pPr>
        <w:pStyle w:val="a3"/>
        <w:numPr>
          <w:ilvl w:val="0"/>
          <w:numId w:val="20"/>
        </w:numPr>
        <w:rPr>
          <w:rFonts w:eastAsiaTheme="minorHAnsi" w:cstheme="minorBidi"/>
          <w:b/>
          <w:lang w:eastAsia="en-US"/>
        </w:rPr>
      </w:pPr>
      <w:r w:rsidRPr="00221D37">
        <w:rPr>
          <w:b/>
          <w:bCs/>
        </w:rPr>
        <w:t>Примерное тематическое планирование</w:t>
      </w:r>
    </w:p>
    <w:p w14:paraId="75DE3D01" w14:textId="77777777" w:rsidR="00551FBE" w:rsidRPr="00551FBE" w:rsidRDefault="00551FBE" w:rsidP="00551FBE">
      <w:pPr>
        <w:rPr>
          <w:b/>
        </w:rPr>
      </w:pPr>
      <w:r>
        <w:rPr>
          <w:b/>
        </w:rPr>
        <w:t>5 класс</w:t>
      </w:r>
    </w:p>
    <w:tbl>
      <w:tblPr>
        <w:tblpPr w:leftFromText="180" w:rightFromText="180" w:vertAnchor="text" w:horzAnchor="margin" w:tblpXSpec="center" w:tblpY="4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926"/>
        <w:gridCol w:w="1318"/>
        <w:gridCol w:w="1712"/>
        <w:gridCol w:w="2239"/>
        <w:gridCol w:w="2705"/>
      </w:tblGrid>
      <w:tr w:rsidR="00551FBE" w:rsidRPr="000C1FF5" w14:paraId="652FD089" w14:textId="77777777" w:rsidTr="00551FBE">
        <w:trPr>
          <w:trHeight w:val="462"/>
        </w:trPr>
        <w:tc>
          <w:tcPr>
            <w:tcW w:w="414" w:type="dxa"/>
            <w:shd w:val="clear" w:color="auto" w:fill="auto"/>
          </w:tcPr>
          <w:p w14:paraId="69D74992" w14:textId="77777777" w:rsidR="00551FBE" w:rsidRPr="000A3F88" w:rsidRDefault="00551FBE" w:rsidP="00551FBE">
            <w:pPr>
              <w:spacing w:after="0" w:line="240" w:lineRule="auto"/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0C1FF5">
              <w:rPr>
                <w:rFonts w:eastAsia="Times New Roman"/>
                <w:b/>
                <w:bCs/>
                <w:color w:val="000000"/>
                <w:kern w:val="24"/>
                <w:szCs w:val="24"/>
                <w:lang w:eastAsia="ru-RU"/>
              </w:rPr>
              <w:t xml:space="preserve">  </w:t>
            </w: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>№</w:t>
            </w:r>
          </w:p>
        </w:tc>
        <w:tc>
          <w:tcPr>
            <w:tcW w:w="1926" w:type="dxa"/>
            <w:shd w:val="clear" w:color="auto" w:fill="auto"/>
          </w:tcPr>
          <w:p w14:paraId="032E49C6" w14:textId="77777777" w:rsidR="00551FBE" w:rsidRPr="000A3F88" w:rsidRDefault="00551FBE" w:rsidP="00551FBE">
            <w:pPr>
              <w:spacing w:after="0" w:line="240" w:lineRule="auto"/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>Тема</w:t>
            </w:r>
          </w:p>
        </w:tc>
        <w:tc>
          <w:tcPr>
            <w:tcW w:w="1318" w:type="dxa"/>
            <w:shd w:val="clear" w:color="auto" w:fill="auto"/>
          </w:tcPr>
          <w:p w14:paraId="21D0DB57" w14:textId="77777777" w:rsidR="00551FBE" w:rsidRPr="000A3F88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>Кол-во часов</w:t>
            </w:r>
          </w:p>
        </w:tc>
        <w:tc>
          <w:tcPr>
            <w:tcW w:w="1712" w:type="dxa"/>
            <w:shd w:val="clear" w:color="auto" w:fill="auto"/>
          </w:tcPr>
          <w:p w14:paraId="647B6B1A" w14:textId="77777777" w:rsidR="00551FBE" w:rsidRPr="000A3F88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>Содержание</w:t>
            </w:r>
          </w:p>
        </w:tc>
        <w:tc>
          <w:tcPr>
            <w:tcW w:w="2239" w:type="dxa"/>
          </w:tcPr>
          <w:p w14:paraId="6DC8B4C3" w14:textId="77777777" w:rsidR="00551FBE" w:rsidRPr="000A3F88" w:rsidRDefault="00551FBE" w:rsidP="00551FBE">
            <w:pPr>
              <w:spacing w:after="0" w:line="240" w:lineRule="auto"/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705" w:type="dxa"/>
            <w:shd w:val="clear" w:color="auto" w:fill="auto"/>
          </w:tcPr>
          <w:p w14:paraId="47CB8165" w14:textId="77777777" w:rsidR="00551FBE" w:rsidRPr="000A3F88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>Практические работы</w:t>
            </w:r>
            <w:r w:rsidR="00C65E40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 xml:space="preserve">, проекты, </w:t>
            </w:r>
            <w:r w:rsidRPr="000A3F88">
              <w:rPr>
                <w:rFonts w:eastAsia="Times New Roman"/>
                <w:bCs/>
                <w:color w:val="000000"/>
                <w:kern w:val="24"/>
                <w:szCs w:val="24"/>
                <w:lang w:eastAsia="ru-RU"/>
              </w:rPr>
              <w:t xml:space="preserve"> экскурсии</w:t>
            </w:r>
          </w:p>
        </w:tc>
      </w:tr>
      <w:tr w:rsidR="00551FBE" w:rsidRPr="000C1FF5" w14:paraId="2B240C14" w14:textId="77777777" w:rsidTr="00551FBE">
        <w:trPr>
          <w:trHeight w:val="462"/>
        </w:trPr>
        <w:tc>
          <w:tcPr>
            <w:tcW w:w="414" w:type="dxa"/>
            <w:shd w:val="clear" w:color="auto" w:fill="auto"/>
          </w:tcPr>
          <w:p w14:paraId="76601798" w14:textId="77777777" w:rsidR="00551FBE" w:rsidRPr="000C1FF5" w:rsidRDefault="00551FBE" w:rsidP="00551FB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4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14:paraId="5F761DC6" w14:textId="77777777" w:rsidR="00551FBE" w:rsidRPr="000C1FF5" w:rsidRDefault="00551FBE" w:rsidP="00551FBE">
            <w:pPr>
              <w:spacing w:after="0" w:line="240" w:lineRule="auto"/>
              <w:rPr>
                <w:rFonts w:eastAsia="Times New Roman"/>
                <w:color w:val="000000"/>
                <w:kern w:val="24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Введение</w:t>
            </w:r>
          </w:p>
        </w:tc>
        <w:tc>
          <w:tcPr>
            <w:tcW w:w="1318" w:type="dxa"/>
            <w:shd w:val="clear" w:color="auto" w:fill="auto"/>
          </w:tcPr>
          <w:p w14:paraId="51612300" w14:textId="77777777" w:rsidR="00551FBE" w:rsidRPr="00CA7FC1" w:rsidRDefault="00551FBE" w:rsidP="00551FB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6</w:t>
            </w:r>
          </w:p>
        </w:tc>
        <w:tc>
          <w:tcPr>
            <w:tcW w:w="1712" w:type="dxa"/>
            <w:shd w:val="clear" w:color="auto" w:fill="auto"/>
          </w:tcPr>
          <w:p w14:paraId="16888A53" w14:textId="77777777" w:rsidR="00551FBE" w:rsidRPr="00CA7FC1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Что такое проектная деятельность.</w:t>
            </w:r>
          </w:p>
          <w:p w14:paraId="0F2F4508" w14:textId="77777777" w:rsidR="00551FBE" w:rsidRPr="00CA7FC1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Методы изучения природы.</w:t>
            </w:r>
          </w:p>
          <w:p w14:paraId="23780432" w14:textId="77777777" w:rsidR="00551FBE" w:rsidRPr="00CA7FC1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 xml:space="preserve">Практические работы по различным </w:t>
            </w: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lastRenderedPageBreak/>
              <w:t>методам исследования.</w:t>
            </w:r>
          </w:p>
          <w:p w14:paraId="4E45C628" w14:textId="77777777" w:rsidR="00551FBE" w:rsidRPr="00CA7FC1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 </w:t>
            </w:r>
          </w:p>
          <w:p w14:paraId="65CFDE1F" w14:textId="77777777" w:rsidR="00551FBE" w:rsidRPr="00CA7FC1" w:rsidRDefault="00551FBE" w:rsidP="00551FB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C1FF5"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</w:tcPr>
          <w:p w14:paraId="7289332F" w14:textId="77777777" w:rsidR="00551FBE" w:rsidRPr="000C1FF5" w:rsidRDefault="00551FBE" w:rsidP="00551FBE">
            <w:pPr>
              <w:spacing w:after="0" w:line="240" w:lineRule="auto"/>
              <w:rPr>
                <w:rFonts w:eastAsia="Times New Roman"/>
                <w:color w:val="000000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lastRenderedPageBreak/>
              <w:t xml:space="preserve">Изучают: основ проектной деятельности, структуру проектной работы; различные методы познания природы. Приводят примеры: использования </w:t>
            </w:r>
            <w:r>
              <w:rPr>
                <w:rFonts w:eastAsia="Times New Roman"/>
                <w:color w:val="000000"/>
                <w:kern w:val="24"/>
                <w:szCs w:val="24"/>
                <w:lang w:eastAsia="ru-RU"/>
              </w:rPr>
              <w:lastRenderedPageBreak/>
              <w:t>различных методов изучения природы на практике. Обосновывают: значение изучения природы для человека.</w:t>
            </w:r>
          </w:p>
        </w:tc>
        <w:tc>
          <w:tcPr>
            <w:tcW w:w="2705" w:type="dxa"/>
            <w:shd w:val="clear" w:color="auto" w:fill="auto"/>
          </w:tcPr>
          <w:p w14:paraId="147D8FCF" w14:textId="77777777" w:rsidR="00551FBE" w:rsidRPr="00763E70" w:rsidRDefault="00551FBE" w:rsidP="00551FBE">
            <w:pPr>
              <w:pStyle w:val="a3"/>
              <w:numPr>
                <w:ilvl w:val="0"/>
                <w:numId w:val="18"/>
              </w:numPr>
              <w:spacing w:line="240" w:lineRule="auto"/>
            </w:pPr>
            <w:r w:rsidRPr="00763E70">
              <w:rPr>
                <w:color w:val="000000"/>
                <w:kern w:val="24"/>
              </w:rPr>
              <w:lastRenderedPageBreak/>
              <w:t>«Наблюдения за погодой: определение температуры воздуха, атмосферного давления, направление ветра»</w:t>
            </w:r>
          </w:p>
          <w:p w14:paraId="3002A3E2" w14:textId="77777777" w:rsidR="00551FBE" w:rsidRPr="00763E70" w:rsidRDefault="00551FBE" w:rsidP="00551FBE">
            <w:pPr>
              <w:pStyle w:val="a3"/>
              <w:numPr>
                <w:ilvl w:val="0"/>
                <w:numId w:val="18"/>
              </w:numPr>
              <w:spacing w:line="240" w:lineRule="auto"/>
            </w:pPr>
            <w:r w:rsidRPr="00763E70">
              <w:rPr>
                <w:color w:val="000000"/>
                <w:kern w:val="24"/>
              </w:rPr>
              <w:lastRenderedPageBreak/>
              <w:t>«Эксперимент. Определение крахмала в продуктах при помощи йода»</w:t>
            </w:r>
          </w:p>
          <w:p w14:paraId="7055EAF7" w14:textId="77777777" w:rsidR="00551FBE" w:rsidRPr="00763E70" w:rsidRDefault="00551FBE" w:rsidP="00551FBE">
            <w:pPr>
              <w:pStyle w:val="a3"/>
              <w:numPr>
                <w:ilvl w:val="0"/>
                <w:numId w:val="18"/>
              </w:numPr>
              <w:spacing w:line="240" w:lineRule="auto"/>
            </w:pPr>
            <w:r w:rsidRPr="00763E70">
              <w:rPr>
                <w:color w:val="000000"/>
                <w:kern w:val="24"/>
              </w:rPr>
              <w:t>«Измерения. Определение расстояний и направлений на местности.»</w:t>
            </w:r>
          </w:p>
        </w:tc>
      </w:tr>
      <w:tr w:rsidR="00551FBE" w:rsidRPr="000C1FF5" w14:paraId="7053BFF0" w14:textId="77777777" w:rsidTr="00551FBE">
        <w:trPr>
          <w:trHeight w:val="462"/>
        </w:trPr>
        <w:tc>
          <w:tcPr>
            <w:tcW w:w="414" w:type="dxa"/>
            <w:shd w:val="clear" w:color="auto" w:fill="auto"/>
          </w:tcPr>
          <w:p w14:paraId="20F028F8" w14:textId="77777777" w:rsidR="00551FBE" w:rsidRPr="000C1FF5" w:rsidRDefault="00551FBE" w:rsidP="00551FBE">
            <w:pPr>
              <w:spacing w:after="0"/>
              <w:jc w:val="center"/>
              <w:rPr>
                <w:szCs w:val="24"/>
              </w:rPr>
            </w:pPr>
            <w:r w:rsidRPr="000C1FF5">
              <w:rPr>
                <w:szCs w:val="24"/>
              </w:rPr>
              <w:lastRenderedPageBreak/>
              <w:t>2</w:t>
            </w:r>
          </w:p>
        </w:tc>
        <w:tc>
          <w:tcPr>
            <w:tcW w:w="1926" w:type="dxa"/>
            <w:shd w:val="clear" w:color="auto" w:fill="auto"/>
          </w:tcPr>
          <w:p w14:paraId="3860736F" w14:textId="77777777" w:rsidR="00551FBE" w:rsidRPr="000C1FF5" w:rsidRDefault="00551FBE" w:rsidP="00551FBE">
            <w:pPr>
              <w:spacing w:after="0"/>
              <w:rPr>
                <w:szCs w:val="24"/>
              </w:rPr>
            </w:pPr>
            <w:r w:rsidRPr="000C1FF5">
              <w:rPr>
                <w:szCs w:val="24"/>
              </w:rPr>
              <w:t>Различные процессы, проходящие в земной оболочке и космосе.</w:t>
            </w:r>
          </w:p>
        </w:tc>
        <w:tc>
          <w:tcPr>
            <w:tcW w:w="1318" w:type="dxa"/>
            <w:shd w:val="clear" w:color="auto" w:fill="auto"/>
          </w:tcPr>
          <w:p w14:paraId="67392BC9" w14:textId="77777777" w:rsidR="00551FBE" w:rsidRPr="000C1FF5" w:rsidRDefault="00C65E40" w:rsidP="00551FB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712" w:type="dxa"/>
            <w:shd w:val="clear" w:color="auto" w:fill="auto"/>
          </w:tcPr>
          <w:p w14:paraId="17519C48" w14:textId="77777777" w:rsidR="00551FBE" w:rsidRDefault="00551FBE" w:rsidP="00551FBE">
            <w:pPr>
              <w:spacing w:after="0" w:line="240" w:lineRule="auto"/>
              <w:rPr>
                <w:szCs w:val="24"/>
              </w:rPr>
            </w:pPr>
            <w:r w:rsidRPr="000C1FF5">
              <w:rPr>
                <w:szCs w:val="24"/>
              </w:rPr>
              <w:t>Знакомство с физическими процессами, про</w:t>
            </w:r>
            <w:r>
              <w:rPr>
                <w:szCs w:val="24"/>
              </w:rPr>
              <w:t>ис</w:t>
            </w:r>
            <w:r w:rsidRPr="000C1FF5">
              <w:rPr>
                <w:szCs w:val="24"/>
              </w:rPr>
              <w:t xml:space="preserve">ходящими в земной оболочке. </w:t>
            </w:r>
            <w:r w:rsidR="00C65E40">
              <w:rPr>
                <w:szCs w:val="24"/>
              </w:rPr>
              <w:t xml:space="preserve">Мир растений. </w:t>
            </w:r>
            <w:r w:rsidRPr="000C1FF5">
              <w:rPr>
                <w:szCs w:val="24"/>
              </w:rPr>
              <w:t>Свет, звук, магнетизм, разли</w:t>
            </w:r>
            <w:r>
              <w:rPr>
                <w:szCs w:val="24"/>
              </w:rPr>
              <w:t xml:space="preserve">чные виды движения в неживой природе. Химические свойства </w:t>
            </w:r>
            <w:r w:rsidRPr="000C1FF5">
              <w:rPr>
                <w:szCs w:val="24"/>
              </w:rPr>
              <w:t>раз</w:t>
            </w:r>
            <w:r>
              <w:rPr>
                <w:szCs w:val="24"/>
              </w:rPr>
              <w:t>личных веществ и их практическое применение</w:t>
            </w:r>
            <w:r w:rsidRPr="000C1FF5">
              <w:rPr>
                <w:szCs w:val="24"/>
              </w:rPr>
              <w:t>.</w:t>
            </w:r>
          </w:p>
          <w:p w14:paraId="30E53CF7" w14:textId="77777777" w:rsidR="00C65E40" w:rsidRPr="000C1FF5" w:rsidRDefault="00C65E40" w:rsidP="00551FB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Конференция мини-проектов.</w:t>
            </w:r>
          </w:p>
        </w:tc>
        <w:tc>
          <w:tcPr>
            <w:tcW w:w="2239" w:type="dxa"/>
          </w:tcPr>
          <w:p w14:paraId="65609C28" w14:textId="77777777" w:rsidR="00551FBE" w:rsidRDefault="00551FBE" w:rsidP="00551FBE">
            <w:pPr>
              <w:tabs>
                <w:tab w:val="left" w:pos="318"/>
              </w:tabs>
              <w:spacing w:after="0" w:line="240" w:lineRule="auto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Изучают: предмет изучения физики, химии</w:t>
            </w:r>
            <w:r w:rsidR="00C65E40">
              <w:rPr>
                <w:szCs w:val="24"/>
              </w:rPr>
              <w:t>, биологии</w:t>
            </w:r>
            <w:r>
              <w:rPr>
                <w:szCs w:val="24"/>
              </w:rPr>
              <w:t xml:space="preserve">; физические процессы, происходящие в земной оболочке. Приводят примеры: применения знаний о химических свойствах веществ; физических явлений вокруг. Характеризуют: свет, звук, магнетизм. Создают модели, позволяющие наблюдать некоторые особенности и природу света, звука, магнетизма, различных видов движений в неживой природе. </w:t>
            </w:r>
          </w:p>
          <w:p w14:paraId="46538EDC" w14:textId="77777777" w:rsidR="00C65E40" w:rsidRPr="000C1FF5" w:rsidRDefault="00C65E40" w:rsidP="00551FBE">
            <w:pPr>
              <w:tabs>
                <w:tab w:val="left" w:pos="318"/>
              </w:tabs>
              <w:spacing w:after="0" w:line="240" w:lineRule="auto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Приобретают навыки реализации и оформления мини-проекта.</w:t>
            </w:r>
          </w:p>
        </w:tc>
        <w:tc>
          <w:tcPr>
            <w:tcW w:w="2705" w:type="dxa"/>
            <w:shd w:val="clear" w:color="auto" w:fill="auto"/>
          </w:tcPr>
          <w:p w14:paraId="0E9C7015" w14:textId="77777777" w:rsidR="00C65E40" w:rsidRDefault="00C65E40" w:rsidP="00C65E40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Явления природы</w:t>
            </w:r>
          </w:p>
          <w:p w14:paraId="22848729" w14:textId="77777777" w:rsidR="00C65E40" w:rsidRPr="00C65E40" w:rsidRDefault="00C65E40" w:rsidP="00C65E40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Мир растений</w:t>
            </w:r>
          </w:p>
          <w:p w14:paraId="5141E5D8" w14:textId="77777777" w:rsidR="00C65E40" w:rsidRDefault="00C65E40" w:rsidP="00551FBE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Капилярность </w:t>
            </w:r>
          </w:p>
          <w:p w14:paraId="681B60EA" w14:textId="77777777" w:rsidR="00551FBE" w:rsidRPr="00763E70" w:rsidRDefault="00C65E40" w:rsidP="00551FBE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t xml:space="preserve"> </w:t>
            </w:r>
            <w:r w:rsidR="00551FBE" w:rsidRPr="00763E70">
              <w:rPr>
                <w:szCs w:val="24"/>
              </w:rPr>
              <w:t>Со</w:t>
            </w:r>
            <w:r>
              <w:rPr>
                <w:szCs w:val="24"/>
              </w:rPr>
              <w:t>лнечный свет и его составляющие</w:t>
            </w:r>
          </w:p>
          <w:p w14:paraId="7D61DBDA" w14:textId="77777777" w:rsidR="00551FBE" w:rsidRPr="00763E70" w:rsidRDefault="00C65E40" w:rsidP="00551FBE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t xml:space="preserve"> </w:t>
            </w:r>
            <w:r>
              <w:rPr>
                <w:szCs w:val="24"/>
              </w:rPr>
              <w:t>Почему небо меняет свой цвет?</w:t>
            </w:r>
          </w:p>
          <w:p w14:paraId="2E3C3B26" w14:textId="77777777" w:rsidR="00551FBE" w:rsidRPr="00763E70" w:rsidRDefault="00551FBE" w:rsidP="00551FBE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176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t>Ориентация свободно движущегося</w:t>
            </w:r>
            <w:r w:rsidR="00C65E40">
              <w:rPr>
                <w:szCs w:val="24"/>
              </w:rPr>
              <w:t xml:space="preserve"> магнита в магнитном поле Земли</w:t>
            </w:r>
          </w:p>
          <w:p w14:paraId="57B5EB82" w14:textId="77777777" w:rsidR="00551FBE" w:rsidRPr="00763E70" w:rsidRDefault="00C65E40" w:rsidP="00551FBE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t xml:space="preserve"> </w:t>
            </w:r>
            <w:r>
              <w:rPr>
                <w:szCs w:val="24"/>
              </w:rPr>
              <w:t>Из чего состоит воздух?</w:t>
            </w:r>
          </w:p>
          <w:p w14:paraId="7918B7BC" w14:textId="77777777" w:rsidR="00551FBE" w:rsidRPr="00763E70" w:rsidRDefault="00C65E40" w:rsidP="00551FBE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Движение воздуха</w:t>
            </w:r>
          </w:p>
          <w:p w14:paraId="444D9B83" w14:textId="77777777" w:rsidR="00551FBE" w:rsidRPr="00763E70" w:rsidRDefault="00C65E40" w:rsidP="00C65E40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318"/>
              </w:tabs>
              <w:spacing w:after="0" w:line="240" w:lineRule="auto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Сила Архимеда</w:t>
            </w:r>
          </w:p>
        </w:tc>
      </w:tr>
      <w:tr w:rsidR="00551FBE" w:rsidRPr="000C1FF5" w14:paraId="49FE7FC8" w14:textId="77777777" w:rsidTr="00551FBE">
        <w:trPr>
          <w:trHeight w:val="462"/>
        </w:trPr>
        <w:tc>
          <w:tcPr>
            <w:tcW w:w="414" w:type="dxa"/>
            <w:shd w:val="clear" w:color="auto" w:fill="auto"/>
          </w:tcPr>
          <w:p w14:paraId="57F741BD" w14:textId="77777777" w:rsidR="00551FBE" w:rsidRPr="000C1FF5" w:rsidRDefault="00551FBE" w:rsidP="00551FBE">
            <w:pPr>
              <w:rPr>
                <w:szCs w:val="24"/>
              </w:rPr>
            </w:pPr>
            <w:r w:rsidRPr="000C1FF5">
              <w:rPr>
                <w:szCs w:val="24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14:paraId="43A1CAB3" w14:textId="77777777" w:rsidR="00551FBE" w:rsidRPr="000C1FF5" w:rsidRDefault="00551FBE" w:rsidP="00551FBE">
            <w:pPr>
              <w:rPr>
                <w:szCs w:val="24"/>
              </w:rPr>
            </w:pPr>
            <w:r w:rsidRPr="000C1FF5">
              <w:rPr>
                <w:szCs w:val="24"/>
              </w:rPr>
              <w:t>Биологические экскурсии</w:t>
            </w:r>
          </w:p>
        </w:tc>
        <w:tc>
          <w:tcPr>
            <w:tcW w:w="1318" w:type="dxa"/>
            <w:shd w:val="clear" w:color="auto" w:fill="auto"/>
          </w:tcPr>
          <w:p w14:paraId="30EA031B" w14:textId="77777777" w:rsidR="00551FBE" w:rsidRPr="000C1FF5" w:rsidRDefault="00C65E40" w:rsidP="00551FB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12" w:type="dxa"/>
            <w:shd w:val="clear" w:color="auto" w:fill="auto"/>
          </w:tcPr>
          <w:p w14:paraId="1C85E0A0" w14:textId="77777777" w:rsidR="00551FBE" w:rsidRPr="000C1FF5" w:rsidRDefault="00551FBE" w:rsidP="00551FBE">
            <w:pPr>
              <w:rPr>
                <w:szCs w:val="24"/>
              </w:rPr>
            </w:pPr>
            <w:r w:rsidRPr="000C1FF5">
              <w:rPr>
                <w:szCs w:val="24"/>
              </w:rPr>
              <w:t xml:space="preserve">Знакомство с понятием экосистемы. Протекание естественных процессов в природе, на примерах видового </w:t>
            </w:r>
            <w:r w:rsidRPr="000C1FF5">
              <w:rPr>
                <w:szCs w:val="24"/>
              </w:rPr>
              <w:lastRenderedPageBreak/>
              <w:t>биоразнообразия, сукцессии и т.п. Экологические проблемы города</w:t>
            </w:r>
          </w:p>
          <w:p w14:paraId="57072E58" w14:textId="77777777" w:rsidR="00551FBE" w:rsidRPr="000C1FF5" w:rsidRDefault="00551FBE" w:rsidP="00551FBE">
            <w:pPr>
              <w:rPr>
                <w:szCs w:val="24"/>
              </w:rPr>
            </w:pPr>
          </w:p>
        </w:tc>
        <w:tc>
          <w:tcPr>
            <w:tcW w:w="2239" w:type="dxa"/>
          </w:tcPr>
          <w:p w14:paraId="4989C61A" w14:textId="77777777" w:rsidR="00551FBE" w:rsidRPr="000C1FF5" w:rsidRDefault="00551FBE" w:rsidP="00551FBE">
            <w:pPr>
              <w:tabs>
                <w:tab w:val="left" w:pos="283"/>
              </w:tabs>
              <w:spacing w:after="0"/>
              <w:ind w:left="-1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Изучают: понятие экосистемы, биоразнообразия, сукцессии, экологической проблемы. Приводят примеры: экосистем, </w:t>
            </w:r>
            <w:r>
              <w:rPr>
                <w:szCs w:val="24"/>
              </w:rPr>
              <w:lastRenderedPageBreak/>
              <w:t>сукцессий, экологических проблем. Обосновывают: необходимость поддержания благоприятного состояния природы и города. Обсуждают: экологические проблемы и проблемы биоразнообразия.</w:t>
            </w:r>
          </w:p>
        </w:tc>
        <w:tc>
          <w:tcPr>
            <w:tcW w:w="2705" w:type="dxa"/>
            <w:shd w:val="clear" w:color="auto" w:fill="auto"/>
          </w:tcPr>
          <w:p w14:paraId="4581AF02" w14:textId="77777777" w:rsidR="00551FBE" w:rsidRPr="00763E70" w:rsidRDefault="00551FBE" w:rsidP="00551FBE">
            <w:pPr>
              <w:numPr>
                <w:ilvl w:val="0"/>
                <w:numId w:val="17"/>
              </w:numPr>
              <w:tabs>
                <w:tab w:val="clear" w:pos="360"/>
                <w:tab w:val="num" w:pos="141"/>
                <w:tab w:val="left" w:pos="283"/>
              </w:tabs>
              <w:spacing w:after="0"/>
              <w:ind w:left="-1" w:firstLine="0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lastRenderedPageBreak/>
              <w:t>«Выбор опытного участка. Является ли он экосистемой?»</w:t>
            </w:r>
          </w:p>
          <w:p w14:paraId="1B23B838" w14:textId="77777777" w:rsidR="00551FBE" w:rsidRPr="00763E70" w:rsidRDefault="00551FBE" w:rsidP="00551FBE">
            <w:pPr>
              <w:numPr>
                <w:ilvl w:val="0"/>
                <w:numId w:val="17"/>
              </w:numPr>
              <w:tabs>
                <w:tab w:val="clear" w:pos="360"/>
                <w:tab w:val="num" w:pos="141"/>
                <w:tab w:val="left" w:pos="283"/>
              </w:tabs>
              <w:spacing w:after="0"/>
              <w:ind w:left="-1" w:firstLine="0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t>«Видовой состав древостоя школьного участка»</w:t>
            </w:r>
          </w:p>
          <w:p w14:paraId="445F03AD" w14:textId="77777777" w:rsidR="00551FBE" w:rsidRPr="00763E70" w:rsidRDefault="00551FBE" w:rsidP="00551FBE">
            <w:pPr>
              <w:numPr>
                <w:ilvl w:val="0"/>
                <w:numId w:val="17"/>
              </w:numPr>
              <w:tabs>
                <w:tab w:val="clear" w:pos="360"/>
                <w:tab w:val="num" w:pos="141"/>
                <w:tab w:val="left" w:pos="283"/>
              </w:tabs>
              <w:spacing w:after="0"/>
              <w:ind w:left="-1" w:firstLine="0"/>
              <w:jc w:val="left"/>
              <w:rPr>
                <w:szCs w:val="24"/>
              </w:rPr>
            </w:pPr>
            <w:r w:rsidRPr="00763E70">
              <w:rPr>
                <w:szCs w:val="24"/>
              </w:rPr>
              <w:t xml:space="preserve">«Мхи и лишайники школьного участка.» </w:t>
            </w:r>
            <w:r w:rsidRPr="00763E70">
              <w:rPr>
                <w:szCs w:val="24"/>
              </w:rPr>
              <w:lastRenderedPageBreak/>
              <w:t>Работа с определителями</w:t>
            </w:r>
          </w:p>
          <w:p w14:paraId="0C1CDAB1" w14:textId="77777777" w:rsidR="00551FBE" w:rsidRPr="00763E70" w:rsidRDefault="00C65E40" w:rsidP="00551FBE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551FBE" w:rsidRPr="00763E70">
              <w:rPr>
                <w:szCs w:val="24"/>
              </w:rPr>
              <w:t>Экскурсия. Экологические проблемы города</w:t>
            </w:r>
          </w:p>
        </w:tc>
      </w:tr>
      <w:tr w:rsidR="00C65E40" w:rsidRPr="000C1FF5" w14:paraId="7AEAC832" w14:textId="77777777" w:rsidTr="00551FBE">
        <w:trPr>
          <w:trHeight w:val="462"/>
        </w:trPr>
        <w:tc>
          <w:tcPr>
            <w:tcW w:w="414" w:type="dxa"/>
            <w:shd w:val="clear" w:color="auto" w:fill="auto"/>
          </w:tcPr>
          <w:p w14:paraId="4379006F" w14:textId="77777777" w:rsidR="00C65E40" w:rsidRPr="000C1FF5" w:rsidRDefault="00C65E40" w:rsidP="00551FBE">
            <w:pPr>
              <w:rPr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141287EE" w14:textId="77777777" w:rsidR="00C65E40" w:rsidRPr="000C1FF5" w:rsidRDefault="00C65E40" w:rsidP="00551FBE">
            <w:pPr>
              <w:rPr>
                <w:szCs w:val="24"/>
              </w:rPr>
            </w:pPr>
            <w:r>
              <w:rPr>
                <w:szCs w:val="24"/>
              </w:rPr>
              <w:t>Резерв</w:t>
            </w:r>
          </w:p>
        </w:tc>
        <w:tc>
          <w:tcPr>
            <w:tcW w:w="1318" w:type="dxa"/>
            <w:shd w:val="clear" w:color="auto" w:fill="auto"/>
          </w:tcPr>
          <w:p w14:paraId="25F574A1" w14:textId="77777777" w:rsidR="00C65E40" w:rsidRDefault="00C65E40" w:rsidP="00551FB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12" w:type="dxa"/>
            <w:shd w:val="clear" w:color="auto" w:fill="auto"/>
          </w:tcPr>
          <w:p w14:paraId="5487FCAF" w14:textId="77777777" w:rsidR="00C65E40" w:rsidRPr="000C1FF5" w:rsidRDefault="00C65E40" w:rsidP="00551FBE">
            <w:pPr>
              <w:rPr>
                <w:szCs w:val="24"/>
              </w:rPr>
            </w:pPr>
          </w:p>
        </w:tc>
        <w:tc>
          <w:tcPr>
            <w:tcW w:w="2239" w:type="dxa"/>
          </w:tcPr>
          <w:p w14:paraId="7FF5A840" w14:textId="77777777" w:rsidR="00C65E40" w:rsidRDefault="00C65E40" w:rsidP="00551FBE">
            <w:pPr>
              <w:tabs>
                <w:tab w:val="left" w:pos="283"/>
              </w:tabs>
              <w:spacing w:after="0"/>
              <w:ind w:left="-1"/>
              <w:jc w:val="left"/>
              <w:rPr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14:paraId="0E44A7EC" w14:textId="77777777" w:rsidR="00C65E40" w:rsidRPr="00763E70" w:rsidRDefault="00C65E40" w:rsidP="00C65E40">
            <w:pPr>
              <w:tabs>
                <w:tab w:val="left" w:pos="283"/>
              </w:tabs>
              <w:spacing w:after="0"/>
              <w:ind w:left="-1"/>
              <w:jc w:val="left"/>
              <w:rPr>
                <w:szCs w:val="24"/>
              </w:rPr>
            </w:pPr>
          </w:p>
        </w:tc>
      </w:tr>
      <w:tr w:rsidR="00551FBE" w:rsidRPr="000C1FF5" w14:paraId="741A4C6E" w14:textId="77777777" w:rsidTr="00551FBE">
        <w:trPr>
          <w:trHeight w:val="392"/>
        </w:trPr>
        <w:tc>
          <w:tcPr>
            <w:tcW w:w="414" w:type="dxa"/>
            <w:shd w:val="clear" w:color="auto" w:fill="auto"/>
          </w:tcPr>
          <w:p w14:paraId="1C0F2099" w14:textId="77777777" w:rsidR="00551FBE" w:rsidRPr="000C1FF5" w:rsidRDefault="00551FBE" w:rsidP="00551FBE">
            <w:pPr>
              <w:rPr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0B625FEF" w14:textId="77777777" w:rsidR="00551FBE" w:rsidRPr="000C1FF5" w:rsidRDefault="00551FBE" w:rsidP="00551FBE">
            <w:pPr>
              <w:rPr>
                <w:szCs w:val="24"/>
              </w:rPr>
            </w:pPr>
            <w:r w:rsidRPr="000C1FF5">
              <w:rPr>
                <w:szCs w:val="24"/>
              </w:rPr>
              <w:t>Итого</w:t>
            </w:r>
          </w:p>
        </w:tc>
        <w:tc>
          <w:tcPr>
            <w:tcW w:w="1318" w:type="dxa"/>
            <w:shd w:val="clear" w:color="auto" w:fill="auto"/>
          </w:tcPr>
          <w:p w14:paraId="5806F8D6" w14:textId="77777777" w:rsidR="00551FBE" w:rsidRPr="000C1FF5" w:rsidRDefault="00551FBE" w:rsidP="00551FBE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6656" w:type="dxa"/>
            <w:gridSpan w:val="3"/>
            <w:shd w:val="clear" w:color="auto" w:fill="auto"/>
          </w:tcPr>
          <w:p w14:paraId="1E851F9B" w14:textId="77777777" w:rsidR="00551FBE" w:rsidRPr="000C1FF5" w:rsidRDefault="00551FBE" w:rsidP="00551FBE">
            <w:pPr>
              <w:tabs>
                <w:tab w:val="left" w:pos="283"/>
              </w:tabs>
              <w:spacing w:after="0"/>
              <w:rPr>
                <w:szCs w:val="24"/>
              </w:rPr>
            </w:pPr>
          </w:p>
        </w:tc>
      </w:tr>
    </w:tbl>
    <w:p w14:paraId="2FF310F9" w14:textId="77777777" w:rsidR="00221D37" w:rsidRPr="00583B9A" w:rsidRDefault="00221D37" w:rsidP="00221D37">
      <w:pPr>
        <w:jc w:val="right"/>
        <w:rPr>
          <w:szCs w:val="24"/>
        </w:rPr>
      </w:pPr>
    </w:p>
    <w:p w14:paraId="1ADEE16C" w14:textId="77777777" w:rsidR="00221D37" w:rsidRDefault="00221D37" w:rsidP="000277EA">
      <w:pPr>
        <w:spacing w:line="240" w:lineRule="auto"/>
        <w:ind w:left="360"/>
        <w:jc w:val="left"/>
        <w:rPr>
          <w:b/>
        </w:rPr>
      </w:pPr>
    </w:p>
    <w:p w14:paraId="737AB237" w14:textId="77777777" w:rsidR="00221D37" w:rsidRDefault="00221D37" w:rsidP="000277EA">
      <w:pPr>
        <w:spacing w:line="240" w:lineRule="auto"/>
        <w:ind w:left="360"/>
        <w:jc w:val="left"/>
        <w:rPr>
          <w:b/>
        </w:rPr>
      </w:pPr>
    </w:p>
    <w:p w14:paraId="4513DAD8" w14:textId="77777777" w:rsidR="000277EA" w:rsidRPr="001C2884" w:rsidRDefault="000277EA" w:rsidP="00221D37">
      <w:pPr>
        <w:spacing w:line="240" w:lineRule="auto"/>
        <w:ind w:left="360"/>
        <w:jc w:val="left"/>
        <w:rPr>
          <w:b/>
        </w:rPr>
      </w:pPr>
      <w:r w:rsidRPr="001C2884">
        <w:rPr>
          <w:b/>
        </w:rPr>
        <w:t>6 класс</w:t>
      </w:r>
    </w:p>
    <w:tbl>
      <w:tblPr>
        <w:tblpPr w:leftFromText="180" w:rightFromText="180" w:vertAnchor="text" w:horzAnchor="page" w:tblpX="538" w:tblpY="578"/>
        <w:tblW w:w="10438" w:type="dxa"/>
        <w:tblLook w:val="04A0" w:firstRow="1" w:lastRow="0" w:firstColumn="1" w:lastColumn="0" w:noHBand="0" w:noVBand="1"/>
      </w:tblPr>
      <w:tblGrid>
        <w:gridCol w:w="445"/>
        <w:gridCol w:w="2140"/>
        <w:gridCol w:w="1417"/>
        <w:gridCol w:w="1939"/>
        <w:gridCol w:w="2276"/>
        <w:gridCol w:w="2446"/>
      </w:tblGrid>
      <w:tr w:rsidR="001C2884" w:rsidRPr="001C2884" w14:paraId="6E76F1C1" w14:textId="77777777" w:rsidTr="00551FBE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7BD8" w14:textId="77777777" w:rsidR="00FB3D9E" w:rsidRPr="001C2884" w:rsidRDefault="00FB3D9E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CC1C" w14:textId="77777777" w:rsidR="00FB3D9E" w:rsidRPr="001C2884" w:rsidRDefault="00FB3D9E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2250" w14:textId="77777777" w:rsidR="00FB3D9E" w:rsidRPr="001C2884" w:rsidRDefault="00FB3D9E" w:rsidP="00221D3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5696" w14:textId="77777777" w:rsidR="00FB3D9E" w:rsidRPr="001C2884" w:rsidRDefault="00FB3D9E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BEB0" w14:textId="77777777" w:rsidR="00FB3D9E" w:rsidRPr="001C2884" w:rsidRDefault="00FB3D9E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Виды 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4C10" w14:textId="77777777" w:rsidR="00FB3D9E" w:rsidRPr="001C2884" w:rsidRDefault="00FB3D9E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</w:tr>
      <w:tr w:rsidR="001C2884" w:rsidRPr="001C2884" w14:paraId="716F4253" w14:textId="77777777" w:rsidTr="00551FBE">
        <w:trPr>
          <w:trHeight w:val="1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6130" w14:textId="77777777" w:rsidR="00FB3D9E" w:rsidRPr="001C2884" w:rsidRDefault="00FB3D9E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53D2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Биологические проекты: "Познаем природу"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498D" w14:textId="77777777" w:rsidR="00FB3D9E" w:rsidRPr="001C2884" w:rsidRDefault="00C65E40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6AC9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Техника безопасности. Введение в практическую работу. Проекты: Фитоиндикация по шишкам и иголкам Антропометрия, Глазомер Подведение итогов. Подготовка презентаций.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5C37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 xml:space="preserve">Изучают основы проектной деятельности; некоторые методы изучения природы, используемые в биологии, на примере фитоиндикации, антропометрии, теста на глазомер; понятие чистоты опыта в биологии. Планируют практическую часть проекта в соответствии с точными инструкциями согласно методике. Формулируют </w:t>
            </w: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цели, задачи работы, предполагают результаты. Анализируют и систематизируют: данные, полученные опытным путем, и литературные источники. Сравнивают полученные данные с данными других работ. Объясняют значение биологического исследования.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707E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lastRenderedPageBreak/>
              <w:t>Практическая работа 1: Фитоиндикация по шишкам и иголкам ели. Практическая работа 2: Антропометрия. Практическая работа 3: Глазомер.</w:t>
            </w:r>
          </w:p>
        </w:tc>
      </w:tr>
      <w:tr w:rsidR="001C2884" w:rsidRPr="001C2884" w14:paraId="3FA10FB7" w14:textId="77777777" w:rsidTr="00551FBE">
        <w:trPr>
          <w:trHeight w:val="9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5EF7" w14:textId="77777777" w:rsidR="00FB3D9E" w:rsidRPr="001C2884" w:rsidRDefault="00FB3D9E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0A77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bookmarkStart w:id="1" w:name="RANGE!B7"/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Физика вокруг нас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3DD1" w14:textId="77777777" w:rsidR="00FB3D9E" w:rsidRPr="001C2884" w:rsidRDefault="00C65E40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3273" w14:textId="77777777" w:rsidR="00FB3D9E" w:rsidRPr="001C2884" w:rsidRDefault="00FB3D9E" w:rsidP="00C65E40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Проектные работы по темам: Тайны з</w:t>
            </w:r>
            <w:r w:rsidR="00E16D1A">
              <w:rPr>
                <w:rFonts w:eastAsia="Times New Roman" w:cs="Times New Roman"/>
                <w:szCs w:val="24"/>
                <w:lang w:eastAsia="ru-RU"/>
              </w:rPr>
              <w:t xml:space="preserve">вука. </w:t>
            </w:r>
            <w:r w:rsidR="00E16D1A">
              <w:rPr>
                <w:lang w:eastAsia="ru-RU"/>
              </w:rPr>
              <w:t xml:space="preserve"> Откуда берутся звуки</w:t>
            </w:r>
            <w:r w:rsidR="00E16D1A" w:rsidRPr="001C2884">
              <w:rPr>
                <w:lang w:eastAsia="ru-RU"/>
              </w:rPr>
              <w:t>.</w:t>
            </w:r>
            <w:r w:rsidR="00E16D1A">
              <w:rPr>
                <w:lang w:eastAsia="ru-RU"/>
              </w:rPr>
              <w:t xml:space="preserve"> Строение слухового аппарата. Передача звука на расстоянии. Особенности звукоизвлечения и использование его для создания музыкальных инструментов. Создание своего оркестра. </w:t>
            </w:r>
            <w:r w:rsidR="00E16D1A" w:rsidRPr="001C2884">
              <w:rPr>
                <w:lang w:eastAsia="ru-RU"/>
              </w:rPr>
              <w:t xml:space="preserve"> </w:t>
            </w:r>
            <w:r w:rsidRPr="001C288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301B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>Изучают основы проектной деятельности; некоторые методы изучения природы, используемые в физике; моделирование и эксперимент как способ познания природы</w:t>
            </w:r>
            <w:r w:rsidR="00010778">
              <w:rPr>
                <w:rFonts w:eastAsia="Times New Roman" w:cs="Times New Roman"/>
                <w:iCs/>
                <w:szCs w:val="24"/>
                <w:lang w:eastAsia="ru-RU"/>
              </w:rPr>
              <w:t>; особенности строения слухового аппарата человека и других животных</w:t>
            </w: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 xml:space="preserve">. </w:t>
            </w:r>
            <w:r w:rsidR="00FB01CF">
              <w:rPr>
                <w:iCs/>
                <w:lang w:eastAsia="ru-RU"/>
              </w:rPr>
              <w:t xml:space="preserve"> Создают свои устройства для разных способов звукоизвлечения. </w:t>
            </w: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 xml:space="preserve">Формулируют цели, задачи работы, предполагают результаты. Анализируют и систематизируют: данные, полученные опытным путем, и литературные источники. Составляют текст доклада и презентации с </w:t>
            </w: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использованием ТСО.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5CD7" w14:textId="77777777" w:rsidR="00FB3D9E" w:rsidRDefault="00FB01CF" w:rsidP="00FB01CF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Практические работы:  Тайны звука, Откуда берется звук. </w:t>
            </w:r>
          </w:p>
          <w:p w14:paraId="37728690" w14:textId="77777777" w:rsidR="00FB01CF" w:rsidRPr="001C2884" w:rsidRDefault="00FB01CF" w:rsidP="00FB01CF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Практическая работа над персональными проектами.</w:t>
            </w:r>
          </w:p>
        </w:tc>
      </w:tr>
      <w:tr w:rsidR="001C2884" w:rsidRPr="001C2884" w14:paraId="76C604C6" w14:textId="77777777" w:rsidTr="00551FBE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AB4F" w14:textId="77777777" w:rsidR="00FB3D9E" w:rsidRPr="001C2884" w:rsidRDefault="00FB3D9E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C8A4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Химия без формул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3EB4" w14:textId="77777777" w:rsidR="00FB3D9E" w:rsidRPr="001C2884" w:rsidRDefault="00C65E40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546F" w14:textId="77777777" w:rsidR="00FB3D9E" w:rsidRPr="001C2884" w:rsidRDefault="00FB3D9E" w:rsidP="000277E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Вводная часть. Что изучает химия. Техника безопасности при обращении с химическими веществами и оборудованием в лаборатории и в быту. Химические и физические явления. Признаки химической реакции. Физические и химические свойства веществ. Различные свойства металлов и сплавов. Как использовать химию для оценки качества пищев</w:t>
            </w:r>
            <w:r w:rsidR="000277EA" w:rsidRPr="001C2884">
              <w:rPr>
                <w:rFonts w:eastAsia="Times New Roman" w:cs="Times New Roman"/>
                <w:szCs w:val="24"/>
                <w:lang w:eastAsia="ru-RU"/>
              </w:rPr>
              <w:t>ы</w:t>
            </w:r>
            <w:r w:rsidRPr="001C2884">
              <w:rPr>
                <w:rFonts w:eastAsia="Times New Roman" w:cs="Times New Roman"/>
                <w:szCs w:val="24"/>
                <w:lang w:eastAsia="ru-RU"/>
              </w:rPr>
              <w:t>х продуктов Химия на кухне Подведение итогов. Конкурс плакатов по проведенным работам.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0662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>Изучают: основы техники безопасности при обращении с химическими веществами и оборудованием в лаборатории и дома; основы химического эксперимента; физические и химические явления физические и химические признаки веществ, признаки химической реакц</w:t>
            </w:r>
            <w:r w:rsidR="000277EA" w:rsidRPr="001C2884">
              <w:rPr>
                <w:rFonts w:eastAsia="Times New Roman" w:cs="Times New Roman"/>
                <w:iCs/>
                <w:szCs w:val="24"/>
                <w:lang w:eastAsia="ru-RU"/>
              </w:rPr>
              <w:t>и</w:t>
            </w: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>и; правила постановки химического эксперимента, основы соблюдения чистоты эксперимента. Приводят примеры использования химических знаний в быту. Формулируют цели, задачи, выводы практической работы. анализируют и систематизируют полученные результаты. обосновывают значимость химического исследования. Составляют плакат по проек</w:t>
            </w:r>
            <w:r w:rsidR="000277EA" w:rsidRPr="001C2884">
              <w:rPr>
                <w:rFonts w:eastAsia="Times New Roman" w:cs="Times New Roman"/>
                <w:iCs/>
                <w:szCs w:val="24"/>
                <w:lang w:eastAsia="ru-RU"/>
              </w:rPr>
              <w:t>тной работе</w:t>
            </w:r>
            <w:r w:rsidRPr="001C2884">
              <w:rPr>
                <w:rFonts w:eastAsia="Times New Roman" w:cs="Times New Roman"/>
                <w:iCs/>
                <w:szCs w:val="24"/>
                <w:lang w:eastAsia="ru-RU"/>
              </w:rPr>
              <w:t xml:space="preserve"> для отчета.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B233" w14:textId="77777777" w:rsidR="00FB3D9E" w:rsidRPr="001C2884" w:rsidRDefault="00FB3D9E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Практическая работа 1: Физические и химические явления. Признаки химической реакции. Практическая работа 2: Физические и химические свойства вещества. Практическая работа 3: Некоторые свойства различных металлов и сплавов. Практическая работа 4: Как использовать химию для оценки качества пищевых продуктов. Практическая работа 5: химия на кухне.</w:t>
            </w:r>
          </w:p>
        </w:tc>
      </w:tr>
      <w:tr w:rsidR="001C2884" w:rsidRPr="001C2884" w14:paraId="041DD5BB" w14:textId="77777777" w:rsidTr="00551FBE">
        <w:trPr>
          <w:trHeight w:val="6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0D41" w14:textId="77777777" w:rsidR="001B31DD" w:rsidRPr="001C2884" w:rsidRDefault="001B31DD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32AB0" w14:textId="77777777" w:rsidR="001B31DD" w:rsidRPr="001C2884" w:rsidRDefault="001B31DD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984FF" w14:textId="77777777" w:rsidR="001B31DD" w:rsidRPr="001C2884" w:rsidRDefault="001B31DD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E30E" w14:textId="77777777" w:rsidR="001C2884" w:rsidRPr="001C2884" w:rsidRDefault="001C2884" w:rsidP="001C2884">
            <w:p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Карта – источник информации и географических знаний. Путешествие по Африки: береговая линия, рельеф, гидрография, природные зоны. Путешествие по Австралии.. Путешествие по Южной Америке. Путешествие по Северной Америке. Природа материка.  Евразия – материк контрастов. Интересные объекты на карте Евразии. Работа с картами, Итоговая игра «По материкам и странам».</w:t>
            </w:r>
          </w:p>
          <w:p w14:paraId="53E687AC" w14:textId="77777777" w:rsidR="001B31DD" w:rsidRPr="001C2884" w:rsidRDefault="001B31DD" w:rsidP="000277E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A76D" w14:textId="77777777" w:rsidR="001B31DD" w:rsidRPr="001C2884" w:rsidRDefault="001C2884" w:rsidP="00FB3D9E">
            <w:pPr>
              <w:spacing w:after="0" w:line="240" w:lineRule="auto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Изучают  объекты береговой линии разных материков, их рельеф и гидрографию. Приводят примеры красивейших объектов разных материков. Систематизируют накопленные знания и используют их в практической деятельности при работе с картами и итоговой игре..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E78C" w14:textId="77777777" w:rsidR="001B31DD" w:rsidRPr="001C2884" w:rsidRDefault="00BD3D21" w:rsidP="00BD3D21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BD3D21">
              <w:rPr>
                <w:rFonts w:eastAsia="Times New Roman" w:cs="Times New Roman"/>
                <w:bCs/>
                <w:iCs/>
                <w:szCs w:val="24"/>
                <w:lang w:eastAsia="ru-RU"/>
              </w:rPr>
              <w:t>Работа с кар</w:t>
            </w: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 xml:space="preserve">тами материков из  атласа </w:t>
            </w:r>
            <w:r w:rsidRPr="00BD3D21">
              <w:rPr>
                <w:rFonts w:eastAsia="Times New Roman" w:cs="Times New Roman"/>
                <w:bCs/>
                <w:iCs/>
                <w:szCs w:val="24"/>
                <w:lang w:eastAsia="ru-RU"/>
              </w:rPr>
              <w:t>. Работа с контурными картами. Подготовка презентаций на тему «</w:t>
            </w: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Красивейшие места мира.</w:t>
            </w:r>
            <w:r w:rsidRPr="00BD3D21">
              <w:rPr>
                <w:rFonts w:eastAsia="Times New Roman" w:cs="Times New Roman"/>
                <w:bCs/>
                <w:iCs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 xml:space="preserve"> Подготовка заданий для итоговой игры.</w:t>
            </w:r>
          </w:p>
        </w:tc>
      </w:tr>
      <w:tr w:rsidR="00C65E40" w:rsidRPr="001C2884" w14:paraId="121E7BA4" w14:textId="77777777" w:rsidTr="00C65E40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D21C2" w14:textId="77777777" w:rsidR="00C65E40" w:rsidRPr="001C2884" w:rsidRDefault="00C65E40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B325" w14:textId="77777777" w:rsidR="00C65E40" w:rsidRPr="001C2884" w:rsidRDefault="00C65E40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9579A" w14:textId="77777777" w:rsidR="00C65E40" w:rsidRPr="001C2884" w:rsidRDefault="00C65E40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B86" w14:textId="77777777" w:rsidR="00C65E40" w:rsidRPr="001C2884" w:rsidRDefault="00C65E40" w:rsidP="001C2884">
            <w:p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8F94" w14:textId="77777777" w:rsidR="00C65E40" w:rsidRDefault="00C65E40" w:rsidP="00FB3D9E">
            <w:pPr>
              <w:spacing w:after="0" w:line="240" w:lineRule="auto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210C" w14:textId="77777777" w:rsidR="00C65E40" w:rsidRPr="00BD3D21" w:rsidRDefault="00C65E40" w:rsidP="00BD3D21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</w:p>
        </w:tc>
      </w:tr>
      <w:tr w:rsidR="000A3F88" w:rsidRPr="001C2884" w14:paraId="3052809F" w14:textId="77777777" w:rsidTr="00551FB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9F17C" w14:textId="77777777" w:rsidR="000A3F88" w:rsidRPr="001C2884" w:rsidRDefault="000A3F88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1F0A5" w14:textId="77777777" w:rsidR="000A3F88" w:rsidRPr="001C2884" w:rsidRDefault="000A3F88" w:rsidP="00FB3D9E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9D889" w14:textId="77777777" w:rsidR="000A3F88" w:rsidRPr="001C2884" w:rsidRDefault="000A3F88" w:rsidP="00FB3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DD81" w14:textId="77777777" w:rsidR="000A3F88" w:rsidRPr="00BD3D21" w:rsidRDefault="000A3F88" w:rsidP="00BD3D21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</w:p>
        </w:tc>
      </w:tr>
    </w:tbl>
    <w:p w14:paraId="681D16AC" w14:textId="77777777" w:rsidR="000A3F88" w:rsidRDefault="000A3F88" w:rsidP="00FB3D9E">
      <w:pPr>
        <w:rPr>
          <w:b/>
          <w:bCs/>
        </w:rPr>
      </w:pPr>
    </w:p>
    <w:p w14:paraId="3EFBA631" w14:textId="77777777" w:rsidR="000A3F88" w:rsidRDefault="000A3F88" w:rsidP="00FB3D9E">
      <w:pPr>
        <w:rPr>
          <w:b/>
          <w:bCs/>
        </w:rPr>
      </w:pPr>
    </w:p>
    <w:p w14:paraId="57237A3E" w14:textId="77777777" w:rsidR="000A3F88" w:rsidRDefault="000A3F88" w:rsidP="00FB3D9E">
      <w:pPr>
        <w:rPr>
          <w:b/>
          <w:bCs/>
        </w:rPr>
      </w:pPr>
    </w:p>
    <w:p w14:paraId="07159191" w14:textId="77777777" w:rsidR="000A3F88" w:rsidRDefault="000A3F88" w:rsidP="000A3F88">
      <w:pPr>
        <w:jc w:val="left"/>
        <w:rPr>
          <w:b/>
          <w:bCs/>
        </w:rPr>
      </w:pPr>
    </w:p>
    <w:p w14:paraId="617E1083" w14:textId="77777777" w:rsidR="000277EA" w:rsidRPr="001C2884" w:rsidRDefault="000277EA" w:rsidP="00FB3D9E">
      <w:pPr>
        <w:rPr>
          <w:b/>
          <w:bCs/>
        </w:rPr>
      </w:pPr>
      <w:r w:rsidRPr="001C2884">
        <w:rPr>
          <w:b/>
          <w:bCs/>
        </w:rPr>
        <w:lastRenderedPageBreak/>
        <w:t>7 класс</w:t>
      </w:r>
    </w:p>
    <w:tbl>
      <w:tblPr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434"/>
        <w:gridCol w:w="1829"/>
        <w:gridCol w:w="1271"/>
        <w:gridCol w:w="2732"/>
        <w:gridCol w:w="2216"/>
        <w:gridCol w:w="2227"/>
      </w:tblGrid>
      <w:tr w:rsidR="001C2884" w:rsidRPr="001C2884" w14:paraId="73778599" w14:textId="77777777" w:rsidTr="00551FBE">
        <w:trPr>
          <w:trHeight w:val="6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4B34" w14:textId="77777777" w:rsidR="000277EA" w:rsidRPr="001C2884" w:rsidRDefault="000277EA" w:rsidP="000277E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ED05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BE92" w14:textId="77777777" w:rsidR="000277EA" w:rsidRPr="001C2884" w:rsidRDefault="000A3F88" w:rsidP="00221D3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Кол-</w:t>
            </w:r>
            <w:r w:rsidR="000277EA" w:rsidRPr="001C2884">
              <w:rPr>
                <w:rFonts w:eastAsia="Times New Roman" w:cs="Times New Roman"/>
                <w:szCs w:val="24"/>
                <w:lang w:eastAsia="ru-RU"/>
              </w:rPr>
              <w:t>во часов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B423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9F65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Виды деятельности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C920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</w:tr>
      <w:tr w:rsidR="001C2884" w:rsidRPr="001C2884" w14:paraId="598811D0" w14:textId="77777777" w:rsidTr="00551FBE">
        <w:trPr>
          <w:trHeight w:val="101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2888" w14:textId="77777777" w:rsidR="000277EA" w:rsidRPr="001C2884" w:rsidRDefault="000277EA" w:rsidP="00221D3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BD40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Биологические исследования.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23E7" w14:textId="77777777" w:rsidR="000277EA" w:rsidRPr="001C2884" w:rsidRDefault="00C65E40" w:rsidP="00221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4516" w14:textId="77777777" w:rsidR="000277EA" w:rsidRPr="001C2884" w:rsidRDefault="000277EA" w:rsidP="00221D37">
            <w:pPr>
              <w:spacing w:line="240" w:lineRule="auto"/>
              <w:rPr>
                <w:lang w:eastAsia="ru-RU"/>
              </w:rPr>
            </w:pPr>
            <w:r w:rsidRPr="001C2884">
              <w:rPr>
                <w:lang w:eastAsia="ru-RU"/>
              </w:rPr>
              <w:t xml:space="preserve">Введение в проектную работу. Лихеноиндикация пришкольного участка и окраины </w:t>
            </w:r>
            <w:r w:rsidR="009C7FD1" w:rsidRPr="001C2884">
              <w:rPr>
                <w:lang w:eastAsia="ru-RU"/>
              </w:rPr>
              <w:t xml:space="preserve">Гурьяновского леса. </w:t>
            </w:r>
            <w:r w:rsidRPr="001C2884">
              <w:rPr>
                <w:lang w:eastAsia="ru-RU"/>
              </w:rPr>
              <w:t xml:space="preserve"> </w:t>
            </w:r>
            <w:r w:rsidR="009C7FD1" w:rsidRPr="001C2884">
              <w:rPr>
                <w:lang w:eastAsia="ru-RU"/>
              </w:rPr>
              <w:t xml:space="preserve">Антропометрия. </w:t>
            </w:r>
            <w:r w:rsidRPr="001C2884">
              <w:rPr>
                <w:lang w:eastAsia="ru-RU"/>
              </w:rPr>
              <w:t xml:space="preserve">Ботаника на кухне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339D" w14:textId="77777777" w:rsidR="000277EA" w:rsidRPr="001C2884" w:rsidRDefault="000277EA" w:rsidP="00221D37">
            <w:pPr>
              <w:spacing w:line="240" w:lineRule="auto"/>
              <w:rPr>
                <w:iCs/>
                <w:lang w:eastAsia="ru-RU"/>
              </w:rPr>
            </w:pPr>
            <w:r w:rsidRPr="001C2884">
              <w:rPr>
                <w:iCs/>
                <w:lang w:eastAsia="ru-RU"/>
              </w:rPr>
              <w:t>Изучают: структуру и особенности проектной работы; некоторые методы, использующиеся в биологии на примере лихеноиндикации, антропометрии, лабораторных опытов по ботанике; правила соблюдения чистоты эксперимента. Формулируют цели, задачи, выводы  работы. Объясняют значение</w:t>
            </w:r>
            <w:r w:rsidR="009C7FD1" w:rsidRPr="001C2884">
              <w:rPr>
                <w:iCs/>
                <w:lang w:eastAsia="ru-RU"/>
              </w:rPr>
              <w:t xml:space="preserve"> полученных данных. П</w:t>
            </w:r>
            <w:r w:rsidRPr="001C2884">
              <w:rPr>
                <w:iCs/>
                <w:lang w:eastAsia="ru-RU"/>
              </w:rPr>
              <w:t>ланируют практическую часть проектов в соответствии с методикой. Анализируют результаты своих проектных работ. Сравнивают полученные данные. Систематизируют материал, как литературный, так и полученный опытным путем. Характеризуют значение биологических знаний.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C09D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Практическая работа 1: лихеноиндикация. Практическая работа 2: Антропометрические измерения. Практическая работа 3: Ботаника на кухне</w:t>
            </w:r>
          </w:p>
        </w:tc>
      </w:tr>
      <w:tr w:rsidR="001C2884" w:rsidRPr="001C2884" w14:paraId="0F412B83" w14:textId="77777777" w:rsidTr="00551FBE">
        <w:trPr>
          <w:trHeight w:val="31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3D0A" w14:textId="77777777" w:rsidR="000277EA" w:rsidRPr="001C2884" w:rsidRDefault="000277EA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98B9" w14:textId="77777777" w:rsidR="000277EA" w:rsidRPr="001C2884" w:rsidRDefault="000277EA" w:rsidP="00221D37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 xml:space="preserve">Физика </w:t>
            </w:r>
            <w:r w:rsidR="00BD3D21" w:rsidRPr="001C2884">
              <w:rPr>
                <w:rFonts w:eastAsia="Times New Roman" w:cs="Times New Roman"/>
                <w:bCs/>
                <w:szCs w:val="24"/>
                <w:lang w:eastAsia="ru-RU"/>
              </w:rPr>
              <w:t xml:space="preserve">рядом и </w:t>
            </w: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внутри нас.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E737" w14:textId="77777777" w:rsidR="000277EA" w:rsidRPr="001C2884" w:rsidRDefault="00C65E40" w:rsidP="00221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2C7B" w14:textId="77777777" w:rsidR="000277EA" w:rsidRPr="001C2884" w:rsidRDefault="00221D37" w:rsidP="00221D37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Проектная работа: </w:t>
            </w:r>
            <w:r w:rsidR="000277EA" w:rsidRPr="001C2884">
              <w:rPr>
                <w:lang w:eastAsia="ru-RU"/>
              </w:rPr>
              <w:t>Чудеса зрения.</w:t>
            </w:r>
            <w:r w:rsidR="005D043D">
              <w:rPr>
                <w:lang w:eastAsia="ru-RU"/>
              </w:rPr>
              <w:t xml:space="preserve"> Удивительный спектр</w:t>
            </w:r>
            <w:r w:rsidR="00FA3885">
              <w:rPr>
                <w:lang w:eastAsia="ru-RU"/>
              </w:rPr>
              <w:t>. Шутки ради (слепое пятно и «дырка в ладони») Отраженные лучи.</w:t>
            </w:r>
            <w:r w:rsidR="000277EA" w:rsidRPr="001C2884">
              <w:rPr>
                <w:lang w:eastAsia="ru-RU"/>
              </w:rPr>
              <w:t xml:space="preserve"> Подведение итогов. Подготовка к конференции. Конференция по итогам проектных работ из разделов: "Биологические исследования", </w:t>
            </w:r>
            <w:r w:rsidR="00BD3D21">
              <w:rPr>
                <w:lang w:eastAsia="ru-RU"/>
              </w:rPr>
              <w:t>«Физика внутри нас и рядом»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3C22" w14:textId="77777777" w:rsidR="000277EA" w:rsidRPr="001C2884" w:rsidRDefault="000277EA" w:rsidP="00221D37">
            <w:pPr>
              <w:spacing w:line="240" w:lineRule="auto"/>
              <w:rPr>
                <w:iCs/>
                <w:lang w:eastAsia="ru-RU"/>
              </w:rPr>
            </w:pPr>
            <w:r w:rsidRPr="001C2884">
              <w:rPr>
                <w:iCs/>
                <w:lang w:eastAsia="ru-RU"/>
              </w:rPr>
              <w:t> </w:t>
            </w:r>
            <w:r w:rsidR="005D043D">
              <w:rPr>
                <w:iCs/>
                <w:lang w:eastAsia="ru-RU"/>
              </w:rPr>
              <w:t xml:space="preserve"> </w:t>
            </w:r>
            <w:r w:rsidR="00FA3885">
              <w:rPr>
                <w:iCs/>
                <w:lang w:eastAsia="ru-RU"/>
              </w:rPr>
              <w:t xml:space="preserve">Изучают строение спектра, светового оптического аппарата глаза; особенности зрительного </w:t>
            </w:r>
            <w:r w:rsidR="00E16D1A">
              <w:rPr>
                <w:iCs/>
                <w:lang w:eastAsia="ru-RU"/>
              </w:rPr>
              <w:t xml:space="preserve">и </w:t>
            </w:r>
            <w:r w:rsidR="00FA3885">
              <w:rPr>
                <w:iCs/>
                <w:lang w:eastAsia="ru-RU"/>
              </w:rPr>
              <w:t>аппарата человека и других животных</w:t>
            </w:r>
            <w:r w:rsidR="00E16D1A">
              <w:rPr>
                <w:iCs/>
                <w:lang w:eastAsia="ru-RU"/>
              </w:rPr>
              <w:t xml:space="preserve">; природу света, применение их свойств на практике. </w:t>
            </w:r>
            <w:r w:rsidR="00327DCF">
              <w:rPr>
                <w:iCs/>
                <w:lang w:eastAsia="ru-RU"/>
              </w:rPr>
              <w:t>Создают модели, демонстрирующие</w:t>
            </w:r>
            <w:r w:rsidR="00FB01CF">
              <w:rPr>
                <w:iCs/>
                <w:lang w:eastAsia="ru-RU"/>
              </w:rPr>
              <w:t xml:space="preserve"> особенности светового луча. </w:t>
            </w:r>
            <w:r w:rsidR="00E16D1A">
              <w:rPr>
                <w:iCs/>
                <w:lang w:eastAsia="ru-RU"/>
              </w:rPr>
              <w:t xml:space="preserve">Систематизируют  изученный материал. Подводят итоги, готовят презентацию проекта на школьной конференции.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A8D6" w14:textId="77777777" w:rsidR="000277EA" w:rsidRDefault="00FB01CF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Практические работы: Удивительный спектр, Оптические шутки, Отраженные лучи. </w:t>
            </w:r>
          </w:p>
          <w:p w14:paraId="0683F456" w14:textId="77777777" w:rsidR="00FB01CF" w:rsidRPr="001C2884" w:rsidRDefault="00FB01CF" w:rsidP="00221D3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Практическая работа над персональными проектами.</w:t>
            </w:r>
          </w:p>
        </w:tc>
      </w:tr>
      <w:tr w:rsidR="001C2884" w:rsidRPr="001C2884" w14:paraId="0F000575" w14:textId="77777777" w:rsidTr="00551FBE">
        <w:trPr>
          <w:trHeight w:val="113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F0C5" w14:textId="77777777" w:rsidR="000277EA" w:rsidRPr="001C2884" w:rsidRDefault="000277EA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8789" w14:textId="77777777" w:rsidR="000277EA" w:rsidRPr="001C2884" w:rsidRDefault="000277EA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>Увлекательная минералогия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8809" w14:textId="77777777" w:rsidR="000277EA" w:rsidRPr="001C2884" w:rsidRDefault="00233E0C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7F17" w14:textId="77777777" w:rsidR="000277EA" w:rsidRPr="001C2884" w:rsidRDefault="000277EA" w:rsidP="009C7FD1">
            <w:pPr>
              <w:spacing w:line="240" w:lineRule="auto"/>
              <w:rPr>
                <w:lang w:eastAsia="ru-RU"/>
              </w:rPr>
            </w:pPr>
            <w:r w:rsidRPr="001C2884">
              <w:rPr>
                <w:lang w:eastAsia="ru-RU"/>
              </w:rPr>
              <w:t>Минералы, их строение, состав и происхождение Химические элементы, составляющие минералы. Знакомство с Периодической систе</w:t>
            </w:r>
            <w:r w:rsidR="009C7FD1" w:rsidRPr="001C2884">
              <w:rPr>
                <w:lang w:eastAsia="ru-RU"/>
              </w:rPr>
              <w:t xml:space="preserve">мой химических элементов (ПСЭ) </w:t>
            </w:r>
            <w:r w:rsidRPr="001C2884">
              <w:rPr>
                <w:lang w:eastAsia="ru-RU"/>
              </w:rPr>
              <w:t xml:space="preserve">Создание моделей кристаллов </w:t>
            </w:r>
            <w:r w:rsidR="009C7FD1" w:rsidRPr="001C2884">
              <w:rPr>
                <w:lang w:eastAsia="ru-RU"/>
              </w:rPr>
              <w:t xml:space="preserve">Выращивание кристаллов. </w:t>
            </w:r>
            <w:r w:rsidRPr="001C2884">
              <w:rPr>
                <w:lang w:eastAsia="ru-RU"/>
              </w:rPr>
              <w:t>Горные породы, их происхождение и нахождение в природе Использование природных материалов в строительстве и облицовке строений.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4337" w14:textId="77777777" w:rsidR="000277EA" w:rsidRPr="001C2884" w:rsidRDefault="000277EA" w:rsidP="000277EA">
            <w:pPr>
              <w:spacing w:line="240" w:lineRule="auto"/>
              <w:rPr>
                <w:iCs/>
                <w:lang w:eastAsia="ru-RU"/>
              </w:rPr>
            </w:pPr>
            <w:r w:rsidRPr="001C2884">
              <w:rPr>
                <w:iCs/>
                <w:lang w:eastAsia="ru-RU"/>
              </w:rPr>
              <w:t xml:space="preserve">Изучают физические свойства минералов. Сравнивают различные минералы. Предлагают способы классификации минералов. Знакомятся с ПСЭ, анализируют названия, предлагают разные способы классификации элементов. Создают модели кристаллов из бумаги. Знакомятся с различными способами выращивания </w:t>
            </w:r>
            <w:r w:rsidRPr="001C2884">
              <w:rPr>
                <w:iCs/>
                <w:lang w:eastAsia="ru-RU"/>
              </w:rPr>
              <w:lastRenderedPageBreak/>
              <w:t>кристаллов. Самостоятельно выращивают кристаллы. Анализируют результаты опыта по выращиванию кристаллов, в т.ч. под микроскопом. Знакомятся с горными породами. Сравнивают различные типы горных пород. Соотносят расположение различных объектов с нахождением на карте.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5A40" w14:textId="77777777" w:rsidR="000277EA" w:rsidRPr="001C2884" w:rsidRDefault="000277EA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iCs/>
                <w:szCs w:val="24"/>
                <w:lang w:eastAsia="ru-RU"/>
              </w:rPr>
              <w:lastRenderedPageBreak/>
              <w:t xml:space="preserve">Практическая работа 1 "Сравнение физических свойств кварца, кальцита и гипса". Практическая работа 2 "Классификация химических элементов по названиям". Практическая работа 3 "Создание моделей кристаллов поваренной соли, алмаза и изумруда". Практическая работа 4 "Выращивание кристаллов </w:t>
            </w:r>
            <w:r w:rsidR="00FA3885" w:rsidRPr="001C2884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поваренной</w:t>
            </w:r>
            <w:r w:rsidRPr="001C2884">
              <w:rPr>
                <w:rFonts w:eastAsia="Times New Roman" w:cs="Times New Roman"/>
                <w:bCs/>
                <w:iCs/>
                <w:szCs w:val="24"/>
                <w:lang w:eastAsia="ru-RU"/>
              </w:rPr>
              <w:t xml:space="preserve"> соли и сахара". </w:t>
            </w:r>
            <w:r w:rsidRPr="001C2884">
              <w:rPr>
                <w:rFonts w:eastAsia="Times New Roman" w:cs="Times New Roman"/>
                <w:bCs/>
                <w:iCs/>
                <w:szCs w:val="24"/>
                <w:lang w:eastAsia="ru-RU"/>
              </w:rPr>
              <w:lastRenderedPageBreak/>
              <w:t>Практическая работа 5 "Определение горных пород, используемых в строительстве и облицовке домов в нашем городе"</w:t>
            </w:r>
          </w:p>
        </w:tc>
      </w:tr>
      <w:tr w:rsidR="001C2884" w:rsidRPr="001C2884" w14:paraId="4EC91D3E" w14:textId="77777777" w:rsidTr="00551FBE">
        <w:trPr>
          <w:trHeight w:val="51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E1E2E" w14:textId="77777777" w:rsidR="001B31DD" w:rsidRPr="001C2884" w:rsidRDefault="001B31DD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1C2884">
              <w:rPr>
                <w:rFonts w:ascii="Calibri" w:eastAsia="Times New Roman" w:hAnsi="Calibri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7D2C" w14:textId="77777777" w:rsidR="001B31DD" w:rsidRPr="001C2884" w:rsidRDefault="001B31DD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bCs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6FADA" w14:textId="77777777" w:rsidR="001B31DD" w:rsidRPr="001C2884" w:rsidRDefault="00233E0C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7B26" w14:textId="77777777" w:rsidR="001C2884" w:rsidRPr="001C2884" w:rsidRDefault="001C2884" w:rsidP="001C288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C2884">
              <w:rPr>
                <w:rFonts w:eastAsia="Times New Roman" w:cs="Times New Roman"/>
                <w:szCs w:val="24"/>
                <w:lang w:eastAsia="ru-RU"/>
              </w:rPr>
              <w:t>Россия на различных картах. Старинные карты России. Береговая линия России. Рельеф России. Реки и озёра. Красивейшие природные объекты России. Крупные города России. Старинные города России. Карта с достопримечательностями России. Итоговая игра «По родным просторам»</w:t>
            </w:r>
          </w:p>
          <w:p w14:paraId="30EB479C" w14:textId="77777777" w:rsidR="001B31DD" w:rsidRPr="001C2884" w:rsidRDefault="001B31DD" w:rsidP="009C7FD1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E73D" w14:textId="77777777" w:rsidR="001B31DD" w:rsidRPr="001C2884" w:rsidRDefault="001C2884" w:rsidP="001C2884">
            <w:pPr>
              <w:spacing w:line="240" w:lineRule="auto"/>
              <w:rPr>
                <w:iCs/>
                <w:lang w:eastAsia="ru-RU"/>
              </w:rPr>
            </w:pPr>
            <w:r w:rsidRPr="001C2884">
              <w:rPr>
                <w:iCs/>
                <w:lang w:eastAsia="ru-RU"/>
              </w:rPr>
              <w:t xml:space="preserve">Изучают  объекты </w:t>
            </w:r>
            <w:r>
              <w:rPr>
                <w:iCs/>
                <w:lang w:eastAsia="ru-RU"/>
              </w:rPr>
              <w:t>береговой линии России</w:t>
            </w:r>
            <w:r w:rsidRPr="001C2884">
              <w:rPr>
                <w:iCs/>
                <w:lang w:eastAsia="ru-RU"/>
              </w:rPr>
              <w:t xml:space="preserve">, </w:t>
            </w:r>
            <w:r>
              <w:rPr>
                <w:iCs/>
                <w:lang w:eastAsia="ru-RU"/>
              </w:rPr>
              <w:t>её</w:t>
            </w:r>
            <w:r w:rsidRPr="001C2884">
              <w:rPr>
                <w:iCs/>
                <w:lang w:eastAsia="ru-RU"/>
              </w:rPr>
              <w:t xml:space="preserve"> рельеф и гидрограф</w:t>
            </w:r>
            <w:r>
              <w:rPr>
                <w:iCs/>
                <w:lang w:eastAsia="ru-RU"/>
              </w:rPr>
              <w:t>ию</w:t>
            </w:r>
            <w:r w:rsidRPr="001C2884">
              <w:rPr>
                <w:iCs/>
                <w:lang w:eastAsia="ru-RU"/>
              </w:rPr>
              <w:t xml:space="preserve">. Приводят примеры красивейших </w:t>
            </w:r>
            <w:r>
              <w:rPr>
                <w:iCs/>
                <w:lang w:eastAsia="ru-RU"/>
              </w:rPr>
              <w:t>мест родной страны и родного края.</w:t>
            </w:r>
            <w:r w:rsidRPr="001C2884">
              <w:rPr>
                <w:iCs/>
                <w:lang w:eastAsia="ru-RU"/>
              </w:rPr>
              <w:t xml:space="preserve"> Систематизируют накопленные знания и используют их в практической деятельности при работе с картами</w:t>
            </w:r>
            <w:r w:rsidR="00BD3D21">
              <w:rPr>
                <w:iCs/>
                <w:lang w:eastAsia="ru-RU"/>
              </w:rPr>
              <w:t>, контурными картами и итоговой игре.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F882" w14:textId="77777777" w:rsidR="001B31DD" w:rsidRDefault="00BD3D21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Работа с картами  атласа России. Работа с контурными картами. Подготовка презентаций на тему «Удивительные места России »</w:t>
            </w:r>
          </w:p>
          <w:p w14:paraId="5D277BE6" w14:textId="77777777" w:rsidR="00BD3D21" w:rsidRPr="001C2884" w:rsidRDefault="00BD3D21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BD3D21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Подготовка заданий для итоговой игры</w:t>
            </w: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.</w:t>
            </w:r>
          </w:p>
        </w:tc>
      </w:tr>
      <w:tr w:rsidR="00233E0C" w:rsidRPr="001C2884" w14:paraId="352C1D7D" w14:textId="77777777" w:rsidTr="00551FBE">
        <w:trPr>
          <w:trHeight w:val="41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3A293" w14:textId="77777777" w:rsidR="00233E0C" w:rsidRPr="001C2884" w:rsidRDefault="00233E0C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AD15" w14:textId="77777777" w:rsidR="00233E0C" w:rsidRDefault="00233E0C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Резерв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C3A3" w14:textId="77777777" w:rsidR="00233E0C" w:rsidRDefault="00233E0C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3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2939" w14:textId="77777777" w:rsidR="00233E0C" w:rsidRDefault="00233E0C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</w:p>
        </w:tc>
      </w:tr>
      <w:tr w:rsidR="00763E70" w:rsidRPr="001C2884" w14:paraId="3B50E497" w14:textId="77777777" w:rsidTr="00551FBE">
        <w:trPr>
          <w:trHeight w:val="41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41D93" w14:textId="77777777" w:rsidR="00763E70" w:rsidRPr="001C2884" w:rsidRDefault="00763E70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7B97" w14:textId="77777777" w:rsidR="00763E70" w:rsidRPr="001C2884" w:rsidRDefault="00763E70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Итого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105F" w14:textId="77777777" w:rsidR="00763E70" w:rsidRPr="001C2884" w:rsidRDefault="00763E70" w:rsidP="00027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35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CF0C" w14:textId="77777777" w:rsidR="00763E70" w:rsidRDefault="00763E70" w:rsidP="000277EA">
            <w:pPr>
              <w:spacing w:after="0" w:line="240" w:lineRule="auto"/>
              <w:jc w:val="left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</w:p>
        </w:tc>
      </w:tr>
    </w:tbl>
    <w:p w14:paraId="295E378B" w14:textId="77777777" w:rsidR="000277EA" w:rsidRPr="001C2884" w:rsidRDefault="000277EA" w:rsidP="00FB3D9E">
      <w:pPr>
        <w:rPr>
          <w:szCs w:val="24"/>
        </w:rPr>
      </w:pPr>
    </w:p>
    <w:sectPr w:rsidR="000277EA" w:rsidRPr="001C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534"/>
    <w:multiLevelType w:val="hybridMultilevel"/>
    <w:tmpl w:val="74B25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82A3A"/>
    <w:multiLevelType w:val="hybridMultilevel"/>
    <w:tmpl w:val="513C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A1C"/>
    <w:multiLevelType w:val="hybridMultilevel"/>
    <w:tmpl w:val="E6865F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4493A"/>
    <w:multiLevelType w:val="hybridMultilevel"/>
    <w:tmpl w:val="CF325D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175FAA"/>
    <w:multiLevelType w:val="hybridMultilevel"/>
    <w:tmpl w:val="FCFE3B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5F1C6F"/>
    <w:multiLevelType w:val="hybridMultilevel"/>
    <w:tmpl w:val="E7462484"/>
    <w:lvl w:ilvl="0" w:tplc="4E349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CEA60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51C65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9017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5CF8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802E7B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540A0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685D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1B82B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11D5968"/>
    <w:multiLevelType w:val="hybridMultilevel"/>
    <w:tmpl w:val="674E9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13AE0"/>
    <w:multiLevelType w:val="hybridMultilevel"/>
    <w:tmpl w:val="80D2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E68B9"/>
    <w:multiLevelType w:val="hybridMultilevel"/>
    <w:tmpl w:val="90D6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925E5"/>
    <w:multiLevelType w:val="hybridMultilevel"/>
    <w:tmpl w:val="FCFE3B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F5735C"/>
    <w:multiLevelType w:val="hybridMultilevel"/>
    <w:tmpl w:val="BB346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864AC"/>
    <w:multiLevelType w:val="hybridMultilevel"/>
    <w:tmpl w:val="5BEAA264"/>
    <w:lvl w:ilvl="0" w:tplc="217CED8A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 w:tplc="77A2E7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E268C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CD2C1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6CA2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76C19D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81A22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00DC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CAE76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5602D80"/>
    <w:multiLevelType w:val="hybridMultilevel"/>
    <w:tmpl w:val="2120342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1A4C1B"/>
    <w:multiLevelType w:val="hybridMultilevel"/>
    <w:tmpl w:val="0A54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414A0"/>
    <w:multiLevelType w:val="hybridMultilevel"/>
    <w:tmpl w:val="C88E8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B0DCA"/>
    <w:multiLevelType w:val="hybridMultilevel"/>
    <w:tmpl w:val="4ADA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724DE"/>
    <w:multiLevelType w:val="hybridMultilevel"/>
    <w:tmpl w:val="1D84C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B564F2"/>
    <w:multiLevelType w:val="hybridMultilevel"/>
    <w:tmpl w:val="CB4825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A67636"/>
    <w:multiLevelType w:val="hybridMultilevel"/>
    <w:tmpl w:val="55F62D70"/>
    <w:lvl w:ilvl="0" w:tplc="FDB23CFE">
      <w:start w:val="1"/>
      <w:numFmt w:val="decimal"/>
      <w:lvlText w:val="%1.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1" w:tplc="DEBC86D8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AC4A28EE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B806545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8B01406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91D40682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F0C094FC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C88204E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AB4AA97C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9" w15:restartNumberingAfterBreak="0">
    <w:nsid w:val="75910E19"/>
    <w:multiLevelType w:val="multilevel"/>
    <w:tmpl w:val="695A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6"/>
  </w:num>
  <w:num w:numId="13">
    <w:abstractNumId w:val="12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0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90"/>
    <w:rsid w:val="00010778"/>
    <w:rsid w:val="00020067"/>
    <w:rsid w:val="000277EA"/>
    <w:rsid w:val="000A3F88"/>
    <w:rsid w:val="000E4A95"/>
    <w:rsid w:val="00107C9B"/>
    <w:rsid w:val="00143476"/>
    <w:rsid w:val="001468EE"/>
    <w:rsid w:val="00151EF0"/>
    <w:rsid w:val="001B2FC9"/>
    <w:rsid w:val="001B31DD"/>
    <w:rsid w:val="001C2884"/>
    <w:rsid w:val="001D7AC1"/>
    <w:rsid w:val="001F091D"/>
    <w:rsid w:val="00211914"/>
    <w:rsid w:val="00221D37"/>
    <w:rsid w:val="00233E0C"/>
    <w:rsid w:val="003234FE"/>
    <w:rsid w:val="00327DCF"/>
    <w:rsid w:val="0039403B"/>
    <w:rsid w:val="003E264E"/>
    <w:rsid w:val="004328FB"/>
    <w:rsid w:val="004648EB"/>
    <w:rsid w:val="00486463"/>
    <w:rsid w:val="00493C69"/>
    <w:rsid w:val="00551FBE"/>
    <w:rsid w:val="005A37CF"/>
    <w:rsid w:val="005D043D"/>
    <w:rsid w:val="006071F0"/>
    <w:rsid w:val="006431CB"/>
    <w:rsid w:val="006523E5"/>
    <w:rsid w:val="006C5FE3"/>
    <w:rsid w:val="00727176"/>
    <w:rsid w:val="00763E70"/>
    <w:rsid w:val="007B4417"/>
    <w:rsid w:val="007E33D6"/>
    <w:rsid w:val="00845AC3"/>
    <w:rsid w:val="00871E32"/>
    <w:rsid w:val="008F7C20"/>
    <w:rsid w:val="009C7FD1"/>
    <w:rsid w:val="009E44C9"/>
    <w:rsid w:val="00A32C81"/>
    <w:rsid w:val="00A513AC"/>
    <w:rsid w:val="00A55924"/>
    <w:rsid w:val="00A9379E"/>
    <w:rsid w:val="00AE0990"/>
    <w:rsid w:val="00AF44BE"/>
    <w:rsid w:val="00B82974"/>
    <w:rsid w:val="00BD3D21"/>
    <w:rsid w:val="00C65E40"/>
    <w:rsid w:val="00E16D1A"/>
    <w:rsid w:val="00F40AF6"/>
    <w:rsid w:val="00F931BE"/>
    <w:rsid w:val="00FA3885"/>
    <w:rsid w:val="00FB01CF"/>
    <w:rsid w:val="00FB3D9E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9F06C"/>
  <w15:docId w15:val="{F96307C5-0DA7-4FD8-8AA3-62B775D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95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70"/>
    <w:pPr>
      <w:spacing w:after="0" w:line="360" w:lineRule="auto"/>
      <w:ind w:left="72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45A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845A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45AC3"/>
    <w:pPr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9">
    <w:name w:val="c9"/>
    <w:basedOn w:val="a"/>
    <w:rsid w:val="00151EF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5c2">
    <w:name w:val="c5 c2"/>
    <w:rsid w:val="00151EF0"/>
  </w:style>
  <w:style w:type="paragraph" w:customStyle="1" w:styleId="c0">
    <w:name w:val="c0"/>
    <w:basedOn w:val="a"/>
    <w:rsid w:val="00151EF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rsid w:val="0015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teacher</cp:lastModifiedBy>
  <cp:revision>4</cp:revision>
  <dcterms:created xsi:type="dcterms:W3CDTF">2023-10-12T07:23:00Z</dcterms:created>
  <dcterms:modified xsi:type="dcterms:W3CDTF">2023-10-12T07:23:00Z</dcterms:modified>
</cp:coreProperties>
</file>