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A8" w:rsidRPr="00621F66" w:rsidRDefault="003C6EA8" w:rsidP="003C6E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6EA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21F66" w:rsidRPr="00621F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243D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621F66" w:rsidRPr="00621F66">
        <w:rPr>
          <w:rFonts w:ascii="Times New Roman" w:hAnsi="Times New Roman" w:cs="Times New Roman"/>
          <w:b/>
          <w:i/>
          <w:sz w:val="24"/>
          <w:szCs w:val="24"/>
        </w:rPr>
        <w:t>.6</w:t>
      </w:r>
    </w:p>
    <w:p w:rsidR="00E31E07" w:rsidRPr="00621F66" w:rsidRDefault="00E31E07" w:rsidP="00E6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C6EA8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="00E6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FD">
        <w:rPr>
          <w:rFonts w:ascii="Times New Roman" w:hAnsi="Times New Roman" w:cs="Times New Roman"/>
          <w:b/>
          <w:sz w:val="24"/>
          <w:szCs w:val="24"/>
        </w:rPr>
        <w:t>«</w:t>
      </w:r>
      <w:r w:rsidR="003C6EA8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7180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21F66" w:rsidRPr="00621F66">
        <w:rPr>
          <w:rFonts w:ascii="Times New Roman" w:hAnsi="Times New Roman" w:cs="Times New Roman"/>
          <w:b/>
          <w:sz w:val="24"/>
          <w:szCs w:val="24"/>
        </w:rPr>
        <w:t>9</w:t>
      </w:r>
      <w:r w:rsidR="00E63D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21F66">
        <w:rPr>
          <w:rFonts w:ascii="Times New Roman" w:hAnsi="Times New Roman" w:cs="Times New Roman"/>
          <w:b/>
          <w:sz w:val="24"/>
          <w:szCs w:val="24"/>
        </w:rPr>
        <w:t>а</w:t>
      </w:r>
    </w:p>
    <w:p w:rsidR="00E81363" w:rsidRPr="00760C68" w:rsidRDefault="004108DB" w:rsidP="00E63D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4A3D" w:rsidRPr="0097180B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элективного курса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621F66" w:rsidRPr="00621F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108DB" w:rsidRPr="0097180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</w:t>
      </w:r>
      <w:r w:rsidR="00940C10" w:rsidRPr="00971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</w:t>
      </w:r>
      <w:r w:rsidR="00940C10" w:rsidRPr="009718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>, рабочей программы по внеурочной деятельности в 7-9 классах «Проектная деятельность учащихся»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>автора Александровой С.Н.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и образовательной программы школы.</w:t>
      </w:r>
    </w:p>
    <w:p w:rsidR="00BC37E9" w:rsidRPr="0097180B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</w:t>
      </w:r>
      <w:r w:rsidR="00BC37E9" w:rsidRPr="0097180B">
        <w:rPr>
          <w:rFonts w:ascii="Times New Roman" w:eastAsia="Times New Roman" w:hAnsi="Times New Roman" w:cs="Times New Roman"/>
          <w:sz w:val="24"/>
          <w:szCs w:val="24"/>
        </w:rPr>
        <w:t>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BC37E9" w:rsidRPr="0097180B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BC37E9" w:rsidRPr="0097180B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системно-</w:t>
      </w:r>
      <w:r w:rsidR="00A0728C" w:rsidRP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 в обучении и организации</w:t>
      </w:r>
      <w:r w:rsidR="00A0728C" w:rsidRPr="009718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A0728C" w:rsidRPr="0097180B" w:rsidRDefault="00A0728C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Цели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Pr="0097180B" w:rsidRDefault="00A0728C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</w:t>
      </w:r>
      <w:r w:rsidR="004C007F" w:rsidRPr="0097180B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через:</w:t>
      </w:r>
    </w:p>
    <w:p w:rsidR="004C007F" w:rsidRPr="0097180B" w:rsidRDefault="004C007F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 w:rsidRPr="0097180B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целеустемленность, самосознание и готовность преодолевать трудности;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 ,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- овладение обучающимися продуктно- ориентированной деятельностью при помощи последовательного освоения: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 w:rsidRPr="0097180B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метапредметного, научного и полинаучного содержания;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владение приемами и методами учебно- исследовательской и проектной деятельности, творческого поиска решений структурированных и неструтурированных задач;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 w:rsidRPr="00971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97180B" w:rsidRDefault="00760C68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Задачи для обучающихся: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Задачи для учителя: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C9" w:rsidRPr="00E63DC9" w:rsidRDefault="00E63DC9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имеет как общие, так и специфические черты. К общим характеристикам проектной деятельности следует отнести: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практически значимые цели и задачи проектной и исследовательской деятельности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структуру проектной и исследовательской деятельности, которая включает общие компоненты: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анализ актуальности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целеполагание, формулировка задач, которые следует решить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выбор средств и методов адекватных постановленным целям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планирование, определение последовательности и сроков работ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проведение проектных работ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оформление результатов работ в соответствии с замыслом проекта и целями исследования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компетенцию в выбранной сфере исследования, творческую активность, собранность, аккуратность, целеустремленность, высокую мотивацию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проекта сфере, формирование умения самостоятельно работать и сотрудничать в коллективе.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Наряду с общими чертами проектной и исследовательской деятельности существуют и специфические черты. Любой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Реализацию проектных работ предваряет представление о будущем продукте, планирование процесса создания продукта и реализация этого плана.</w:t>
      </w:r>
    </w:p>
    <w:p w:rsidR="004108DB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 xml:space="preserve">Курс «Проект» позволяет учащимся познакомиться с проектной деятельность в различных предметах, а также на их стыке. Это не только обеспечивает развитие уже упомянутых выше различных компетенций учащихся, но и помогает в более ранней профориентации и в выявлении у ученика склонности к комплексу естественных наук, который в средней 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только начинает изучаться. Курс «</w:t>
      </w:r>
      <w:r w:rsidR="00022956">
        <w:rPr>
          <w:rFonts w:ascii="Times New Roman" w:eastAsia="Times New Roman" w:hAnsi="Times New Roman" w:cs="Times New Roman"/>
          <w:sz w:val="24"/>
          <w:szCs w:val="24"/>
        </w:rPr>
        <w:t>Индивидуальный п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 xml:space="preserve">роект» также является важным дополнением к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программе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, так как позволяет сразу же использовать приобретенные учениками знания на практике и видеть их значимость  в том числе и в повседневной жизни.</w:t>
      </w:r>
    </w:p>
    <w:p w:rsid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E07" w:rsidRPr="00E63DC9" w:rsidRDefault="00E31E07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 ЧОУ «Обнинская свободная школа»</w:t>
      </w:r>
    </w:p>
    <w:p w:rsidR="00E31E07" w:rsidRPr="00E31E07" w:rsidRDefault="00E31E07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Ч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ОУ «Обнинская свободная школа»,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элективный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 курс «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Индивидуальный п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роект» вводится в </w:t>
      </w:r>
      <w:r w:rsidR="00E63DC9">
        <w:rPr>
          <w:rFonts w:ascii="Times New Roman" w:eastAsia="Times New Roman" w:hAnsi="Times New Roman" w:cs="Times New Roman"/>
          <w:sz w:val="24"/>
          <w:szCs w:val="24"/>
        </w:rPr>
        <w:t>9-11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 классах. На курс выделяется по 1 часу в неделю, т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курс рассчитан на 34 часа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1F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-м классе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8DB" w:rsidRPr="00E63DC9" w:rsidRDefault="00E31E07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760C68" w:rsidRDefault="00760C68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4108DB" w:rsidRDefault="004108DB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5.Искать необходимую информацию в открытом, неструктурированном пространстве с использованием Интернета, ЦОРов и каталогов библиотек.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8D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60C68" w:rsidRPr="002705CF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научатся: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4108DB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личностных 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</w:t>
      </w:r>
      <w:r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-способность к самооценке на основе критериев успешности исследовательской деятельности.</w:t>
      </w:r>
    </w:p>
    <w:p w:rsidR="004108DB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регулятивных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108DB" w:rsidRPr="004108DB">
        <w:rPr>
          <w:rFonts w:ascii="Times New Roman" w:hAnsi="Times New Roman"/>
          <w:b/>
          <w:i/>
          <w:color w:val="000000"/>
          <w:sz w:val="24"/>
          <w:szCs w:val="24"/>
        </w:rPr>
        <w:t>Развитие познавательных</w:t>
      </w:r>
      <w:r w:rsidRPr="0041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универсальных учебных действий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сериацию, классификацию по разным критериям;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108DB" w:rsidRPr="004108D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r w:rsidR="004108DB" w:rsidRPr="0041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коммуникативных</w:t>
      </w:r>
      <w:r w:rsidRPr="0041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 действий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Pr="002705CF" w:rsidRDefault="002705CF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</w:t>
      </w:r>
      <w:r w:rsidR="004108DB">
        <w:rPr>
          <w:rFonts w:ascii="Times New Roman" w:hAnsi="Times New Roman"/>
          <w:b/>
          <w:color w:val="000000"/>
          <w:sz w:val="24"/>
          <w:szCs w:val="24"/>
        </w:rPr>
        <w:t>ержание курса</w:t>
      </w:r>
    </w:p>
    <w:p w:rsidR="002705CF" w:rsidRPr="002705CF" w:rsidRDefault="002705CF" w:rsidP="00E63DC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Введение в проектную деятельность (3 часа).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</w:rPr>
        <w:t xml:space="preserve">каком-либо объекте, </w:t>
      </w:r>
      <w:r w:rsidRPr="00C85E11">
        <w:rPr>
          <w:rFonts w:ascii="Times New Roman" w:hAnsi="Times New Roman"/>
          <w:sz w:val="24"/>
          <w:szCs w:val="24"/>
        </w:rPr>
        <w:t>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>ционный проект является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C85E1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 xml:space="preserve">ивать правила общественного поведения. 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lastRenderedPageBreak/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>ми и межпредметными. Последние имеют большое значение, так как решают проблему формирования метапредметных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F74CA5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621F66" w:rsidRDefault="003C6EA8" w:rsidP="00621F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B370F" w:rsidRPr="00621F66" w:rsidRDefault="00621F66" w:rsidP="00621F6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21F66">
        <w:rPr>
          <w:rFonts w:ascii="Times New Roman" w:hAnsi="Times New Roman"/>
          <w:i/>
          <w:sz w:val="24"/>
          <w:szCs w:val="24"/>
        </w:rPr>
        <w:t>Т</w:t>
      </w:r>
      <w:r w:rsidRPr="00621F66">
        <w:rPr>
          <w:rFonts w:ascii="Times New Roman" w:hAnsi="Times New Roman"/>
          <w:b/>
          <w:i/>
          <w:sz w:val="24"/>
          <w:szCs w:val="24"/>
        </w:rPr>
        <w:t>е</w:t>
      </w:r>
      <w:r w:rsidR="00EB370F" w:rsidRPr="00621F66">
        <w:rPr>
          <w:rFonts w:ascii="Times New Roman" w:hAnsi="Times New Roman"/>
          <w:bCs/>
          <w:i/>
          <w:iCs/>
          <w:sz w:val="24"/>
          <w:szCs w:val="24"/>
        </w:rPr>
        <w:t>оретические основы создания проекта (2 часа).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Pr="00621F66" w:rsidRDefault="00EB370F" w:rsidP="00621F6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hanging="21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21F66"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621F6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370F"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E63DC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E63DC9">
        <w:rPr>
          <w:rFonts w:ascii="Times New Roman" w:hAnsi="Times New Roman"/>
          <w:sz w:val="24"/>
          <w:szCs w:val="24"/>
          <w:lang w:val="en-US"/>
        </w:rPr>
        <w:t>•</w:t>
      </w:r>
      <w:r w:rsidRPr="00E63DC9">
        <w:rPr>
          <w:rFonts w:ascii="Times New Roman" w:hAnsi="Times New Roman"/>
          <w:sz w:val="24"/>
          <w:szCs w:val="24"/>
          <w:lang w:val="en-US"/>
        </w:rPr>
        <w:tab/>
      </w:r>
      <w:r w:rsidRPr="00550989">
        <w:rPr>
          <w:rFonts w:ascii="Times New Roman" w:hAnsi="Times New Roman"/>
          <w:sz w:val="24"/>
          <w:szCs w:val="24"/>
        </w:rPr>
        <w:t>Работа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в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программе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 xml:space="preserve"> Microsoft office </w:t>
      </w:r>
      <w:r w:rsidRPr="00E63DC9">
        <w:rPr>
          <w:rFonts w:ascii="Times New Roman" w:hAnsi="Times New Roman"/>
          <w:sz w:val="24"/>
          <w:szCs w:val="24"/>
          <w:lang w:val="en-US"/>
        </w:rPr>
        <w:t>Power Point;</w:t>
      </w:r>
    </w:p>
    <w:p w:rsidR="00EB370F" w:rsidRPr="00E63DC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r w:rsidR="00E63DC9">
        <w:rPr>
          <w:rFonts w:ascii="Times New Roman" w:hAnsi="Times New Roman"/>
          <w:sz w:val="24"/>
          <w:szCs w:val="24"/>
          <w:lang w:val="en-US"/>
        </w:rPr>
        <w:t>Microsoft</w:t>
      </w:r>
      <w:r w:rsidR="00E63DC9" w:rsidRPr="00E63DC9"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>office</w:t>
      </w:r>
      <w:r w:rsidR="00E63DC9" w:rsidRPr="00E63DC9"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>Exel</w:t>
      </w:r>
    </w:p>
    <w:p w:rsidR="00EB370F" w:rsidRPr="0055098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63DC9" w:rsidP="00E63DC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текста в программе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E63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  <w:p w:rsidR="00EB370F" w:rsidRDefault="00EB370F" w:rsidP="00621F66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190AF6">
        <w:rPr>
          <w:rFonts w:ascii="Times New Roman" w:hAnsi="Times New Roman"/>
          <w:i/>
          <w:iCs/>
          <w:sz w:val="24"/>
          <w:szCs w:val="24"/>
          <w:lang w:val="en-US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Pr="00AE40FD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E63DC9" w:rsidRPr="00AE40FD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C9" w:rsidRPr="00AE40FD" w:rsidRDefault="00E63DC9" w:rsidP="00E63DC9">
      <w:pPr>
        <w:jc w:val="both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br w:type="page"/>
      </w:r>
    </w:p>
    <w:p w:rsidR="00E63DC9" w:rsidRPr="00AE40FD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63D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Default="00E31E07" w:rsidP="00E63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Примерное т</w:t>
      </w:r>
      <w:r w:rsidR="00EB370F" w:rsidRPr="00036C6F">
        <w:rPr>
          <w:rFonts w:ascii="Times New Roman" w:hAnsi="Times New Roman"/>
          <w:b/>
          <w:iCs/>
          <w:sz w:val="24"/>
          <w:szCs w:val="24"/>
        </w:rPr>
        <w:t>ематическое планирова</w:t>
      </w:r>
      <w:r w:rsidR="00036C6F" w:rsidRPr="00036C6F">
        <w:rPr>
          <w:rFonts w:ascii="Times New Roman" w:hAnsi="Times New Roman"/>
          <w:b/>
          <w:iCs/>
          <w:sz w:val="24"/>
          <w:szCs w:val="24"/>
        </w:rPr>
        <w:t xml:space="preserve">ние </w:t>
      </w:r>
      <w:r>
        <w:rPr>
          <w:rFonts w:ascii="Times New Roman" w:hAnsi="Times New Roman"/>
          <w:b/>
          <w:iCs/>
          <w:sz w:val="24"/>
          <w:szCs w:val="24"/>
        </w:rPr>
        <w:t>курса</w:t>
      </w:r>
    </w:p>
    <w:p w:rsidR="00036C6F" w:rsidRPr="00036C6F" w:rsidRDefault="00036C6F" w:rsidP="00E63DC9">
      <w:pPr>
        <w:pStyle w:val="a3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711" w:type="dxa"/>
        <w:tblLook w:val="04A0" w:firstRow="1" w:lastRow="0" w:firstColumn="1" w:lastColumn="0" w:noHBand="0" w:noVBand="1"/>
      </w:tblPr>
      <w:tblGrid>
        <w:gridCol w:w="2641"/>
        <w:gridCol w:w="1131"/>
        <w:gridCol w:w="4808"/>
        <w:gridCol w:w="1131"/>
      </w:tblGrid>
      <w:tr w:rsidR="00E63DC9" w:rsidTr="00E63DC9">
        <w:trPr>
          <w:trHeight w:val="794"/>
        </w:trPr>
        <w:tc>
          <w:tcPr>
            <w:tcW w:w="264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808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  <w:vMerge w:val="restart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1131" w:type="dxa"/>
            <w:vMerge w:val="restart"/>
          </w:tcPr>
          <w:p w:rsidR="00E63DC9" w:rsidRPr="00780559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5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E63DC9" w:rsidRPr="00780559" w:rsidRDefault="00E63DC9" w:rsidP="00E63DC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и актуальность проекта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Default="00AE40FD" w:rsidP="00AE4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Default="00AE40FD" w:rsidP="00AE4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проектной работы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  <w:vMerge w:val="restart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1131" w:type="dxa"/>
            <w:vMerge w:val="restart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E63DC9" w:rsidRPr="00A91760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A91760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794"/>
        </w:trPr>
        <w:tc>
          <w:tcPr>
            <w:tcW w:w="2641" w:type="dxa"/>
            <w:vMerge w:val="restart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131" w:type="dxa"/>
            <w:vMerge w:val="restart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E63DC9" w:rsidRPr="00B045BA" w:rsidRDefault="00E63DC9" w:rsidP="00E63DC9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276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100E84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AE40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 и систематизация данных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Exel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535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E31E07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 и плакатов в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программе Power Point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E63DC9" w:rsidRPr="00550989">
              <w:rPr>
                <w:rFonts w:ascii="Times New Roman" w:hAnsi="Times New Roman"/>
                <w:sz w:val="24"/>
                <w:szCs w:val="24"/>
              </w:rPr>
              <w:t>таблиц, диаграмм</w:t>
            </w:r>
            <w:r>
              <w:rPr>
                <w:rFonts w:ascii="Times New Roman" w:hAnsi="Times New Roman"/>
                <w:sz w:val="24"/>
                <w:szCs w:val="24"/>
              </w:rPr>
              <w:t>, приложений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E31E07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работы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3DC9" w:rsidTr="00E63DC9">
        <w:trPr>
          <w:trHeight w:val="535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E63DC9" w:rsidRPr="000A1F4C" w:rsidRDefault="00AE40FD" w:rsidP="00AE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="00E63DC9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0A1F4C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276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131" w:type="dxa"/>
          </w:tcPr>
          <w:p w:rsidR="00E63DC9" w:rsidRPr="00980DBA" w:rsidRDefault="00621F66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E63DC9" w:rsidRPr="00B045BA" w:rsidRDefault="00AE40FD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результатов своей работы</w:t>
            </w:r>
          </w:p>
        </w:tc>
        <w:tc>
          <w:tcPr>
            <w:tcW w:w="1131" w:type="dxa"/>
          </w:tcPr>
          <w:p w:rsidR="00E63DC9" w:rsidRDefault="00621F66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AE40FD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результатов своей работы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1F66" w:rsidTr="00E63DC9">
        <w:trPr>
          <w:trHeight w:val="139"/>
        </w:trPr>
        <w:tc>
          <w:tcPr>
            <w:tcW w:w="2641" w:type="dxa"/>
          </w:tcPr>
          <w:p w:rsidR="00621F66" w:rsidRPr="004464D9" w:rsidRDefault="00621F66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часов:</w:t>
            </w:r>
          </w:p>
        </w:tc>
        <w:tc>
          <w:tcPr>
            <w:tcW w:w="1131" w:type="dxa"/>
          </w:tcPr>
          <w:p w:rsidR="00621F66" w:rsidRPr="00980DBA" w:rsidRDefault="00621F66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4808" w:type="dxa"/>
          </w:tcPr>
          <w:p w:rsidR="00621F66" w:rsidRDefault="00621F66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21F66" w:rsidRDefault="00621F66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6B" w:rsidRPr="0097180B" w:rsidRDefault="00503E6B" w:rsidP="00971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3E6B" w:rsidRPr="0097180B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776"/>
    <w:multiLevelType w:val="hybridMultilevel"/>
    <w:tmpl w:val="7836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25AF2"/>
    <w:multiLevelType w:val="hybridMultilevel"/>
    <w:tmpl w:val="747C4ADA"/>
    <w:lvl w:ilvl="0" w:tplc="BF884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D"/>
    <w:rsid w:val="00022956"/>
    <w:rsid w:val="00036C6F"/>
    <w:rsid w:val="00190AF6"/>
    <w:rsid w:val="001F739E"/>
    <w:rsid w:val="002705CF"/>
    <w:rsid w:val="00384900"/>
    <w:rsid w:val="003C6EA8"/>
    <w:rsid w:val="003D4A3D"/>
    <w:rsid w:val="004108DB"/>
    <w:rsid w:val="004C007F"/>
    <w:rsid w:val="00503E6B"/>
    <w:rsid w:val="00514052"/>
    <w:rsid w:val="00532151"/>
    <w:rsid w:val="0053318A"/>
    <w:rsid w:val="00621F66"/>
    <w:rsid w:val="00697DF6"/>
    <w:rsid w:val="006A548D"/>
    <w:rsid w:val="00733DE9"/>
    <w:rsid w:val="00760C68"/>
    <w:rsid w:val="00780559"/>
    <w:rsid w:val="007865CA"/>
    <w:rsid w:val="007C08EF"/>
    <w:rsid w:val="00940C10"/>
    <w:rsid w:val="00946446"/>
    <w:rsid w:val="0097180B"/>
    <w:rsid w:val="00980DBA"/>
    <w:rsid w:val="00A0728C"/>
    <w:rsid w:val="00A80F7A"/>
    <w:rsid w:val="00A97D22"/>
    <w:rsid w:val="00AE40FD"/>
    <w:rsid w:val="00B21FDE"/>
    <w:rsid w:val="00B26E88"/>
    <w:rsid w:val="00BC37E9"/>
    <w:rsid w:val="00D15A51"/>
    <w:rsid w:val="00E24152"/>
    <w:rsid w:val="00E31E07"/>
    <w:rsid w:val="00E6243D"/>
    <w:rsid w:val="00E63DC9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03C5"/>
  <w15:docId w15:val="{DEAB356B-3754-4B3B-9B1A-C433D93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579E-F571-417B-A03F-7B86C83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2</cp:revision>
  <cp:lastPrinted>2017-09-15T14:32:00Z</cp:lastPrinted>
  <dcterms:created xsi:type="dcterms:W3CDTF">2023-10-12T07:27:00Z</dcterms:created>
  <dcterms:modified xsi:type="dcterms:W3CDTF">2023-10-12T07:27:00Z</dcterms:modified>
</cp:coreProperties>
</file>