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976" w:rsidRDefault="00AD2976" w:rsidP="00AD2976">
      <w:pPr>
        <w:jc w:val="center"/>
      </w:pPr>
      <w:r>
        <w:t>МУНИЦИПАЛЬНОЕ БЮДЖЕТНОЕ УЧРЕЖДЕНИЕ</w:t>
      </w:r>
    </w:p>
    <w:p w:rsidR="00AD2976" w:rsidRDefault="00AD2976" w:rsidP="00AD2976">
      <w:pPr>
        <w:pBdr>
          <w:bottom w:val="single" w:sz="12" w:space="1" w:color="auto"/>
        </w:pBdr>
        <w:jc w:val="center"/>
      </w:pPr>
      <w:r>
        <w:t>«Учебно-методический центр»»  г. Обнинска</w:t>
      </w:r>
    </w:p>
    <w:p w:rsidR="00AD2976" w:rsidRDefault="00AD2976" w:rsidP="00AD2976">
      <w:pPr>
        <w:pStyle w:val="p2"/>
        <w:shd w:val="clear" w:color="auto" w:fill="FFFFFF"/>
        <w:spacing w:before="0" w:beforeAutospacing="0" w:after="0" w:afterAutospacing="0"/>
        <w:jc w:val="center"/>
        <w:rPr>
          <w:color w:val="000000"/>
          <w:szCs w:val="22"/>
        </w:rPr>
      </w:pPr>
      <w:r>
        <w:rPr>
          <w:color w:val="000000"/>
          <w:szCs w:val="22"/>
        </w:rPr>
        <w:t>249035, г. Обнинск, пр. Ленина, 125, тел./факс (484) 395-77-89 ,</w:t>
      </w:r>
    </w:p>
    <w:p w:rsidR="00AD2976" w:rsidRDefault="00AD2976" w:rsidP="00AD2976">
      <w:pPr>
        <w:pStyle w:val="p2"/>
        <w:shd w:val="clear" w:color="auto" w:fill="FFFFFF"/>
        <w:spacing w:before="0" w:beforeAutospacing="0" w:after="0" w:afterAutospacing="0"/>
        <w:jc w:val="center"/>
        <w:rPr>
          <w:color w:val="000000"/>
          <w:szCs w:val="22"/>
        </w:rPr>
      </w:pPr>
      <w:r>
        <w:rPr>
          <w:color w:val="000000"/>
          <w:szCs w:val="22"/>
        </w:rPr>
        <w:t>e-</w:t>
      </w:r>
      <w:proofErr w:type="spellStart"/>
      <w:r>
        <w:rPr>
          <w:color w:val="000000"/>
          <w:szCs w:val="22"/>
        </w:rPr>
        <w:t>mail</w:t>
      </w:r>
      <w:proofErr w:type="spellEnd"/>
      <w:r>
        <w:rPr>
          <w:color w:val="000000"/>
          <w:szCs w:val="22"/>
        </w:rPr>
        <w:t>: </w:t>
      </w:r>
      <w:hyperlink r:id="rId6" w:tgtFrame="_blank" w:history="1">
        <w:r>
          <w:rPr>
            <w:rStyle w:val="s2"/>
            <w:color w:val="0000FF"/>
            <w:szCs w:val="22"/>
            <w:u w:val="single"/>
          </w:rPr>
          <w:t>uchmcenter@yandex.ru</w:t>
        </w:r>
      </w:hyperlink>
    </w:p>
    <w:p w:rsidR="00AD2976" w:rsidRDefault="00AD2976" w:rsidP="00AD2976">
      <w:pPr>
        <w:jc w:val="center"/>
      </w:pPr>
    </w:p>
    <w:p w:rsidR="00AD2976" w:rsidRPr="00A30C51" w:rsidRDefault="00AD2976" w:rsidP="00AD2976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color w:val="0070C0"/>
          <w:sz w:val="36"/>
          <w:szCs w:val="28"/>
        </w:rPr>
      </w:pPr>
      <w:r w:rsidRPr="00A30C51">
        <w:rPr>
          <w:b/>
          <w:color w:val="0070C0"/>
          <w:sz w:val="36"/>
          <w:szCs w:val="28"/>
        </w:rPr>
        <w:t xml:space="preserve">Методические рекомендации по </w:t>
      </w:r>
      <w:r w:rsidR="00CF7C7B">
        <w:rPr>
          <w:b/>
          <w:color w:val="0070C0"/>
          <w:sz w:val="36"/>
          <w:szCs w:val="28"/>
        </w:rPr>
        <w:t xml:space="preserve">организации </w:t>
      </w:r>
      <w:r w:rsidR="00653763">
        <w:rPr>
          <w:b/>
          <w:color w:val="0070C0"/>
          <w:sz w:val="36"/>
          <w:szCs w:val="28"/>
        </w:rPr>
        <w:t xml:space="preserve">деятельности школьных библиотек и школьных библиотечно-информационных центров </w:t>
      </w:r>
      <w:r w:rsidRPr="00A30C51">
        <w:rPr>
          <w:b/>
          <w:color w:val="0070C0"/>
          <w:sz w:val="36"/>
          <w:szCs w:val="28"/>
        </w:rPr>
        <w:t xml:space="preserve"> в МБОУ</w:t>
      </w:r>
      <w:r w:rsidR="006073A5">
        <w:rPr>
          <w:b/>
          <w:color w:val="0070C0"/>
          <w:sz w:val="36"/>
          <w:szCs w:val="28"/>
        </w:rPr>
        <w:t xml:space="preserve">          </w:t>
      </w:r>
      <w:r w:rsidRPr="00A30C51">
        <w:rPr>
          <w:b/>
          <w:color w:val="0070C0"/>
          <w:sz w:val="36"/>
          <w:szCs w:val="28"/>
        </w:rPr>
        <w:t xml:space="preserve"> г. Обнинска</w:t>
      </w:r>
    </w:p>
    <w:p w:rsidR="00D01A99" w:rsidRDefault="00D01A99"/>
    <w:p w:rsidR="00AD2976" w:rsidRDefault="00AD2976" w:rsidP="00AD2976"/>
    <w:p w:rsidR="00AD2976" w:rsidRDefault="00AD2976" w:rsidP="00AD2976"/>
    <w:p w:rsidR="00653763" w:rsidRDefault="00CF7C7B" w:rsidP="00653763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     </w:t>
      </w:r>
      <w:r w:rsidR="00653763" w:rsidRPr="00653763">
        <w:rPr>
          <w:rFonts w:asciiTheme="minorHAnsi" w:eastAsiaTheme="minorHAnsi" w:hAnsiTheme="minorHAnsi" w:cstheme="minorBidi"/>
          <w:sz w:val="22"/>
          <w:szCs w:val="22"/>
        </w:rPr>
        <w:t xml:space="preserve">Сегодня при переходе школы на дистанционное обучение становятся неясными </w:t>
      </w:r>
      <w:r>
        <w:rPr>
          <w:rFonts w:asciiTheme="minorHAnsi" w:eastAsiaTheme="minorHAnsi" w:hAnsiTheme="minorHAnsi" w:cstheme="minorBidi"/>
          <w:sz w:val="22"/>
          <w:szCs w:val="22"/>
        </w:rPr>
        <w:t>перспективы школ</w:t>
      </w:r>
      <w:r w:rsidR="009A2052">
        <w:rPr>
          <w:rFonts w:asciiTheme="minorHAnsi" w:eastAsiaTheme="minorHAnsi" w:hAnsiTheme="minorHAnsi" w:cstheme="minorBidi"/>
          <w:sz w:val="22"/>
          <w:szCs w:val="22"/>
        </w:rPr>
        <w:t xml:space="preserve">ьных </w:t>
      </w:r>
      <w:r>
        <w:rPr>
          <w:rFonts w:asciiTheme="minorHAnsi" w:eastAsiaTheme="minorHAnsi" w:hAnsiTheme="minorHAnsi" w:cstheme="minorBidi"/>
          <w:sz w:val="22"/>
          <w:szCs w:val="22"/>
        </w:rPr>
        <w:t xml:space="preserve"> библиотеки</w:t>
      </w:r>
      <w:r w:rsidR="009A2052">
        <w:rPr>
          <w:rFonts w:asciiTheme="minorHAnsi" w:eastAsiaTheme="minorHAnsi" w:hAnsiTheme="minorHAnsi" w:cstheme="minorBidi"/>
          <w:sz w:val="22"/>
          <w:szCs w:val="22"/>
        </w:rPr>
        <w:t xml:space="preserve"> и библиотечно-информационных центров</w:t>
      </w:r>
      <w:r>
        <w:rPr>
          <w:rFonts w:asciiTheme="minorHAnsi" w:eastAsiaTheme="minorHAnsi" w:hAnsiTheme="minorHAnsi" w:cstheme="minorBidi"/>
          <w:sz w:val="22"/>
          <w:szCs w:val="22"/>
        </w:rPr>
        <w:t xml:space="preserve">. Как  встроить деятельность библиотеки </w:t>
      </w:r>
      <w:r w:rsidR="00536433">
        <w:rPr>
          <w:rFonts w:asciiTheme="minorHAnsi" w:eastAsiaTheme="minorHAnsi" w:hAnsiTheme="minorHAnsi" w:cstheme="minorBidi"/>
          <w:sz w:val="22"/>
          <w:szCs w:val="22"/>
        </w:rPr>
        <w:t xml:space="preserve"> в образовательную среду</w:t>
      </w:r>
      <w:r w:rsidR="00536433" w:rsidRPr="00536433">
        <w:rPr>
          <w:rFonts w:asciiTheme="minorHAnsi" w:eastAsiaTheme="minorHAnsi" w:hAnsiTheme="minorHAnsi" w:cstheme="minorBidi"/>
          <w:sz w:val="22"/>
          <w:szCs w:val="22"/>
        </w:rPr>
        <w:t>?</w:t>
      </w:r>
      <w:r w:rsidR="009A2052" w:rsidRPr="009A2052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9A2052">
        <w:rPr>
          <w:rFonts w:asciiTheme="minorHAnsi" w:eastAsiaTheme="minorHAnsi" w:hAnsiTheme="minorHAnsi" w:cstheme="minorBidi"/>
          <w:sz w:val="22"/>
          <w:szCs w:val="22"/>
        </w:rPr>
        <w:t xml:space="preserve">              </w:t>
      </w:r>
      <w:r w:rsidR="00536433" w:rsidRPr="00536433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9A2052">
        <w:rPr>
          <w:rFonts w:asciiTheme="minorHAnsi" w:eastAsiaTheme="minorHAnsi" w:hAnsiTheme="minorHAnsi" w:cstheme="minorBidi"/>
          <w:sz w:val="22"/>
          <w:szCs w:val="22"/>
        </w:rPr>
        <w:t xml:space="preserve">Для того </w:t>
      </w:r>
      <w:r w:rsidR="00536433">
        <w:rPr>
          <w:rFonts w:asciiTheme="minorHAnsi" w:eastAsiaTheme="minorHAnsi" w:hAnsiTheme="minorHAnsi" w:cstheme="minorBidi"/>
          <w:sz w:val="22"/>
          <w:szCs w:val="22"/>
        </w:rPr>
        <w:t>чтобы</w:t>
      </w:r>
      <w:r w:rsidR="00653763" w:rsidRPr="00653763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536433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653763" w:rsidRPr="00653763">
        <w:rPr>
          <w:rFonts w:asciiTheme="minorHAnsi" w:eastAsiaTheme="minorHAnsi" w:hAnsiTheme="minorHAnsi" w:cstheme="minorBidi"/>
          <w:sz w:val="22"/>
          <w:szCs w:val="22"/>
        </w:rPr>
        <w:t>остаться востребованной</w:t>
      </w:r>
      <w:r w:rsidR="009A2052">
        <w:rPr>
          <w:rFonts w:asciiTheme="minorHAnsi" w:eastAsiaTheme="minorHAnsi" w:hAnsiTheme="minorHAnsi" w:cstheme="minorBidi"/>
          <w:sz w:val="22"/>
          <w:szCs w:val="22"/>
        </w:rPr>
        <w:t xml:space="preserve"> всеми категориями читателей (обучающиеся, педагоги, родители), рекомендуем дистанционную библиотечную  деятельность  выстраивать по следующим направлениям:</w:t>
      </w:r>
    </w:p>
    <w:p w:rsidR="00FC3CA9" w:rsidRPr="00342DE4" w:rsidRDefault="00952159" w:rsidP="00FC3CA9">
      <w:pPr>
        <w:spacing w:line="360" w:lineRule="auto"/>
        <w:contextualSpacing/>
        <w:jc w:val="center"/>
        <w:rPr>
          <w:rFonts w:asciiTheme="minorHAnsi" w:eastAsia="Nunito" w:hAnsiTheme="minorHAnsi" w:cs="Nunito"/>
          <w:bCs/>
          <w:u w:val="single"/>
        </w:rPr>
      </w:pPr>
      <w:r w:rsidRPr="00342DE4">
        <w:rPr>
          <w:rFonts w:asciiTheme="minorHAnsi" w:eastAsia="Nunito" w:hAnsiTheme="minorHAnsi" w:cs="Nunito"/>
          <w:bCs/>
          <w:lang w:eastAsia="ru-RU"/>
        </w:rPr>
        <w:t>1.</w:t>
      </w:r>
      <w:r w:rsidRPr="00342DE4">
        <w:rPr>
          <w:rFonts w:asciiTheme="minorHAnsi" w:eastAsia="Nunito" w:hAnsiTheme="minorHAnsi" w:cs="Nunito"/>
          <w:bCs/>
          <w:u w:val="single"/>
          <w:lang w:eastAsia="ru-RU"/>
        </w:rPr>
        <w:t xml:space="preserve"> </w:t>
      </w:r>
      <w:r w:rsidR="00FC3CA9" w:rsidRPr="00342DE4">
        <w:rPr>
          <w:rFonts w:asciiTheme="minorHAnsi" w:eastAsia="Nunito" w:hAnsiTheme="minorHAnsi" w:cs="Nunito"/>
          <w:bCs/>
          <w:u w:val="single"/>
          <w:lang w:eastAsia="ru-RU"/>
        </w:rPr>
        <w:t>Р</w:t>
      </w:r>
      <w:r w:rsidRPr="00342DE4">
        <w:rPr>
          <w:rFonts w:asciiTheme="minorHAnsi" w:eastAsia="Nunito" w:hAnsiTheme="minorHAnsi" w:cs="Nunito"/>
          <w:bCs/>
          <w:u w:val="single"/>
          <w:lang w:eastAsia="ru-RU"/>
        </w:rPr>
        <w:t>абота с электронной библиотечной системой (</w:t>
      </w:r>
      <w:r w:rsidR="009A2052" w:rsidRPr="00342DE4">
        <w:rPr>
          <w:rFonts w:asciiTheme="minorHAnsi" w:eastAsia="Nunito" w:hAnsiTheme="minorHAnsi" w:cs="Nunito"/>
          <w:bCs/>
          <w:u w:val="single"/>
          <w:lang w:eastAsia="ru-RU"/>
        </w:rPr>
        <w:t>в</w:t>
      </w:r>
      <w:r w:rsidR="009A2052" w:rsidRPr="009A2052">
        <w:rPr>
          <w:rFonts w:asciiTheme="minorHAnsi" w:eastAsia="Nunito" w:hAnsiTheme="minorHAnsi" w:cs="Nunito"/>
          <w:bCs/>
          <w:u w:val="single"/>
          <w:lang w:eastAsia="ru-RU"/>
        </w:rPr>
        <w:t>ыдача электронных книг</w:t>
      </w:r>
      <w:r w:rsidR="00FC3CA9" w:rsidRPr="00342DE4">
        <w:rPr>
          <w:rFonts w:asciiTheme="minorHAnsi" w:eastAsia="Nunito" w:hAnsiTheme="minorHAnsi" w:cs="Nunito"/>
          <w:bCs/>
          <w:u w:val="single"/>
          <w:lang w:eastAsia="ru-RU"/>
        </w:rPr>
        <w:t xml:space="preserve">, </w:t>
      </w:r>
      <w:r w:rsidR="00FC3CA9" w:rsidRPr="00342DE4">
        <w:rPr>
          <w:rFonts w:asciiTheme="minorHAnsi" w:hAnsiTheme="minorHAnsi" w:cs="Nunito"/>
          <w:bCs/>
          <w:u w:val="single"/>
        </w:rPr>
        <w:t>постоянное техническое сопровождение пользователей</w:t>
      </w:r>
      <w:r w:rsidR="00EC4B8D">
        <w:rPr>
          <w:rFonts w:asciiTheme="minorHAnsi" w:hAnsiTheme="minorHAnsi" w:cs="Nunito"/>
          <w:bCs/>
          <w:u w:val="single"/>
        </w:rPr>
        <w:t xml:space="preserve"> ЭБС</w:t>
      </w:r>
      <w:r w:rsidR="00FC3CA9" w:rsidRPr="00342DE4">
        <w:rPr>
          <w:rFonts w:asciiTheme="minorHAnsi" w:hAnsiTheme="minorHAnsi" w:cs="Nunito"/>
          <w:bCs/>
          <w:u w:val="single"/>
        </w:rPr>
        <w:t>)</w:t>
      </w:r>
      <w:r w:rsidR="005D6BBE">
        <w:rPr>
          <w:rFonts w:asciiTheme="minorHAnsi" w:hAnsiTheme="minorHAnsi" w:cs="Nunito"/>
          <w:bCs/>
          <w:u w:val="single"/>
        </w:rPr>
        <w:t>:</w:t>
      </w:r>
    </w:p>
    <w:p w:rsidR="00940D06" w:rsidRPr="00342DE4" w:rsidRDefault="00940D06" w:rsidP="002E44F7">
      <w:pPr>
        <w:pStyle w:val="a7"/>
        <w:numPr>
          <w:ilvl w:val="0"/>
          <w:numId w:val="5"/>
        </w:numPr>
        <w:spacing w:line="276" w:lineRule="auto"/>
        <w:rPr>
          <w:rFonts w:asciiTheme="minorHAnsi" w:eastAsia="Nunito" w:hAnsiTheme="minorHAnsi" w:cs="Nunito"/>
          <w:bCs/>
          <w:sz w:val="22"/>
          <w:szCs w:val="22"/>
          <w:u w:val="single"/>
        </w:rPr>
      </w:pPr>
      <w:r w:rsidRPr="00342DE4">
        <w:rPr>
          <w:rFonts w:asciiTheme="minorHAnsi" w:eastAsia="Nunito" w:hAnsiTheme="minorHAnsi" w:cs="Nunito"/>
          <w:bCs/>
          <w:sz w:val="22"/>
          <w:szCs w:val="22"/>
          <w:u w:val="single"/>
          <w:lang w:eastAsia="ru-RU"/>
        </w:rPr>
        <w:t>Национальные библиотеки:</w:t>
      </w:r>
    </w:p>
    <w:p w:rsidR="00940D06" w:rsidRDefault="00940D06" w:rsidP="002E44F7">
      <w:pPr>
        <w:pStyle w:val="a7"/>
        <w:spacing w:line="276" w:lineRule="auto"/>
        <w:rPr>
          <w:rFonts w:asciiTheme="minorHAnsi" w:eastAsia="Nunito" w:hAnsiTheme="minorHAnsi" w:cs="Nunito"/>
          <w:bCs/>
          <w:sz w:val="22"/>
          <w:szCs w:val="22"/>
        </w:rPr>
      </w:pPr>
      <w:r>
        <w:rPr>
          <w:rFonts w:asciiTheme="minorHAnsi" w:eastAsia="Nunito" w:hAnsiTheme="minorHAnsi" w:cs="Nunito"/>
          <w:bCs/>
          <w:sz w:val="22"/>
          <w:szCs w:val="22"/>
          <w:lang w:eastAsia="ru-RU"/>
        </w:rPr>
        <w:t xml:space="preserve"> </w:t>
      </w:r>
      <w:proofErr w:type="gramStart"/>
      <w:r w:rsidRPr="00940D06">
        <w:rPr>
          <w:rFonts w:asciiTheme="minorHAnsi" w:hAnsiTheme="minorHAnsi" w:cs="Nunito"/>
          <w:bCs/>
          <w:sz w:val="22"/>
          <w:szCs w:val="22"/>
        </w:rPr>
        <w:t>Президентская библиотека</w:t>
      </w:r>
      <w:r w:rsidR="00342DE4">
        <w:rPr>
          <w:rFonts w:asciiTheme="minorHAnsi" w:hAnsiTheme="minorHAnsi" w:cs="Nunito"/>
          <w:bCs/>
          <w:sz w:val="22"/>
          <w:szCs w:val="22"/>
        </w:rPr>
        <w:t xml:space="preserve"> </w:t>
      </w:r>
      <w:r w:rsidR="00EC4B8D">
        <w:rPr>
          <w:rFonts w:asciiTheme="minorHAnsi" w:hAnsiTheme="minorHAnsi" w:cs="Nunito"/>
          <w:bCs/>
          <w:sz w:val="22"/>
          <w:szCs w:val="22"/>
        </w:rPr>
        <w:t xml:space="preserve">- </w:t>
      </w:r>
      <w:r w:rsidRPr="00940D06">
        <w:rPr>
          <w:rFonts w:asciiTheme="minorHAnsi" w:hAnsiTheme="minorHAnsi" w:cs="Nunito"/>
          <w:b/>
          <w:bCs/>
          <w:sz w:val="22"/>
          <w:szCs w:val="22"/>
        </w:rPr>
        <w:t xml:space="preserve">  </w:t>
      </w:r>
      <w:hyperlink r:id="rId7" w:history="1">
        <w:r w:rsidRPr="00EC4B8D">
          <w:rPr>
            <w:rStyle w:val="a6"/>
            <w:rFonts w:asciiTheme="minorHAnsi" w:eastAsia="Nunito" w:hAnsiTheme="minorHAnsi" w:cs="Nunito"/>
            <w:bCs/>
            <w:color w:val="auto"/>
            <w:sz w:val="22"/>
            <w:szCs w:val="22"/>
          </w:rPr>
          <w:t>https://www.prlib.ru/</w:t>
        </w:r>
      </w:hyperlink>
      <w:r w:rsidRPr="00EC4B8D">
        <w:rPr>
          <w:rFonts w:asciiTheme="minorHAnsi" w:eastAsia="Nunito" w:hAnsiTheme="minorHAnsi" w:cs="Nunito"/>
          <w:bCs/>
          <w:sz w:val="22"/>
          <w:szCs w:val="22"/>
        </w:rPr>
        <w:t>,</w:t>
      </w:r>
      <w:r w:rsidRPr="00940D06">
        <w:rPr>
          <w:rFonts w:asciiTheme="minorHAnsi" w:eastAsia="Nunito" w:hAnsiTheme="minorHAnsi" w:cs="Nunito"/>
          <w:bCs/>
          <w:sz w:val="22"/>
          <w:szCs w:val="22"/>
        </w:rPr>
        <w:t xml:space="preserve"> </w:t>
      </w:r>
      <w:r>
        <w:rPr>
          <w:rFonts w:asciiTheme="minorHAnsi" w:eastAsia="Nunito" w:hAnsiTheme="minorHAnsi" w:cs="Nunito"/>
          <w:bCs/>
          <w:sz w:val="22"/>
          <w:szCs w:val="22"/>
        </w:rPr>
        <w:t xml:space="preserve">                                                  </w:t>
      </w:r>
      <w:r w:rsidRPr="00940D06">
        <w:rPr>
          <w:rFonts w:asciiTheme="minorHAnsi" w:eastAsia="Nunito" w:hAnsiTheme="minorHAnsi" w:cs="Nunito"/>
          <w:bCs/>
          <w:sz w:val="22"/>
          <w:szCs w:val="22"/>
          <w:lang w:eastAsia="ru-RU"/>
        </w:rPr>
        <w:t>Национальная электронная детская библиотека</w:t>
      </w:r>
      <w:r w:rsidRPr="00940D06">
        <w:rPr>
          <w:rFonts w:asciiTheme="minorHAnsi" w:eastAsia="Nunito" w:hAnsiTheme="minorHAnsi" w:cs="Nunito"/>
          <w:b/>
          <w:bCs/>
          <w:sz w:val="22"/>
          <w:szCs w:val="22"/>
          <w:lang w:eastAsia="ru-RU"/>
        </w:rPr>
        <w:t xml:space="preserve"> (РГДБ)</w:t>
      </w:r>
      <w:r w:rsidR="00342DE4">
        <w:rPr>
          <w:rFonts w:asciiTheme="minorHAnsi" w:eastAsia="Nunito" w:hAnsiTheme="minorHAnsi" w:cs="Nunito"/>
          <w:b/>
          <w:bCs/>
          <w:sz w:val="22"/>
          <w:szCs w:val="22"/>
          <w:lang w:eastAsia="ru-RU"/>
        </w:rPr>
        <w:t xml:space="preserve"> </w:t>
      </w:r>
      <w:r w:rsidR="00EC4B8D">
        <w:rPr>
          <w:rFonts w:asciiTheme="minorHAnsi" w:eastAsia="Nunito" w:hAnsiTheme="minorHAnsi" w:cs="Nunito"/>
          <w:b/>
          <w:bCs/>
          <w:sz w:val="22"/>
          <w:szCs w:val="22"/>
          <w:lang w:eastAsia="ru-RU"/>
        </w:rPr>
        <w:t xml:space="preserve">- </w:t>
      </w:r>
      <w:r w:rsidRPr="00940D06">
        <w:rPr>
          <w:rFonts w:asciiTheme="minorHAnsi" w:eastAsia="Nunito" w:hAnsiTheme="minorHAnsi" w:cs="Nunito"/>
          <w:b/>
          <w:bCs/>
          <w:sz w:val="22"/>
          <w:szCs w:val="22"/>
          <w:lang w:eastAsia="ru-RU"/>
        </w:rPr>
        <w:t xml:space="preserve"> </w:t>
      </w:r>
      <w:hyperlink r:id="rId8" w:history="1">
        <w:r w:rsidRPr="00EC4B8D">
          <w:rPr>
            <w:rStyle w:val="a6"/>
            <w:rFonts w:asciiTheme="minorHAnsi" w:eastAsia="Nunito" w:hAnsiTheme="minorHAnsi" w:cs="Nunito"/>
            <w:bCs/>
            <w:color w:val="auto"/>
            <w:sz w:val="22"/>
            <w:szCs w:val="22"/>
            <w:lang w:eastAsia="ru-RU"/>
          </w:rPr>
          <w:t>https://arch.rgdb.ru/</w:t>
        </w:r>
      </w:hyperlink>
      <w:r w:rsidRPr="00EC4B8D">
        <w:rPr>
          <w:rFonts w:asciiTheme="minorHAnsi" w:eastAsia="Nunito" w:hAnsiTheme="minorHAnsi" w:cs="Nunito"/>
          <w:bCs/>
          <w:sz w:val="22"/>
          <w:szCs w:val="22"/>
          <w:lang w:eastAsia="ru-RU"/>
        </w:rPr>
        <w:t>).</w:t>
      </w:r>
      <w:proofErr w:type="gramEnd"/>
    </w:p>
    <w:p w:rsidR="00940D06" w:rsidRPr="00342DE4" w:rsidRDefault="00940D06" w:rsidP="002E44F7">
      <w:pPr>
        <w:pStyle w:val="a7"/>
        <w:numPr>
          <w:ilvl w:val="0"/>
          <w:numId w:val="4"/>
        </w:numPr>
        <w:spacing w:line="276" w:lineRule="auto"/>
        <w:rPr>
          <w:rFonts w:asciiTheme="minorHAnsi" w:eastAsia="Nunito" w:hAnsiTheme="minorHAnsi" w:cs="Nunito"/>
          <w:bCs/>
          <w:sz w:val="22"/>
          <w:szCs w:val="22"/>
          <w:u w:val="single"/>
        </w:rPr>
      </w:pPr>
      <w:r w:rsidRPr="00342DE4">
        <w:rPr>
          <w:rFonts w:asciiTheme="minorHAnsi" w:eastAsia="Nunito" w:hAnsiTheme="minorHAnsi" w:cs="Nunito"/>
          <w:bCs/>
          <w:sz w:val="22"/>
          <w:szCs w:val="22"/>
          <w:u w:val="single"/>
          <w:lang w:eastAsia="ru-RU"/>
        </w:rPr>
        <w:t xml:space="preserve">Библиотеки учебной литературы:             </w:t>
      </w:r>
    </w:p>
    <w:p w:rsidR="00940D06" w:rsidRPr="00FC3CA9" w:rsidRDefault="0040167C" w:rsidP="002E44F7">
      <w:pPr>
        <w:spacing w:line="276" w:lineRule="auto"/>
        <w:ind w:left="720"/>
        <w:rPr>
          <w:rFonts w:asciiTheme="minorHAnsi" w:eastAsia="Nunito" w:hAnsiTheme="minorHAnsi" w:cs="Nunito"/>
          <w:bCs/>
          <w:sz w:val="22"/>
          <w:szCs w:val="22"/>
        </w:rPr>
      </w:pPr>
      <w:hyperlink r:id="rId9" w:history="1">
        <w:r w:rsidR="00FC3CA9" w:rsidRPr="00EA6CBC">
          <w:rPr>
            <w:rStyle w:val="a6"/>
            <w:rFonts w:asciiTheme="minorHAnsi" w:hAnsiTheme="minorHAnsi" w:cs="Nunito"/>
            <w:bCs/>
            <w:color w:val="auto"/>
            <w:sz w:val="22"/>
            <w:szCs w:val="22"/>
            <w:u w:val="none"/>
          </w:rPr>
          <w:t xml:space="preserve">Просвещение -   </w:t>
        </w:r>
      </w:hyperlink>
      <w:r w:rsidR="00940D06" w:rsidRPr="00FC3CA9">
        <w:rPr>
          <w:rFonts w:asciiTheme="minorHAnsi" w:hAnsiTheme="minorHAnsi" w:cs="Nunito"/>
          <w:bCs/>
          <w:sz w:val="22"/>
          <w:szCs w:val="22"/>
        </w:rPr>
        <w:t xml:space="preserve"> </w:t>
      </w:r>
      <w:hyperlink r:id="rId10" w:history="1">
        <w:r w:rsidR="00940D06" w:rsidRPr="00FC3CA9">
          <w:rPr>
            <w:rStyle w:val="a6"/>
            <w:rFonts w:asciiTheme="minorHAnsi" w:eastAsia="Nunito" w:hAnsiTheme="minorHAnsi" w:cs="Nunito"/>
            <w:bCs/>
            <w:color w:val="auto"/>
            <w:sz w:val="22"/>
            <w:szCs w:val="22"/>
          </w:rPr>
          <w:t>https://media.prosv.ru/</w:t>
        </w:r>
      </w:hyperlink>
    </w:p>
    <w:p w:rsidR="00940D06" w:rsidRPr="00FC3CA9" w:rsidRDefault="00940D06" w:rsidP="002E44F7">
      <w:pPr>
        <w:spacing w:line="276" w:lineRule="auto"/>
        <w:contextualSpacing/>
        <w:rPr>
          <w:rFonts w:asciiTheme="minorHAnsi" w:eastAsia="Nunito" w:hAnsiTheme="minorHAnsi" w:cs="Nunito"/>
          <w:bCs/>
          <w:sz w:val="22"/>
          <w:szCs w:val="22"/>
          <w:lang w:eastAsia="ru-RU"/>
        </w:rPr>
      </w:pPr>
      <w:r w:rsidRPr="00FC3CA9">
        <w:rPr>
          <w:rFonts w:asciiTheme="minorHAnsi" w:eastAsia="Nunito" w:hAnsiTheme="minorHAnsi" w:cs="Nunito"/>
          <w:bCs/>
          <w:sz w:val="22"/>
          <w:szCs w:val="22"/>
          <w:lang w:eastAsia="ru-RU"/>
        </w:rPr>
        <w:t xml:space="preserve">              </w:t>
      </w:r>
      <w:r w:rsidR="00FC3CA9">
        <w:rPr>
          <w:rFonts w:asciiTheme="minorHAnsi" w:eastAsia="Nunito" w:hAnsiTheme="minorHAnsi" w:cs="Nunito"/>
          <w:bCs/>
          <w:sz w:val="22"/>
          <w:szCs w:val="22"/>
          <w:u w:val="single"/>
          <w:lang w:eastAsia="ru-RU"/>
        </w:rPr>
        <w:t xml:space="preserve">Российский учебник - </w:t>
      </w:r>
      <w:r w:rsidRPr="00FC3CA9">
        <w:rPr>
          <w:rFonts w:asciiTheme="minorHAnsi" w:eastAsia="Nunito" w:hAnsiTheme="minorHAnsi" w:cs="Nunito"/>
          <w:bCs/>
          <w:sz w:val="22"/>
          <w:szCs w:val="22"/>
          <w:lang w:eastAsia="ru-RU"/>
        </w:rPr>
        <w:t xml:space="preserve"> </w:t>
      </w:r>
      <w:hyperlink r:id="rId11" w:history="1">
        <w:r w:rsidRPr="00FC3CA9">
          <w:rPr>
            <w:rStyle w:val="a6"/>
            <w:rFonts w:asciiTheme="minorHAnsi" w:eastAsia="Nunito" w:hAnsiTheme="minorHAnsi" w:cs="Nunito"/>
            <w:bCs/>
            <w:color w:val="auto"/>
            <w:sz w:val="22"/>
            <w:szCs w:val="22"/>
            <w:lang w:eastAsia="ru-RU"/>
          </w:rPr>
          <w:t>https://lecta.rosuchebnik.ru/</w:t>
        </w:r>
      </w:hyperlink>
    </w:p>
    <w:p w:rsidR="00940D06" w:rsidRPr="00FC3CA9" w:rsidRDefault="00940D06" w:rsidP="002E44F7">
      <w:pPr>
        <w:spacing w:line="276" w:lineRule="auto"/>
        <w:contextualSpacing/>
        <w:rPr>
          <w:rFonts w:asciiTheme="minorHAnsi" w:eastAsia="Nunito" w:hAnsiTheme="minorHAnsi" w:cs="Nunito"/>
          <w:bCs/>
          <w:sz w:val="22"/>
          <w:szCs w:val="22"/>
          <w:lang w:eastAsia="ru-RU"/>
        </w:rPr>
      </w:pPr>
      <w:r w:rsidRPr="00FC3CA9">
        <w:rPr>
          <w:rFonts w:asciiTheme="minorHAnsi" w:eastAsia="Nunito" w:hAnsiTheme="minorHAnsi" w:cs="Nunito"/>
          <w:bCs/>
          <w:sz w:val="22"/>
          <w:szCs w:val="22"/>
          <w:lang w:eastAsia="ru-RU"/>
        </w:rPr>
        <w:t xml:space="preserve">              </w:t>
      </w:r>
      <w:hyperlink r:id="rId12" w:history="1">
        <w:r w:rsidRPr="00EA6CBC">
          <w:rPr>
            <w:rStyle w:val="a6"/>
            <w:rFonts w:asciiTheme="minorHAnsi" w:eastAsia="Nunito" w:hAnsiTheme="minorHAnsi" w:cs="Nunito"/>
            <w:bCs/>
            <w:color w:val="auto"/>
            <w:sz w:val="22"/>
            <w:szCs w:val="22"/>
            <w:lang w:eastAsia="ru-RU"/>
          </w:rPr>
          <w:t>Московская электронная школа</w:t>
        </w:r>
      </w:hyperlink>
      <w:r w:rsidR="00FC3CA9" w:rsidRPr="00EA6CBC">
        <w:rPr>
          <w:rFonts w:asciiTheme="minorHAnsi" w:eastAsia="Nunito" w:hAnsiTheme="minorHAnsi" w:cs="Nunito"/>
          <w:bCs/>
          <w:sz w:val="22"/>
          <w:szCs w:val="22"/>
          <w:lang w:eastAsia="ru-RU"/>
        </w:rPr>
        <w:t xml:space="preserve"> </w:t>
      </w:r>
    </w:p>
    <w:p w:rsidR="00940D06" w:rsidRPr="00FC3CA9" w:rsidRDefault="00FC3CA9" w:rsidP="002E44F7">
      <w:pPr>
        <w:spacing w:line="276" w:lineRule="auto"/>
        <w:contextualSpacing/>
        <w:rPr>
          <w:rFonts w:asciiTheme="minorHAnsi" w:eastAsia="Nunito" w:hAnsiTheme="minorHAnsi" w:cs="Nunito"/>
          <w:bCs/>
          <w:sz w:val="22"/>
          <w:szCs w:val="22"/>
          <w:lang w:eastAsia="ru-RU"/>
        </w:rPr>
      </w:pPr>
      <w:r w:rsidRPr="00FC3CA9">
        <w:rPr>
          <w:rFonts w:asciiTheme="minorHAnsi" w:eastAsia="Nunito" w:hAnsiTheme="minorHAnsi" w:cs="Nunito"/>
          <w:bCs/>
          <w:sz w:val="22"/>
          <w:szCs w:val="22"/>
          <w:lang w:eastAsia="ru-RU"/>
        </w:rPr>
        <w:t xml:space="preserve">              </w:t>
      </w:r>
      <w:hyperlink r:id="rId13" w:history="1">
        <w:r w:rsidR="00940D06" w:rsidRPr="00FC3CA9">
          <w:rPr>
            <w:rStyle w:val="a6"/>
            <w:rFonts w:asciiTheme="minorHAnsi" w:eastAsia="Nunito" w:hAnsiTheme="minorHAnsi" w:cs="Nunito"/>
            <w:bCs/>
            <w:color w:val="auto"/>
            <w:sz w:val="22"/>
            <w:szCs w:val="22"/>
            <w:lang w:eastAsia="ru-RU"/>
          </w:rPr>
          <w:t>Библиошкола</w:t>
        </w:r>
      </w:hyperlink>
      <w:r w:rsidR="00940D06" w:rsidRPr="00FC3CA9">
        <w:rPr>
          <w:rFonts w:asciiTheme="minorHAnsi" w:eastAsia="Nunito" w:hAnsiTheme="minorHAnsi" w:cs="Nunito"/>
          <w:b/>
          <w:bCs/>
          <w:sz w:val="22"/>
          <w:szCs w:val="22"/>
          <w:lang w:eastAsia="ru-RU"/>
        </w:rPr>
        <w:t xml:space="preserve">  </w:t>
      </w:r>
      <w:hyperlink r:id="rId14" w:history="1">
        <w:r w:rsidR="00940D06" w:rsidRPr="00FC3CA9">
          <w:rPr>
            <w:rStyle w:val="a6"/>
            <w:rFonts w:asciiTheme="minorHAnsi" w:eastAsia="Nunito" w:hAnsiTheme="minorHAnsi" w:cs="Nunito"/>
            <w:bCs/>
            <w:color w:val="auto"/>
            <w:sz w:val="22"/>
            <w:szCs w:val="22"/>
            <w:lang w:eastAsia="ru-RU"/>
          </w:rPr>
          <w:t>https://biblioschool.ru/</w:t>
        </w:r>
      </w:hyperlink>
    </w:p>
    <w:p w:rsidR="00FC3CA9" w:rsidRDefault="00FC3CA9" w:rsidP="002E44F7">
      <w:pPr>
        <w:spacing w:line="276" w:lineRule="auto"/>
        <w:contextualSpacing/>
        <w:rPr>
          <w:rFonts w:asciiTheme="minorHAnsi" w:eastAsia="Nunito" w:hAnsiTheme="minorHAnsi" w:cs="Nunito"/>
          <w:bCs/>
          <w:sz w:val="22"/>
          <w:szCs w:val="22"/>
          <w:lang w:eastAsia="ru-RU"/>
        </w:rPr>
      </w:pPr>
      <w:r>
        <w:rPr>
          <w:rFonts w:asciiTheme="minorHAnsi" w:eastAsia="Nunito" w:hAnsiTheme="minorHAnsi" w:cs="Nunito"/>
          <w:bCs/>
          <w:sz w:val="22"/>
          <w:szCs w:val="22"/>
          <w:lang w:eastAsia="ru-RU"/>
        </w:rPr>
        <w:t xml:space="preserve">              </w:t>
      </w:r>
      <w:proofErr w:type="spellStart"/>
      <w:r>
        <w:rPr>
          <w:rFonts w:asciiTheme="minorHAnsi" w:eastAsia="Nunito" w:hAnsiTheme="minorHAnsi" w:cs="Nunito"/>
          <w:bCs/>
          <w:sz w:val="22"/>
          <w:szCs w:val="22"/>
          <w:lang w:eastAsia="ru-RU"/>
        </w:rPr>
        <w:t>Литресс</w:t>
      </w:r>
      <w:proofErr w:type="spellEnd"/>
      <w:r>
        <w:rPr>
          <w:rFonts w:asciiTheme="minorHAnsi" w:eastAsia="Nunito" w:hAnsiTheme="minorHAnsi" w:cs="Nunito"/>
          <w:bCs/>
          <w:sz w:val="22"/>
          <w:szCs w:val="22"/>
          <w:lang w:eastAsia="ru-RU"/>
        </w:rPr>
        <w:t>: Библиотека</w:t>
      </w:r>
      <w:proofErr w:type="gramStart"/>
      <w:r>
        <w:rPr>
          <w:rFonts w:asciiTheme="minorHAnsi" w:eastAsia="Nunito" w:hAnsiTheme="minorHAnsi" w:cs="Nunito"/>
          <w:bCs/>
          <w:sz w:val="22"/>
          <w:szCs w:val="22"/>
          <w:lang w:eastAsia="ru-RU"/>
        </w:rPr>
        <w:t xml:space="preserve"> ,</w:t>
      </w:r>
      <w:proofErr w:type="gramEnd"/>
      <w:r>
        <w:rPr>
          <w:rFonts w:asciiTheme="minorHAnsi" w:eastAsia="Nunito" w:hAnsiTheme="minorHAnsi" w:cs="Nunito"/>
          <w:bCs/>
          <w:sz w:val="22"/>
          <w:szCs w:val="22"/>
          <w:lang w:eastAsia="ru-RU"/>
        </w:rPr>
        <w:t xml:space="preserve"> </w:t>
      </w:r>
      <w:proofErr w:type="spellStart"/>
      <w:r>
        <w:rPr>
          <w:rFonts w:asciiTheme="minorHAnsi" w:eastAsia="Nunito" w:hAnsiTheme="minorHAnsi" w:cs="Nunito"/>
          <w:bCs/>
          <w:sz w:val="22"/>
          <w:szCs w:val="22"/>
          <w:lang w:eastAsia="ru-RU"/>
        </w:rPr>
        <w:t>Литресс:Школа</w:t>
      </w:r>
      <w:proofErr w:type="spellEnd"/>
      <w:r>
        <w:rPr>
          <w:rFonts w:asciiTheme="minorHAnsi" w:eastAsia="Nunito" w:hAnsiTheme="minorHAnsi" w:cs="Nunito"/>
          <w:bCs/>
          <w:sz w:val="22"/>
          <w:szCs w:val="22"/>
          <w:lang w:eastAsia="ru-RU"/>
        </w:rPr>
        <w:t>.</w:t>
      </w:r>
    </w:p>
    <w:p w:rsidR="005D6BBE" w:rsidRPr="00536433" w:rsidRDefault="005D6BBE" w:rsidP="005D6BBE">
      <w:pPr>
        <w:shd w:val="clear" w:color="auto" w:fill="FFFFFF"/>
        <w:spacing w:line="276" w:lineRule="auto"/>
        <w:rPr>
          <w:rFonts w:asciiTheme="minorHAnsi" w:eastAsia="Times New Roman" w:hAnsiTheme="minorHAnsi" w:cs="Arial"/>
          <w:sz w:val="22"/>
          <w:szCs w:val="22"/>
          <w:lang w:eastAsia="ru-RU"/>
        </w:rPr>
      </w:pPr>
      <w:r>
        <w:rPr>
          <w:rFonts w:asciiTheme="minorHAnsi" w:eastAsia="Nunito" w:hAnsiTheme="minorHAnsi" w:cs="Nunito"/>
          <w:bCs/>
          <w:sz w:val="22"/>
          <w:szCs w:val="22"/>
          <w:lang w:eastAsia="ru-RU"/>
        </w:rPr>
        <w:t xml:space="preserve">      </w:t>
      </w:r>
      <w:r>
        <w:rPr>
          <w:rFonts w:asciiTheme="minorHAnsi" w:eastAsia="Times New Roman" w:hAnsiTheme="minorHAnsi" w:cs="Arial"/>
          <w:sz w:val="22"/>
          <w:szCs w:val="22"/>
          <w:lang w:eastAsia="ru-RU"/>
        </w:rPr>
        <w:t xml:space="preserve">   </w:t>
      </w:r>
      <w:r w:rsidR="002E44F7">
        <w:rPr>
          <w:rFonts w:asciiTheme="minorHAnsi" w:eastAsia="Times New Roman" w:hAnsiTheme="minorHAnsi" w:cs="Arial"/>
          <w:sz w:val="22"/>
          <w:szCs w:val="22"/>
          <w:lang w:eastAsia="ru-RU"/>
        </w:rPr>
        <w:t xml:space="preserve"> В </w:t>
      </w:r>
      <w:r w:rsidRPr="00536433">
        <w:rPr>
          <w:rFonts w:asciiTheme="minorHAnsi" w:eastAsia="Times New Roman" w:hAnsiTheme="minorHAnsi" w:cs="Arial"/>
          <w:sz w:val="22"/>
          <w:szCs w:val="22"/>
          <w:lang w:eastAsia="ru-RU"/>
        </w:rPr>
        <w:t xml:space="preserve"> связи с ограничительными мерами на время борьбы с инфекцией </w:t>
      </w:r>
      <w:proofErr w:type="spellStart"/>
      <w:r w:rsidRPr="00536433">
        <w:rPr>
          <w:rFonts w:asciiTheme="minorHAnsi" w:eastAsia="Times New Roman" w:hAnsiTheme="minorHAnsi" w:cs="Arial"/>
          <w:sz w:val="22"/>
          <w:szCs w:val="22"/>
          <w:lang w:eastAsia="ru-RU"/>
        </w:rPr>
        <w:t>коронавируса</w:t>
      </w:r>
      <w:proofErr w:type="spellEnd"/>
      <w:r w:rsidRPr="00536433">
        <w:rPr>
          <w:rFonts w:asciiTheme="minorHAnsi" w:eastAsia="Times New Roman" w:hAnsiTheme="minorHAnsi" w:cs="Arial"/>
          <w:sz w:val="22"/>
          <w:szCs w:val="22"/>
          <w:lang w:eastAsia="ru-RU"/>
        </w:rPr>
        <w:t xml:space="preserve"> и переходом на дистанционные формы обучения в средних школах ИД «</w:t>
      </w:r>
      <w:proofErr w:type="spellStart"/>
      <w:r w:rsidRPr="00536433">
        <w:rPr>
          <w:rFonts w:asciiTheme="minorHAnsi" w:eastAsia="Times New Roman" w:hAnsiTheme="minorHAnsi" w:cs="Arial"/>
          <w:sz w:val="22"/>
          <w:szCs w:val="22"/>
          <w:lang w:eastAsia="ru-RU"/>
        </w:rPr>
        <w:t>Директ</w:t>
      </w:r>
      <w:proofErr w:type="spellEnd"/>
      <w:r w:rsidRPr="00536433">
        <w:rPr>
          <w:rFonts w:asciiTheme="minorHAnsi" w:eastAsia="Times New Roman" w:hAnsiTheme="minorHAnsi" w:cs="Arial"/>
          <w:sz w:val="22"/>
          <w:szCs w:val="22"/>
          <w:lang w:eastAsia="ru-RU"/>
        </w:rPr>
        <w:t xml:space="preserve">-Медиа» и РШБА (Ассоциация школьных библиотек русского мира) открывают для педагогов и школьников бесплатный доступ к совместному ресурсу </w:t>
      </w:r>
      <w:r w:rsidRPr="00536433">
        <w:rPr>
          <w:rFonts w:asciiTheme="minorHAnsi" w:eastAsia="Times New Roman" w:hAnsiTheme="minorHAnsi" w:cs="Arial"/>
          <w:b/>
          <w:bCs/>
          <w:sz w:val="22"/>
          <w:szCs w:val="22"/>
          <w:lang w:eastAsia="ru-RU"/>
        </w:rPr>
        <w:t>«</w:t>
      </w:r>
      <w:proofErr w:type="spellStart"/>
      <w:r w:rsidRPr="00536433">
        <w:rPr>
          <w:rFonts w:asciiTheme="minorHAnsi" w:eastAsia="Times New Roman" w:hAnsiTheme="minorHAnsi" w:cs="Arial"/>
          <w:b/>
          <w:bCs/>
          <w:sz w:val="22"/>
          <w:szCs w:val="22"/>
          <w:lang w:eastAsia="ru-RU"/>
        </w:rPr>
        <w:t>Библиошкола</w:t>
      </w:r>
      <w:proofErr w:type="spellEnd"/>
      <w:r w:rsidRPr="00536433">
        <w:rPr>
          <w:rFonts w:asciiTheme="minorHAnsi" w:eastAsia="Times New Roman" w:hAnsiTheme="minorHAnsi" w:cs="Arial"/>
          <w:b/>
          <w:bCs/>
          <w:sz w:val="22"/>
          <w:szCs w:val="22"/>
          <w:lang w:eastAsia="ru-RU"/>
        </w:rPr>
        <w:t>»</w:t>
      </w:r>
      <w:r w:rsidRPr="00536433">
        <w:rPr>
          <w:rFonts w:asciiTheme="minorHAnsi" w:eastAsia="Times New Roman" w:hAnsiTheme="minorHAnsi" w:cs="Arial"/>
          <w:sz w:val="22"/>
          <w:szCs w:val="22"/>
          <w:lang w:eastAsia="ru-RU"/>
        </w:rPr>
        <w:t xml:space="preserve"> и </w:t>
      </w:r>
      <w:r w:rsidRPr="00536433">
        <w:rPr>
          <w:rFonts w:asciiTheme="minorHAnsi" w:eastAsia="Times New Roman" w:hAnsiTheme="minorHAnsi" w:cs="Arial"/>
          <w:b/>
          <w:bCs/>
          <w:sz w:val="22"/>
          <w:szCs w:val="22"/>
          <w:lang w:eastAsia="ru-RU"/>
        </w:rPr>
        <w:t>«Читающая школа»</w:t>
      </w:r>
      <w:r w:rsidRPr="00536433">
        <w:rPr>
          <w:rFonts w:asciiTheme="minorHAnsi" w:eastAsia="Times New Roman" w:hAnsiTheme="minorHAnsi" w:cs="Arial"/>
          <w:sz w:val="22"/>
          <w:szCs w:val="22"/>
          <w:lang w:eastAsia="ru-RU"/>
        </w:rPr>
        <w:t xml:space="preserve"> (</w:t>
      </w:r>
      <w:hyperlink r:id="rId15" w:tgtFrame="_blank" w:history="1">
        <w:r w:rsidRPr="00536433">
          <w:rPr>
            <w:rFonts w:asciiTheme="minorHAnsi" w:eastAsia="Times New Roman" w:hAnsiTheme="minorHAnsi" w:cs="Arial"/>
            <w:sz w:val="22"/>
            <w:szCs w:val="22"/>
            <w:lang w:eastAsia="ru-RU"/>
          </w:rPr>
          <w:t>www.biblioschool.ru</w:t>
        </w:r>
      </w:hyperlink>
      <w:r w:rsidRPr="00536433">
        <w:rPr>
          <w:rFonts w:asciiTheme="minorHAnsi" w:eastAsia="Times New Roman" w:hAnsiTheme="minorHAnsi" w:cs="Arial"/>
          <w:sz w:val="22"/>
          <w:szCs w:val="22"/>
          <w:lang w:eastAsia="ru-RU"/>
        </w:rPr>
        <w:t>) до 1 июня 2020 года.</w:t>
      </w:r>
      <w:r>
        <w:rPr>
          <w:rFonts w:asciiTheme="minorHAnsi" w:eastAsia="Times New Roman" w:hAnsiTheme="minorHAnsi" w:cs="Arial"/>
          <w:sz w:val="22"/>
          <w:szCs w:val="22"/>
          <w:lang w:eastAsia="ru-RU"/>
        </w:rPr>
        <w:t xml:space="preserve">                                                                                           </w:t>
      </w:r>
      <w:r w:rsidRPr="00536433">
        <w:rPr>
          <w:rFonts w:asciiTheme="minorHAnsi" w:eastAsia="Times New Roman" w:hAnsiTheme="minorHAnsi" w:cs="Arial"/>
          <w:bCs/>
          <w:sz w:val="22"/>
          <w:szCs w:val="22"/>
          <w:lang w:eastAsia="ru-RU"/>
        </w:rPr>
        <w:t>«Читающая школа»</w:t>
      </w:r>
      <w:r w:rsidRPr="00536433">
        <w:rPr>
          <w:rFonts w:asciiTheme="minorHAnsi" w:eastAsia="Times New Roman" w:hAnsiTheme="minorHAnsi" w:cs="Arial"/>
          <w:sz w:val="22"/>
          <w:szCs w:val="22"/>
          <w:lang w:eastAsia="ru-RU"/>
        </w:rPr>
        <w:t xml:space="preserve"> – </w:t>
      </w:r>
      <w:r w:rsidRPr="00536433">
        <w:rPr>
          <w:rFonts w:asciiTheme="minorHAnsi" w:eastAsia="Times New Roman" w:hAnsiTheme="minorHAnsi" w:cs="Arial"/>
          <w:bCs/>
          <w:sz w:val="22"/>
          <w:szCs w:val="22"/>
          <w:lang w:eastAsia="ru-RU"/>
        </w:rPr>
        <w:t>это инновационный электронный ресурс, создаваемый РШБА для школьных библиотек, преподавателей и школьных администраций. Ресурс содержит дайджест новостей образования, «Школьный электронный каталог» (выпускаемый Российской книжной палатой), журнал «Школьная библиотека», «</w:t>
      </w:r>
      <w:proofErr w:type="spellStart"/>
      <w:r w:rsidRPr="00536433">
        <w:rPr>
          <w:rFonts w:asciiTheme="minorHAnsi" w:eastAsia="Times New Roman" w:hAnsiTheme="minorHAnsi" w:cs="Arial"/>
          <w:bCs/>
          <w:sz w:val="22"/>
          <w:szCs w:val="22"/>
          <w:lang w:eastAsia="ru-RU"/>
        </w:rPr>
        <w:t>Читайка</w:t>
      </w:r>
      <w:proofErr w:type="spellEnd"/>
      <w:r w:rsidRPr="00536433">
        <w:rPr>
          <w:rFonts w:asciiTheme="minorHAnsi" w:eastAsia="Times New Roman" w:hAnsiTheme="minorHAnsi" w:cs="Arial"/>
          <w:bCs/>
          <w:sz w:val="22"/>
          <w:szCs w:val="22"/>
          <w:lang w:eastAsia="ru-RU"/>
        </w:rPr>
        <w:t xml:space="preserve">», «Читаем вместе», книжную коллекцию библиотечной тематики и множество иных методических, библиотечных, литературных материалов, необходимых для учебного процесса. </w:t>
      </w:r>
    </w:p>
    <w:p w:rsidR="005D6BBE" w:rsidRPr="00536433" w:rsidRDefault="005D6BBE" w:rsidP="005D6BBE">
      <w:pPr>
        <w:shd w:val="clear" w:color="auto" w:fill="FFFFFF"/>
        <w:spacing w:line="276" w:lineRule="auto"/>
        <w:rPr>
          <w:rFonts w:asciiTheme="minorHAnsi" w:eastAsia="Times New Roman" w:hAnsiTheme="minorHAnsi" w:cs="Arial"/>
          <w:color w:val="333333"/>
          <w:sz w:val="22"/>
          <w:szCs w:val="22"/>
          <w:lang w:eastAsia="ru-RU"/>
        </w:rPr>
      </w:pPr>
      <w:r w:rsidRPr="00536433">
        <w:rPr>
          <w:rFonts w:asciiTheme="minorHAnsi" w:eastAsia="Times New Roman" w:hAnsiTheme="minorHAnsi" w:cs="Arial"/>
          <w:sz w:val="22"/>
          <w:szCs w:val="22"/>
          <w:lang w:eastAsia="ru-RU"/>
        </w:rPr>
        <w:t xml:space="preserve">Ознакомиться с материалами «Читающей школы» можно по ссылке </w:t>
      </w:r>
      <w:hyperlink r:id="rId16" w:tgtFrame="_blank" w:history="1">
        <w:r w:rsidRPr="00536433">
          <w:rPr>
            <w:rFonts w:asciiTheme="minorHAnsi" w:eastAsia="Times New Roman" w:hAnsiTheme="minorHAnsi" w:cs="Arial"/>
            <w:b/>
            <w:bCs/>
            <w:sz w:val="22"/>
            <w:szCs w:val="22"/>
            <w:lang w:eastAsia="ru-RU"/>
          </w:rPr>
          <w:t>МАТЕРИАЛЫ “ЧИТАЮЩЕЙ ШКОЛЫ”</w:t>
        </w:r>
      </w:hyperlink>
      <w:r w:rsidRPr="00536433">
        <w:rPr>
          <w:rFonts w:asciiTheme="minorHAnsi" w:eastAsia="Times New Roman" w:hAnsiTheme="minorHAnsi" w:cs="Arial"/>
          <w:color w:val="333333"/>
          <w:sz w:val="22"/>
          <w:szCs w:val="22"/>
          <w:lang w:eastAsia="ru-RU"/>
        </w:rPr>
        <w:t>.</w:t>
      </w:r>
    </w:p>
    <w:p w:rsidR="005D6BBE" w:rsidRPr="00536433" w:rsidRDefault="005D6BBE" w:rsidP="005D6BBE">
      <w:pPr>
        <w:shd w:val="clear" w:color="auto" w:fill="FFFFFF"/>
        <w:spacing w:line="276" w:lineRule="auto"/>
        <w:rPr>
          <w:rFonts w:asciiTheme="minorHAnsi" w:eastAsia="Times New Roman" w:hAnsiTheme="minorHAnsi" w:cs="Arial"/>
          <w:sz w:val="22"/>
          <w:szCs w:val="22"/>
          <w:lang w:eastAsia="ru-RU"/>
        </w:rPr>
      </w:pPr>
      <w:r w:rsidRPr="00536433">
        <w:rPr>
          <w:rFonts w:asciiTheme="minorHAnsi" w:eastAsia="Times New Roman" w:hAnsiTheme="minorHAnsi" w:cs="Arial"/>
          <w:sz w:val="22"/>
          <w:szCs w:val="22"/>
          <w:lang w:eastAsia="ru-RU"/>
        </w:rPr>
        <w:t xml:space="preserve">Чтобы оформить доступ, школе необходимо отправить заявку на предоставление доступа к ЭБС по адресу </w:t>
      </w:r>
      <w:hyperlink r:id="rId17" w:tgtFrame="_blank" w:history="1">
        <w:r w:rsidRPr="00536433">
          <w:rPr>
            <w:rFonts w:asciiTheme="minorHAnsi" w:eastAsia="Times New Roman" w:hAnsiTheme="minorHAnsi" w:cs="Arial"/>
            <w:b/>
            <w:bCs/>
            <w:sz w:val="22"/>
            <w:szCs w:val="22"/>
            <w:lang w:eastAsia="ru-RU"/>
          </w:rPr>
          <w:t>АНКЕТА</w:t>
        </w:r>
      </w:hyperlink>
      <w:r w:rsidRPr="00536433">
        <w:rPr>
          <w:rFonts w:asciiTheme="minorHAnsi" w:eastAsia="Times New Roman" w:hAnsiTheme="minorHAnsi" w:cs="Arial"/>
          <w:sz w:val="22"/>
          <w:szCs w:val="22"/>
          <w:lang w:eastAsia="ru-RU"/>
        </w:rPr>
        <w:t xml:space="preserve"> или по </w:t>
      </w:r>
      <w:proofErr w:type="spellStart"/>
      <w:r w:rsidRPr="00536433">
        <w:rPr>
          <w:rFonts w:asciiTheme="minorHAnsi" w:eastAsia="Times New Roman" w:hAnsiTheme="minorHAnsi" w:cs="Arial"/>
          <w:sz w:val="22"/>
          <w:szCs w:val="22"/>
          <w:lang w:eastAsia="ru-RU"/>
        </w:rPr>
        <w:t>email</w:t>
      </w:r>
      <w:proofErr w:type="spellEnd"/>
      <w:r w:rsidRPr="00536433">
        <w:rPr>
          <w:rFonts w:asciiTheme="minorHAnsi" w:eastAsia="Times New Roman" w:hAnsiTheme="minorHAnsi" w:cs="Arial"/>
          <w:sz w:val="22"/>
          <w:szCs w:val="22"/>
          <w:lang w:eastAsia="ru-RU"/>
        </w:rPr>
        <w:t xml:space="preserve">: </w:t>
      </w:r>
      <w:hyperlink r:id="rId18" w:tgtFrame="_blank" w:history="1">
        <w:r w:rsidRPr="00536433">
          <w:rPr>
            <w:rFonts w:asciiTheme="minorHAnsi" w:eastAsia="Times New Roman" w:hAnsiTheme="minorHAnsi" w:cs="Arial"/>
            <w:b/>
            <w:bCs/>
            <w:sz w:val="22"/>
            <w:szCs w:val="22"/>
            <w:lang w:eastAsia="ru-RU"/>
          </w:rPr>
          <w:t>manager@directmedia.ru</w:t>
        </w:r>
      </w:hyperlink>
      <w:r w:rsidRPr="00536433">
        <w:rPr>
          <w:rFonts w:asciiTheme="minorHAnsi" w:eastAsia="Times New Roman" w:hAnsiTheme="minorHAnsi" w:cs="Arial"/>
          <w:sz w:val="22"/>
          <w:szCs w:val="22"/>
          <w:lang w:eastAsia="ru-RU"/>
        </w:rPr>
        <w:t xml:space="preserve"> с указанием названия школы, контактных данных и количества учащихся, кому необходимо подключение.</w:t>
      </w:r>
    </w:p>
    <w:p w:rsidR="005D6BBE" w:rsidRDefault="005D6BBE" w:rsidP="00940D06">
      <w:pPr>
        <w:spacing w:line="360" w:lineRule="auto"/>
        <w:contextualSpacing/>
        <w:rPr>
          <w:rFonts w:asciiTheme="minorHAnsi" w:eastAsia="Nunito" w:hAnsiTheme="minorHAnsi" w:cs="Nunito"/>
          <w:bCs/>
          <w:sz w:val="22"/>
          <w:szCs w:val="22"/>
          <w:lang w:eastAsia="ru-RU"/>
        </w:rPr>
      </w:pPr>
    </w:p>
    <w:p w:rsidR="00EA6CBC" w:rsidRPr="00342DE4" w:rsidRDefault="00EA6CBC" w:rsidP="00342DE4">
      <w:pPr>
        <w:spacing w:line="276" w:lineRule="auto"/>
        <w:rPr>
          <w:rFonts w:asciiTheme="minorHAnsi" w:eastAsia="Nunito" w:hAnsiTheme="minorHAnsi" w:cs="Nunito"/>
          <w:bCs/>
          <w:u w:val="single"/>
          <w:lang w:eastAsia="ru-RU"/>
        </w:rPr>
      </w:pPr>
      <w:r w:rsidRPr="00342DE4">
        <w:rPr>
          <w:rFonts w:asciiTheme="minorHAnsi" w:eastAsia="Times New Roman" w:hAnsiTheme="minorHAnsi"/>
          <w:lang w:eastAsia="ru-RU"/>
        </w:rPr>
        <w:lastRenderedPageBreak/>
        <w:t>2.</w:t>
      </w:r>
      <w:r w:rsidRPr="00342DE4">
        <w:rPr>
          <w:rFonts w:asciiTheme="minorHAnsi" w:eastAsia="Times New Roman" w:hAnsiTheme="minorHAnsi"/>
          <w:u w:val="single"/>
          <w:lang w:eastAsia="ru-RU"/>
        </w:rPr>
        <w:t xml:space="preserve"> </w:t>
      </w:r>
      <w:r w:rsidRPr="00342DE4">
        <w:rPr>
          <w:rFonts w:asciiTheme="minorHAnsi" w:eastAsia="Nunito" w:hAnsiTheme="minorHAnsi" w:cs="Nunito"/>
          <w:bCs/>
          <w:u w:val="single"/>
          <w:lang w:eastAsia="ru-RU"/>
        </w:rPr>
        <w:t>И</w:t>
      </w:r>
      <w:r w:rsidR="009A2052" w:rsidRPr="00342DE4">
        <w:rPr>
          <w:rFonts w:asciiTheme="minorHAnsi" w:eastAsia="Nunito" w:hAnsiTheme="minorHAnsi" w:cs="Nunito"/>
          <w:bCs/>
          <w:u w:val="single"/>
          <w:lang w:eastAsia="ru-RU"/>
        </w:rPr>
        <w:t>нформационно-методическая поддержка читателей</w:t>
      </w:r>
      <w:r w:rsidR="005D6BBE">
        <w:rPr>
          <w:rFonts w:asciiTheme="minorHAnsi" w:eastAsia="Nunito" w:hAnsiTheme="minorHAnsi" w:cs="Nunito"/>
          <w:bCs/>
          <w:u w:val="single"/>
          <w:lang w:eastAsia="ru-RU"/>
        </w:rPr>
        <w:t>:</w:t>
      </w:r>
    </w:p>
    <w:p w:rsidR="00EA6CBC" w:rsidRDefault="00EC4B8D" w:rsidP="00342DE4">
      <w:pPr>
        <w:pStyle w:val="a7"/>
        <w:numPr>
          <w:ilvl w:val="0"/>
          <w:numId w:val="4"/>
        </w:numPr>
        <w:spacing w:line="276" w:lineRule="auto"/>
        <w:rPr>
          <w:rFonts w:asciiTheme="minorHAnsi" w:eastAsia="Nunito" w:hAnsiTheme="minorHAnsi" w:cs="Nunito"/>
          <w:sz w:val="22"/>
          <w:szCs w:val="22"/>
          <w:lang w:eastAsia="ru-RU"/>
        </w:rPr>
      </w:pPr>
      <w:r>
        <w:rPr>
          <w:rFonts w:asciiTheme="minorHAnsi" w:eastAsia="Nunito" w:hAnsiTheme="minorHAnsi" w:cs="Nunito"/>
          <w:sz w:val="22"/>
          <w:szCs w:val="22"/>
          <w:lang w:eastAsia="ru-RU"/>
        </w:rPr>
        <w:t>консультирование по работе с цифровыми ресурсами, цифровыми инструментами;</w:t>
      </w:r>
    </w:p>
    <w:p w:rsidR="00EC4B8D" w:rsidRDefault="00EC4B8D" w:rsidP="00342DE4">
      <w:pPr>
        <w:pStyle w:val="a7"/>
        <w:numPr>
          <w:ilvl w:val="0"/>
          <w:numId w:val="4"/>
        </w:numPr>
        <w:spacing w:line="276" w:lineRule="auto"/>
        <w:rPr>
          <w:rFonts w:asciiTheme="minorHAnsi" w:eastAsia="Nunito" w:hAnsiTheme="minorHAnsi" w:cs="Nunito"/>
          <w:sz w:val="22"/>
          <w:szCs w:val="22"/>
          <w:lang w:eastAsia="ru-RU"/>
        </w:rPr>
      </w:pPr>
      <w:r>
        <w:rPr>
          <w:rFonts w:asciiTheme="minorHAnsi" w:eastAsia="Nunito" w:hAnsiTheme="minorHAnsi" w:cs="Nunito"/>
          <w:sz w:val="22"/>
          <w:szCs w:val="22"/>
          <w:lang w:eastAsia="ru-RU"/>
        </w:rPr>
        <w:t xml:space="preserve">создание </w:t>
      </w:r>
      <w:proofErr w:type="spellStart"/>
      <w:r>
        <w:rPr>
          <w:rFonts w:asciiTheme="minorHAnsi" w:eastAsia="Nunito" w:hAnsiTheme="minorHAnsi" w:cs="Nunito"/>
          <w:sz w:val="22"/>
          <w:szCs w:val="22"/>
          <w:lang w:eastAsia="ru-RU"/>
        </w:rPr>
        <w:t>видеоинструкций</w:t>
      </w:r>
      <w:proofErr w:type="spellEnd"/>
      <w:r>
        <w:rPr>
          <w:rFonts w:asciiTheme="minorHAnsi" w:eastAsia="Nunito" w:hAnsiTheme="minorHAnsi" w:cs="Nunito"/>
          <w:sz w:val="22"/>
          <w:szCs w:val="22"/>
          <w:lang w:eastAsia="ru-RU"/>
        </w:rPr>
        <w:t>;</w:t>
      </w:r>
    </w:p>
    <w:p w:rsidR="00F0540F" w:rsidRPr="00774889" w:rsidRDefault="00EC4B8D" w:rsidP="00774889">
      <w:pPr>
        <w:pStyle w:val="a7"/>
        <w:numPr>
          <w:ilvl w:val="0"/>
          <w:numId w:val="4"/>
        </w:numPr>
        <w:spacing w:line="276" w:lineRule="auto"/>
        <w:rPr>
          <w:rFonts w:asciiTheme="minorHAnsi" w:eastAsia="Nunito" w:hAnsiTheme="minorHAnsi" w:cs="Nunito"/>
          <w:sz w:val="22"/>
          <w:szCs w:val="22"/>
          <w:lang w:eastAsia="ru-RU"/>
        </w:rPr>
      </w:pPr>
      <w:r w:rsidRPr="00EC4B8D">
        <w:rPr>
          <w:rFonts w:asciiTheme="minorHAnsi" w:eastAsia="Nunito" w:hAnsiTheme="minorHAnsi" w:cs="Nunito"/>
          <w:bCs/>
          <w:sz w:val="22"/>
          <w:szCs w:val="22"/>
          <w:lang w:eastAsia="ru-RU"/>
        </w:rPr>
        <w:t>определение круга источников актуальной информации</w:t>
      </w:r>
      <w:r>
        <w:rPr>
          <w:rFonts w:asciiTheme="minorHAnsi" w:eastAsia="Nunito" w:hAnsiTheme="minorHAnsi" w:cs="Nunito"/>
          <w:bCs/>
          <w:sz w:val="22"/>
          <w:szCs w:val="22"/>
          <w:lang w:eastAsia="ru-RU"/>
        </w:rPr>
        <w:t xml:space="preserve"> ( </w:t>
      </w:r>
      <w:hyperlink r:id="rId19" w:history="1">
        <w:r w:rsidR="006C77C6" w:rsidRPr="00774889">
          <w:rPr>
            <w:rStyle w:val="a6"/>
            <w:rFonts w:asciiTheme="minorHAnsi" w:eastAsia="Nunito" w:hAnsiTheme="minorHAnsi" w:cs="Nunito"/>
            <w:bCs/>
            <w:color w:val="auto"/>
            <w:sz w:val="22"/>
            <w:szCs w:val="22"/>
            <w:u w:val="none"/>
            <w:lang w:eastAsia="ru-RU"/>
          </w:rPr>
          <w:t>Новатор</w:t>
        </w:r>
      </w:hyperlink>
      <w:r w:rsidRPr="00774889">
        <w:rPr>
          <w:rFonts w:asciiTheme="minorHAnsi" w:eastAsia="Nunito" w:hAnsiTheme="minorHAnsi" w:cs="Nunito"/>
          <w:bCs/>
          <w:sz w:val="22"/>
          <w:szCs w:val="22"/>
          <w:lang w:eastAsia="ru-RU"/>
        </w:rPr>
        <w:t xml:space="preserve">,  </w:t>
      </w:r>
      <w:hyperlink r:id="rId20" w:history="1">
        <w:proofErr w:type="spellStart"/>
        <w:r w:rsidR="006C77C6" w:rsidRPr="00774889">
          <w:rPr>
            <w:rStyle w:val="a6"/>
            <w:rFonts w:asciiTheme="minorHAnsi" w:eastAsia="Nunito" w:hAnsiTheme="minorHAnsi" w:cs="Nunito"/>
            <w:bCs/>
            <w:color w:val="auto"/>
            <w:sz w:val="22"/>
            <w:szCs w:val="22"/>
            <w:u w:val="none"/>
            <w:lang w:eastAsia="ru-RU"/>
          </w:rPr>
          <w:t>GeekTeachers</w:t>
        </w:r>
        <w:proofErr w:type="spellEnd"/>
        <w:r w:rsidR="006C77C6" w:rsidRPr="00774889">
          <w:rPr>
            <w:rStyle w:val="a6"/>
            <w:rFonts w:asciiTheme="minorHAnsi" w:eastAsia="Nunito" w:hAnsiTheme="minorHAnsi" w:cs="Nunito"/>
            <w:bCs/>
            <w:color w:val="auto"/>
            <w:sz w:val="22"/>
            <w:szCs w:val="22"/>
            <w:u w:val="none"/>
            <w:lang w:eastAsia="ru-RU"/>
          </w:rPr>
          <w:t xml:space="preserve"> </w:t>
        </w:r>
      </w:hyperlink>
      <w:r w:rsidRPr="00EC4B8D">
        <w:rPr>
          <w:rFonts w:asciiTheme="minorHAnsi" w:eastAsia="Nunito" w:hAnsiTheme="minorHAnsi" w:cs="Nunito"/>
          <w:bCs/>
          <w:sz w:val="22"/>
          <w:szCs w:val="22"/>
          <w:lang w:eastAsia="ru-RU"/>
        </w:rPr>
        <w:t xml:space="preserve">,  </w:t>
      </w:r>
      <w:hyperlink r:id="rId21" w:history="1">
        <w:r w:rsidR="00774889">
          <w:rPr>
            <w:rStyle w:val="a6"/>
            <w:rFonts w:asciiTheme="minorHAnsi" w:eastAsia="Nunito" w:hAnsiTheme="minorHAnsi" w:cs="Nunito"/>
            <w:bCs/>
            <w:color w:val="auto"/>
            <w:sz w:val="22"/>
            <w:szCs w:val="22"/>
            <w:u w:val="none"/>
            <w:lang w:eastAsia="ru-RU"/>
          </w:rPr>
          <w:t xml:space="preserve">Роза ветров, </w:t>
        </w:r>
        <w:r w:rsidR="006C77C6" w:rsidRPr="00EC4B8D">
          <w:rPr>
            <w:rStyle w:val="a6"/>
            <w:rFonts w:asciiTheme="minorHAnsi" w:eastAsia="Nunito" w:hAnsiTheme="minorHAnsi" w:cs="Nunito"/>
            <w:bCs/>
            <w:color w:val="auto"/>
            <w:sz w:val="22"/>
            <w:szCs w:val="22"/>
            <w:u w:val="none"/>
            <w:lang w:eastAsia="ru-RU"/>
          </w:rPr>
          <w:t>Севе</w:t>
        </w:r>
      </w:hyperlink>
      <w:proofErr w:type="gramStart"/>
      <w:r w:rsidR="006C77C6" w:rsidRPr="00EC4B8D">
        <w:rPr>
          <w:rFonts w:asciiTheme="minorHAnsi" w:eastAsia="Nunito" w:hAnsiTheme="minorHAnsi" w:cs="Nunito"/>
          <w:bCs/>
          <w:sz w:val="22"/>
          <w:szCs w:val="22"/>
          <w:lang w:eastAsia="ru-RU"/>
        </w:rPr>
        <w:t>р</w:t>
      </w:r>
      <w:proofErr w:type="gramEnd"/>
      <w:r w:rsidR="00774889">
        <w:rPr>
          <w:rFonts w:asciiTheme="minorHAnsi" w:eastAsia="Nunito" w:hAnsiTheme="minorHAnsi" w:cs="Nunito"/>
          <w:bCs/>
          <w:sz w:val="22"/>
          <w:szCs w:val="22"/>
          <w:lang w:eastAsia="ru-RU"/>
        </w:rPr>
        <w:t>,</w:t>
      </w:r>
      <w:r w:rsidR="00774889" w:rsidRPr="00774889">
        <w:rPr>
          <w:rFonts w:asciiTheme="minorHAnsi" w:eastAsia="Nunito" w:hAnsiTheme="minorHAnsi" w:cs="Nunito"/>
          <w:sz w:val="22"/>
          <w:szCs w:val="22"/>
          <w:lang w:eastAsia="ru-RU"/>
        </w:rPr>
        <w:t xml:space="preserve"> </w:t>
      </w:r>
      <w:r w:rsidR="00774889">
        <w:rPr>
          <w:rFonts w:asciiTheme="minorHAnsi" w:eastAsia="Nunito" w:hAnsiTheme="minorHAnsi" w:cs="Nunito"/>
          <w:sz w:val="22"/>
          <w:szCs w:val="22"/>
          <w:lang w:eastAsia="ru-RU"/>
        </w:rPr>
        <w:t xml:space="preserve">профессиональные сообщества  в  </w:t>
      </w:r>
      <w:proofErr w:type="spellStart"/>
      <w:r w:rsidR="00774889">
        <w:rPr>
          <w:rFonts w:asciiTheme="minorHAnsi" w:eastAsia="Nunito" w:hAnsiTheme="minorHAnsi" w:cs="Nunito"/>
          <w:sz w:val="22"/>
          <w:szCs w:val="22"/>
          <w:lang w:eastAsia="ru-RU"/>
        </w:rPr>
        <w:t>соцсетях</w:t>
      </w:r>
      <w:proofErr w:type="spellEnd"/>
      <w:r w:rsidRPr="00774889">
        <w:rPr>
          <w:rFonts w:asciiTheme="minorHAnsi" w:eastAsia="Nunito" w:hAnsiTheme="minorHAnsi" w:cs="Nunito"/>
          <w:bCs/>
          <w:sz w:val="22"/>
          <w:szCs w:val="22"/>
          <w:lang w:eastAsia="ru-RU"/>
        </w:rPr>
        <w:t>)</w:t>
      </w:r>
      <w:r w:rsidR="00774889">
        <w:rPr>
          <w:rFonts w:asciiTheme="minorHAnsi" w:eastAsia="Nunito" w:hAnsiTheme="minorHAnsi" w:cs="Nunito"/>
          <w:bCs/>
          <w:sz w:val="22"/>
          <w:szCs w:val="22"/>
          <w:lang w:eastAsia="ru-RU"/>
        </w:rPr>
        <w:t>;</w:t>
      </w:r>
    </w:p>
    <w:p w:rsidR="00952159" w:rsidRDefault="00952159" w:rsidP="00EC4B8D">
      <w:pPr>
        <w:pStyle w:val="a7"/>
        <w:numPr>
          <w:ilvl w:val="0"/>
          <w:numId w:val="4"/>
        </w:numPr>
        <w:spacing w:line="276" w:lineRule="auto"/>
        <w:rPr>
          <w:rFonts w:asciiTheme="minorHAnsi" w:eastAsia="Nunito" w:hAnsiTheme="minorHAnsi" w:cs="Nunito"/>
          <w:sz w:val="22"/>
          <w:szCs w:val="22"/>
          <w:lang w:eastAsia="ru-RU"/>
        </w:rPr>
      </w:pPr>
      <w:r w:rsidRPr="00EC4B8D">
        <w:rPr>
          <w:rFonts w:asciiTheme="minorHAnsi" w:eastAsia="Nunito" w:hAnsiTheme="minorHAnsi" w:cs="Nunito"/>
          <w:sz w:val="22"/>
          <w:szCs w:val="22"/>
          <w:lang w:eastAsia="ru-RU"/>
        </w:rPr>
        <w:t>курирование информации</w:t>
      </w:r>
      <w:r w:rsidR="002E44F7">
        <w:rPr>
          <w:rFonts w:asciiTheme="minorHAnsi" w:eastAsia="Nunito" w:hAnsiTheme="minorHAnsi" w:cs="Nunito"/>
          <w:sz w:val="22"/>
          <w:szCs w:val="22"/>
          <w:lang w:eastAsia="ru-RU"/>
        </w:rPr>
        <w:t>;</w:t>
      </w:r>
    </w:p>
    <w:p w:rsidR="00774889" w:rsidRPr="00EC4B8D" w:rsidRDefault="00774889" w:rsidP="00EC4B8D">
      <w:pPr>
        <w:pStyle w:val="a7"/>
        <w:numPr>
          <w:ilvl w:val="0"/>
          <w:numId w:val="4"/>
        </w:numPr>
        <w:spacing w:line="276" w:lineRule="auto"/>
        <w:rPr>
          <w:rFonts w:asciiTheme="minorHAnsi" w:eastAsia="Nunito" w:hAnsiTheme="minorHAnsi" w:cs="Nunito"/>
          <w:sz w:val="22"/>
          <w:szCs w:val="22"/>
          <w:lang w:eastAsia="ru-RU"/>
        </w:rPr>
      </w:pPr>
      <w:r>
        <w:rPr>
          <w:rFonts w:asciiTheme="minorHAnsi" w:eastAsia="Nunito" w:hAnsiTheme="minorHAnsi" w:cs="Nunito"/>
          <w:sz w:val="22"/>
          <w:szCs w:val="22"/>
          <w:lang w:eastAsia="ru-RU"/>
        </w:rPr>
        <w:t>адресное пред</w:t>
      </w:r>
      <w:r w:rsidR="002E44F7">
        <w:rPr>
          <w:rFonts w:asciiTheme="minorHAnsi" w:eastAsia="Nunito" w:hAnsiTheme="minorHAnsi" w:cs="Nunito"/>
          <w:sz w:val="22"/>
          <w:szCs w:val="22"/>
          <w:lang w:eastAsia="ru-RU"/>
        </w:rPr>
        <w:t>оставление информации пользователям библиотеки.</w:t>
      </w:r>
    </w:p>
    <w:p w:rsidR="00342DE4" w:rsidRPr="00EA6CBC" w:rsidRDefault="00342DE4" w:rsidP="00952159">
      <w:pPr>
        <w:spacing w:line="276" w:lineRule="auto"/>
        <w:rPr>
          <w:rFonts w:asciiTheme="minorHAnsi" w:eastAsia="Nunito" w:hAnsiTheme="minorHAnsi" w:cs="Nunito"/>
          <w:color w:val="424242"/>
          <w:sz w:val="28"/>
          <w:szCs w:val="28"/>
          <w:lang w:eastAsia="ru-RU"/>
        </w:rPr>
      </w:pPr>
    </w:p>
    <w:p w:rsidR="00952159" w:rsidRPr="00342DE4" w:rsidRDefault="00EA6CBC" w:rsidP="002E44F7">
      <w:pPr>
        <w:spacing w:line="276" w:lineRule="auto"/>
        <w:rPr>
          <w:rFonts w:asciiTheme="minorHAnsi" w:eastAsia="Nunito" w:hAnsiTheme="minorHAnsi" w:cs="Nunito"/>
          <w:u w:val="single"/>
          <w:lang w:eastAsia="ru-RU"/>
        </w:rPr>
      </w:pPr>
      <w:r w:rsidRPr="00342DE4">
        <w:rPr>
          <w:rFonts w:asciiTheme="minorHAnsi" w:eastAsia="Nunito" w:hAnsiTheme="minorHAnsi" w:cs="Nunito"/>
          <w:lang w:eastAsia="ru-RU"/>
        </w:rPr>
        <w:t>3.</w:t>
      </w:r>
      <w:r w:rsidRPr="00342DE4">
        <w:rPr>
          <w:rFonts w:asciiTheme="minorHAnsi" w:eastAsia="Nunito" w:hAnsiTheme="minorHAnsi" w:cs="Nunito"/>
          <w:u w:val="single"/>
          <w:lang w:eastAsia="ru-RU"/>
        </w:rPr>
        <w:t xml:space="preserve"> К</w:t>
      </w:r>
      <w:r w:rsidR="00342DE4" w:rsidRPr="00342DE4">
        <w:rPr>
          <w:rFonts w:asciiTheme="minorHAnsi" w:eastAsia="Nunito" w:hAnsiTheme="minorHAnsi" w:cs="Nunito"/>
          <w:u w:val="single"/>
          <w:lang w:eastAsia="ru-RU"/>
        </w:rPr>
        <w:t>ультурный досуг</w:t>
      </w:r>
      <w:r w:rsidR="005D6BBE">
        <w:rPr>
          <w:rFonts w:asciiTheme="minorHAnsi" w:eastAsia="Nunito" w:hAnsiTheme="minorHAnsi" w:cs="Nunito"/>
          <w:u w:val="single"/>
          <w:lang w:eastAsia="ru-RU"/>
        </w:rPr>
        <w:t>:</w:t>
      </w:r>
    </w:p>
    <w:p w:rsidR="00F0540F" w:rsidRPr="00342DE4" w:rsidRDefault="00342DE4" w:rsidP="002E44F7">
      <w:pPr>
        <w:pStyle w:val="a7"/>
        <w:numPr>
          <w:ilvl w:val="0"/>
          <w:numId w:val="9"/>
        </w:numPr>
        <w:spacing w:line="276" w:lineRule="auto"/>
        <w:rPr>
          <w:rFonts w:asciiTheme="minorHAnsi" w:eastAsia="Times New Roman" w:hAnsiTheme="minorHAnsi"/>
          <w:sz w:val="22"/>
          <w:szCs w:val="22"/>
          <w:lang w:eastAsia="ru-RU"/>
        </w:rPr>
      </w:pPr>
      <w:r w:rsidRPr="00342DE4">
        <w:rPr>
          <w:rFonts w:asciiTheme="minorHAnsi" w:eastAsia="Times New Roman" w:hAnsiTheme="minorHAnsi"/>
          <w:sz w:val="22"/>
          <w:szCs w:val="22"/>
          <w:lang w:eastAsia="ru-RU"/>
        </w:rPr>
        <w:t>в</w:t>
      </w:r>
      <w:r>
        <w:rPr>
          <w:rFonts w:asciiTheme="minorHAnsi" w:eastAsia="Times New Roman" w:hAnsiTheme="minorHAnsi"/>
          <w:sz w:val="22"/>
          <w:szCs w:val="22"/>
          <w:lang w:eastAsia="ru-RU"/>
        </w:rPr>
        <w:t>стречи с писателями и  поэтами, представителями творческих организаций;</w:t>
      </w:r>
    </w:p>
    <w:p w:rsidR="00F0540F" w:rsidRPr="00342DE4" w:rsidRDefault="00342DE4" w:rsidP="002E44F7">
      <w:pPr>
        <w:numPr>
          <w:ilvl w:val="0"/>
          <w:numId w:val="8"/>
        </w:numPr>
        <w:spacing w:line="276" w:lineRule="auto"/>
        <w:contextualSpacing/>
        <w:rPr>
          <w:rFonts w:asciiTheme="minorHAnsi" w:eastAsia="Times New Roman" w:hAnsiTheme="minorHAnsi"/>
          <w:sz w:val="22"/>
          <w:szCs w:val="22"/>
          <w:lang w:eastAsia="ru-RU"/>
        </w:rPr>
      </w:pPr>
      <w:r>
        <w:rPr>
          <w:rFonts w:asciiTheme="minorHAnsi" w:eastAsia="Times New Roman" w:hAnsiTheme="minorHAnsi"/>
          <w:sz w:val="22"/>
          <w:szCs w:val="22"/>
          <w:lang w:eastAsia="ru-RU"/>
        </w:rPr>
        <w:t>в</w:t>
      </w:r>
      <w:r w:rsidR="006C77C6" w:rsidRPr="00342DE4">
        <w:rPr>
          <w:rFonts w:asciiTheme="minorHAnsi" w:eastAsia="Times New Roman" w:hAnsiTheme="minorHAnsi"/>
          <w:sz w:val="22"/>
          <w:szCs w:val="22"/>
          <w:lang w:eastAsia="ru-RU"/>
        </w:rPr>
        <w:t>иртуальные громкие чтения (РГДБ)</w:t>
      </w:r>
      <w:r>
        <w:rPr>
          <w:rFonts w:asciiTheme="minorHAnsi" w:eastAsia="Times New Roman" w:hAnsiTheme="minorHAnsi"/>
          <w:sz w:val="22"/>
          <w:szCs w:val="22"/>
          <w:lang w:eastAsia="ru-RU"/>
        </w:rPr>
        <w:t>;</w:t>
      </w:r>
    </w:p>
    <w:p w:rsidR="00F0540F" w:rsidRPr="00342DE4" w:rsidRDefault="00342DE4" w:rsidP="002E44F7">
      <w:pPr>
        <w:numPr>
          <w:ilvl w:val="0"/>
          <w:numId w:val="8"/>
        </w:numPr>
        <w:spacing w:line="276" w:lineRule="auto"/>
        <w:contextualSpacing/>
        <w:rPr>
          <w:rFonts w:asciiTheme="minorHAnsi" w:eastAsia="Times New Roman" w:hAnsiTheme="minorHAnsi"/>
          <w:sz w:val="22"/>
          <w:szCs w:val="22"/>
          <w:lang w:eastAsia="ru-RU"/>
        </w:rPr>
      </w:pPr>
      <w:r>
        <w:rPr>
          <w:rFonts w:asciiTheme="minorHAnsi" w:eastAsia="Times New Roman" w:hAnsiTheme="minorHAnsi"/>
          <w:sz w:val="22"/>
          <w:szCs w:val="22"/>
          <w:lang w:eastAsia="ru-RU"/>
        </w:rPr>
        <w:t>о</w:t>
      </w:r>
      <w:r w:rsidR="00774889">
        <w:rPr>
          <w:rFonts w:asciiTheme="minorHAnsi" w:eastAsia="Times New Roman" w:hAnsiTheme="minorHAnsi"/>
          <w:sz w:val="22"/>
          <w:szCs w:val="22"/>
          <w:lang w:eastAsia="ru-RU"/>
        </w:rPr>
        <w:t>нлайн-спектакл</w:t>
      </w:r>
      <w:r w:rsidR="002E44F7">
        <w:rPr>
          <w:rFonts w:asciiTheme="minorHAnsi" w:eastAsia="Times New Roman" w:hAnsiTheme="minorHAnsi"/>
          <w:sz w:val="22"/>
          <w:szCs w:val="22"/>
          <w:lang w:eastAsia="ru-RU"/>
        </w:rPr>
        <w:t>и</w:t>
      </w:r>
      <w:r w:rsidR="00774889">
        <w:rPr>
          <w:rFonts w:asciiTheme="minorHAnsi" w:eastAsia="Times New Roman" w:hAnsiTheme="minorHAnsi"/>
          <w:sz w:val="22"/>
          <w:szCs w:val="22"/>
          <w:lang w:eastAsia="ru-RU"/>
        </w:rPr>
        <w:t>;</w:t>
      </w:r>
    </w:p>
    <w:p w:rsidR="00F0540F" w:rsidRPr="00342DE4" w:rsidRDefault="00342DE4" w:rsidP="002E44F7">
      <w:pPr>
        <w:numPr>
          <w:ilvl w:val="0"/>
          <w:numId w:val="8"/>
        </w:numPr>
        <w:spacing w:line="276" w:lineRule="auto"/>
        <w:contextualSpacing/>
        <w:rPr>
          <w:rFonts w:asciiTheme="minorHAnsi" w:eastAsia="Times New Roman" w:hAnsiTheme="minorHAnsi"/>
          <w:sz w:val="22"/>
          <w:szCs w:val="22"/>
          <w:lang w:eastAsia="ru-RU"/>
        </w:rPr>
      </w:pPr>
      <w:r>
        <w:rPr>
          <w:rFonts w:asciiTheme="minorHAnsi" w:eastAsia="Times New Roman" w:hAnsiTheme="minorHAnsi"/>
          <w:sz w:val="22"/>
          <w:szCs w:val="22"/>
          <w:lang w:eastAsia="ru-RU"/>
        </w:rPr>
        <w:t>в</w:t>
      </w:r>
      <w:r w:rsidR="006C77C6" w:rsidRPr="00342DE4">
        <w:rPr>
          <w:rFonts w:asciiTheme="minorHAnsi" w:eastAsia="Times New Roman" w:hAnsiTheme="minorHAnsi"/>
          <w:sz w:val="22"/>
          <w:szCs w:val="22"/>
          <w:lang w:eastAsia="ru-RU"/>
        </w:rPr>
        <w:t>иртуальные экскурсии по библиотекам, музеям</w:t>
      </w:r>
      <w:r>
        <w:rPr>
          <w:rFonts w:asciiTheme="minorHAnsi" w:eastAsia="Times New Roman" w:hAnsiTheme="minorHAnsi"/>
          <w:sz w:val="22"/>
          <w:szCs w:val="22"/>
          <w:lang w:eastAsia="ru-RU"/>
        </w:rPr>
        <w:t>;</w:t>
      </w:r>
    </w:p>
    <w:p w:rsidR="00F0540F" w:rsidRDefault="00342DE4" w:rsidP="002E44F7">
      <w:pPr>
        <w:numPr>
          <w:ilvl w:val="0"/>
          <w:numId w:val="8"/>
        </w:numPr>
        <w:spacing w:line="276" w:lineRule="auto"/>
        <w:contextualSpacing/>
        <w:rPr>
          <w:rFonts w:asciiTheme="minorHAnsi" w:eastAsia="Times New Roman" w:hAnsiTheme="minorHAnsi"/>
          <w:sz w:val="22"/>
          <w:szCs w:val="22"/>
          <w:lang w:eastAsia="ru-RU"/>
        </w:rPr>
      </w:pPr>
      <w:r>
        <w:rPr>
          <w:rFonts w:asciiTheme="minorHAnsi" w:eastAsia="Times New Roman" w:hAnsiTheme="minorHAnsi"/>
          <w:sz w:val="22"/>
          <w:szCs w:val="22"/>
          <w:lang w:eastAsia="ru-RU"/>
        </w:rPr>
        <w:t>о</w:t>
      </w:r>
      <w:r w:rsidR="006C77C6" w:rsidRPr="00342DE4">
        <w:rPr>
          <w:rFonts w:asciiTheme="minorHAnsi" w:eastAsia="Times New Roman" w:hAnsiTheme="minorHAnsi"/>
          <w:sz w:val="22"/>
          <w:szCs w:val="22"/>
          <w:lang w:eastAsia="ru-RU"/>
        </w:rPr>
        <w:t>нлайн-лекции</w:t>
      </w:r>
      <w:r>
        <w:rPr>
          <w:rFonts w:asciiTheme="minorHAnsi" w:eastAsia="Times New Roman" w:hAnsiTheme="minorHAnsi"/>
          <w:sz w:val="22"/>
          <w:szCs w:val="22"/>
          <w:lang w:eastAsia="ru-RU"/>
        </w:rPr>
        <w:t xml:space="preserve">, </w:t>
      </w:r>
      <w:r w:rsidR="006C77C6" w:rsidRPr="00342DE4">
        <w:rPr>
          <w:rFonts w:asciiTheme="minorHAnsi" w:eastAsia="Times New Roman" w:hAnsiTheme="minorHAnsi"/>
          <w:sz w:val="22"/>
          <w:szCs w:val="22"/>
          <w:lang w:eastAsia="ru-RU"/>
        </w:rPr>
        <w:t xml:space="preserve"> </w:t>
      </w:r>
      <w:r>
        <w:rPr>
          <w:rFonts w:asciiTheme="minorHAnsi" w:eastAsia="Times New Roman" w:hAnsiTheme="minorHAnsi"/>
          <w:sz w:val="22"/>
          <w:szCs w:val="22"/>
          <w:lang w:eastAsia="ru-RU"/>
        </w:rPr>
        <w:t>о</w:t>
      </w:r>
      <w:r w:rsidR="006C77C6" w:rsidRPr="00342DE4">
        <w:rPr>
          <w:rFonts w:asciiTheme="minorHAnsi" w:eastAsia="Times New Roman" w:hAnsiTheme="minorHAnsi"/>
          <w:sz w:val="22"/>
          <w:szCs w:val="22"/>
          <w:lang w:eastAsia="ru-RU"/>
        </w:rPr>
        <w:t>нлайн-курсы по литературе</w:t>
      </w:r>
      <w:r w:rsidR="00774889">
        <w:rPr>
          <w:rFonts w:asciiTheme="minorHAnsi" w:eastAsia="Times New Roman" w:hAnsiTheme="minorHAnsi"/>
          <w:sz w:val="22"/>
          <w:szCs w:val="22"/>
          <w:lang w:eastAsia="ru-RU"/>
        </w:rPr>
        <w:t>;</w:t>
      </w:r>
    </w:p>
    <w:p w:rsidR="00F0540F" w:rsidRPr="00774889" w:rsidRDefault="00774889" w:rsidP="002E44F7">
      <w:pPr>
        <w:numPr>
          <w:ilvl w:val="0"/>
          <w:numId w:val="8"/>
        </w:numPr>
        <w:spacing w:line="276" w:lineRule="auto"/>
        <w:rPr>
          <w:rFonts w:asciiTheme="minorHAnsi" w:eastAsia="Times New Roman" w:hAnsiTheme="minorHAnsi"/>
          <w:sz w:val="22"/>
          <w:szCs w:val="22"/>
          <w:lang w:eastAsia="ru-RU"/>
        </w:rPr>
      </w:pPr>
      <w:r>
        <w:rPr>
          <w:rFonts w:asciiTheme="minorHAnsi" w:eastAsia="Times New Roman" w:hAnsiTheme="minorHAnsi"/>
          <w:sz w:val="22"/>
          <w:szCs w:val="22"/>
          <w:lang w:eastAsia="ru-RU"/>
        </w:rPr>
        <w:t>конкурсы, игры, викторины (</w:t>
      </w:r>
      <w:r>
        <w:rPr>
          <w:rFonts w:asciiTheme="minorHAnsi" w:eastAsia="Times New Roman" w:hAnsiTheme="minorHAnsi"/>
          <w:b/>
          <w:bCs/>
          <w:sz w:val="22"/>
          <w:szCs w:val="22"/>
          <w:lang w:eastAsia="ru-RU"/>
        </w:rPr>
        <w:t xml:space="preserve">Инструкции </w:t>
      </w:r>
      <w:r w:rsidR="006C77C6" w:rsidRPr="00774889">
        <w:rPr>
          <w:rFonts w:asciiTheme="minorHAnsi" w:eastAsia="Times New Roman" w:hAnsiTheme="minorHAnsi"/>
          <w:b/>
          <w:bCs/>
          <w:sz w:val="22"/>
          <w:szCs w:val="22"/>
          <w:lang w:eastAsia="ru-RU"/>
        </w:rPr>
        <w:t xml:space="preserve"> </w:t>
      </w:r>
      <w:hyperlink r:id="rId22" w:history="1">
        <w:proofErr w:type="spellStart"/>
        <w:r w:rsidR="006C77C6" w:rsidRPr="00774889">
          <w:rPr>
            <w:rStyle w:val="a6"/>
            <w:rFonts w:asciiTheme="minorHAnsi" w:eastAsia="Times New Roman" w:hAnsiTheme="minorHAnsi"/>
            <w:b/>
            <w:bCs/>
            <w:sz w:val="22"/>
            <w:szCs w:val="22"/>
            <w:lang w:eastAsia="ru-RU"/>
          </w:rPr>
          <w:t>Google</w:t>
        </w:r>
        <w:proofErr w:type="spellEnd"/>
        <w:r w:rsidR="006C77C6" w:rsidRPr="00774889">
          <w:rPr>
            <w:rStyle w:val="a6"/>
            <w:rFonts w:asciiTheme="minorHAnsi" w:eastAsia="Times New Roman" w:hAnsiTheme="minorHAnsi"/>
            <w:b/>
            <w:bCs/>
            <w:sz w:val="22"/>
            <w:szCs w:val="22"/>
            <w:lang w:eastAsia="ru-RU"/>
          </w:rPr>
          <w:t xml:space="preserve"> </w:t>
        </w:r>
        <w:proofErr w:type="spellStart"/>
        <w:r w:rsidR="006C77C6" w:rsidRPr="00774889">
          <w:rPr>
            <w:rStyle w:val="a6"/>
            <w:rFonts w:asciiTheme="minorHAnsi" w:eastAsia="Times New Roman" w:hAnsiTheme="minorHAnsi"/>
            <w:b/>
            <w:bCs/>
            <w:sz w:val="22"/>
            <w:szCs w:val="22"/>
            <w:lang w:eastAsia="ru-RU"/>
          </w:rPr>
          <w:t>Form</w:t>
        </w:r>
        <w:proofErr w:type="spellEnd"/>
      </w:hyperlink>
      <w:r w:rsidR="006C77C6" w:rsidRPr="00774889">
        <w:rPr>
          <w:rFonts w:asciiTheme="minorHAnsi" w:eastAsia="Times New Roman" w:hAnsiTheme="minorHAnsi"/>
          <w:b/>
          <w:bCs/>
          <w:sz w:val="22"/>
          <w:szCs w:val="22"/>
          <w:lang w:eastAsia="ru-RU"/>
        </w:rPr>
        <w:t>,</w:t>
      </w:r>
      <w:r>
        <w:rPr>
          <w:rFonts w:asciiTheme="minorHAnsi" w:eastAsia="Times New Roman" w:hAnsiTheme="minorHAnsi"/>
          <w:sz w:val="22"/>
          <w:szCs w:val="22"/>
          <w:lang w:eastAsia="ru-RU"/>
        </w:rPr>
        <w:t xml:space="preserve">  </w:t>
      </w:r>
      <w:r w:rsidR="006C77C6" w:rsidRPr="00774889">
        <w:rPr>
          <w:rFonts w:asciiTheme="minorHAnsi" w:eastAsia="Times New Roman" w:hAnsiTheme="minorHAnsi"/>
          <w:b/>
          <w:bCs/>
          <w:sz w:val="22"/>
          <w:szCs w:val="22"/>
          <w:lang w:eastAsia="ru-RU"/>
        </w:rPr>
        <w:t xml:space="preserve"> </w:t>
      </w:r>
      <w:hyperlink r:id="rId23" w:history="1">
        <w:proofErr w:type="spellStart"/>
        <w:r w:rsidR="006C77C6" w:rsidRPr="00774889">
          <w:rPr>
            <w:rStyle w:val="a6"/>
            <w:rFonts w:asciiTheme="minorHAnsi" w:eastAsia="Times New Roman" w:hAnsiTheme="minorHAnsi"/>
            <w:b/>
            <w:bCs/>
            <w:sz w:val="22"/>
            <w:szCs w:val="22"/>
            <w:lang w:eastAsia="ru-RU"/>
          </w:rPr>
          <w:t>LearningApps</w:t>
        </w:r>
        <w:proofErr w:type="spellEnd"/>
      </w:hyperlink>
      <w:r w:rsidR="006C77C6" w:rsidRPr="00774889">
        <w:rPr>
          <w:rFonts w:asciiTheme="minorHAnsi" w:eastAsia="Times New Roman" w:hAnsiTheme="minorHAnsi"/>
          <w:b/>
          <w:bCs/>
          <w:sz w:val="22"/>
          <w:szCs w:val="22"/>
          <w:lang w:eastAsia="ru-RU"/>
        </w:rPr>
        <w:t>,</w:t>
      </w:r>
      <w:r>
        <w:rPr>
          <w:rFonts w:asciiTheme="minorHAnsi" w:eastAsia="Times New Roman" w:hAnsiTheme="minorHAnsi"/>
          <w:sz w:val="22"/>
          <w:szCs w:val="22"/>
          <w:lang w:eastAsia="ru-RU"/>
        </w:rPr>
        <w:t xml:space="preserve">  </w:t>
      </w:r>
      <w:hyperlink r:id="rId24" w:history="1">
        <w:r w:rsidR="006C77C6" w:rsidRPr="00774889">
          <w:rPr>
            <w:rStyle w:val="a6"/>
            <w:rFonts w:asciiTheme="minorHAnsi" w:eastAsia="Times New Roman" w:hAnsiTheme="minorHAnsi"/>
            <w:b/>
            <w:bCs/>
            <w:sz w:val="22"/>
            <w:szCs w:val="22"/>
            <w:lang w:eastAsia="ru-RU"/>
          </w:rPr>
          <w:t>H5P</w:t>
        </w:r>
      </w:hyperlink>
      <w:r w:rsidR="006C77C6" w:rsidRPr="00774889">
        <w:rPr>
          <w:rFonts w:asciiTheme="minorHAnsi" w:eastAsia="Times New Roman" w:hAnsiTheme="minorHAnsi"/>
          <w:b/>
          <w:bCs/>
          <w:sz w:val="22"/>
          <w:szCs w:val="22"/>
          <w:lang w:eastAsia="ru-RU"/>
        </w:rPr>
        <w:t>,</w:t>
      </w:r>
      <w:r>
        <w:rPr>
          <w:rFonts w:asciiTheme="minorHAnsi" w:eastAsia="Times New Roman" w:hAnsiTheme="minorHAnsi"/>
          <w:sz w:val="22"/>
          <w:szCs w:val="22"/>
          <w:lang w:eastAsia="ru-RU"/>
        </w:rPr>
        <w:t xml:space="preserve"> </w:t>
      </w:r>
      <w:r w:rsidR="006C77C6" w:rsidRPr="00774889">
        <w:rPr>
          <w:rFonts w:asciiTheme="minorHAnsi" w:eastAsia="Times New Roman" w:hAnsiTheme="minorHAnsi"/>
          <w:b/>
          <w:bCs/>
          <w:sz w:val="22"/>
          <w:szCs w:val="22"/>
          <w:lang w:eastAsia="ru-RU"/>
        </w:rPr>
        <w:t xml:space="preserve"> </w:t>
      </w:r>
      <w:r>
        <w:rPr>
          <w:rFonts w:asciiTheme="minorHAnsi" w:eastAsia="Times New Roman" w:hAnsiTheme="minorHAnsi"/>
          <w:b/>
          <w:bCs/>
          <w:sz w:val="22"/>
          <w:szCs w:val="22"/>
          <w:lang w:eastAsia="ru-RU"/>
        </w:rPr>
        <w:t xml:space="preserve"> </w:t>
      </w:r>
      <w:hyperlink r:id="rId25" w:history="1">
        <w:proofErr w:type="spellStart"/>
        <w:r w:rsidR="006C77C6" w:rsidRPr="00774889">
          <w:rPr>
            <w:rStyle w:val="a6"/>
            <w:rFonts w:asciiTheme="minorHAnsi" w:eastAsia="Times New Roman" w:hAnsiTheme="minorHAnsi"/>
            <w:b/>
            <w:bCs/>
            <w:sz w:val="22"/>
            <w:szCs w:val="22"/>
            <w:lang w:eastAsia="ru-RU"/>
          </w:rPr>
          <w:t>Learnis</w:t>
        </w:r>
        <w:proofErr w:type="spellEnd"/>
      </w:hyperlink>
      <w:r>
        <w:rPr>
          <w:rFonts w:asciiTheme="minorHAnsi" w:eastAsia="Times New Roman" w:hAnsiTheme="minorHAnsi"/>
          <w:sz w:val="22"/>
          <w:szCs w:val="22"/>
          <w:lang w:eastAsia="ru-RU"/>
        </w:rPr>
        <w:t>)</w:t>
      </w:r>
    </w:p>
    <w:p w:rsidR="00774889" w:rsidRDefault="00774889" w:rsidP="002E44F7">
      <w:pPr>
        <w:numPr>
          <w:ilvl w:val="0"/>
          <w:numId w:val="8"/>
        </w:numPr>
        <w:spacing w:line="276" w:lineRule="auto"/>
        <w:contextualSpacing/>
        <w:rPr>
          <w:rFonts w:asciiTheme="minorHAnsi" w:eastAsia="Times New Roman" w:hAnsiTheme="minorHAnsi"/>
          <w:sz w:val="22"/>
          <w:szCs w:val="22"/>
          <w:lang w:eastAsia="ru-RU"/>
        </w:rPr>
      </w:pPr>
      <w:r>
        <w:rPr>
          <w:rFonts w:asciiTheme="minorHAnsi" w:eastAsia="Times New Roman" w:hAnsiTheme="minorHAnsi"/>
          <w:sz w:val="22"/>
          <w:szCs w:val="22"/>
          <w:lang w:eastAsia="ru-RU"/>
        </w:rPr>
        <w:t xml:space="preserve">сетевые акции, </w:t>
      </w:r>
      <w:proofErr w:type="spellStart"/>
      <w:r>
        <w:rPr>
          <w:rFonts w:asciiTheme="minorHAnsi" w:eastAsia="Times New Roman" w:hAnsiTheme="minorHAnsi"/>
          <w:sz w:val="22"/>
          <w:szCs w:val="22"/>
          <w:lang w:eastAsia="ru-RU"/>
        </w:rPr>
        <w:t>флешмобы</w:t>
      </w:r>
      <w:proofErr w:type="spellEnd"/>
      <w:r>
        <w:rPr>
          <w:rFonts w:asciiTheme="minorHAnsi" w:eastAsia="Times New Roman" w:hAnsiTheme="minorHAnsi"/>
          <w:sz w:val="22"/>
          <w:szCs w:val="22"/>
          <w:lang w:eastAsia="ru-RU"/>
        </w:rPr>
        <w:t>, марафоны;</w:t>
      </w:r>
    </w:p>
    <w:p w:rsidR="00774889" w:rsidRDefault="005D6BBE" w:rsidP="002E44F7">
      <w:pPr>
        <w:numPr>
          <w:ilvl w:val="0"/>
          <w:numId w:val="8"/>
        </w:numPr>
        <w:spacing w:line="276" w:lineRule="auto"/>
        <w:contextualSpacing/>
        <w:rPr>
          <w:rFonts w:asciiTheme="minorHAnsi" w:eastAsia="Times New Roman" w:hAnsiTheme="minorHAnsi"/>
          <w:sz w:val="22"/>
          <w:szCs w:val="22"/>
          <w:lang w:eastAsia="ru-RU"/>
        </w:rPr>
      </w:pPr>
      <w:r>
        <w:rPr>
          <w:rFonts w:asciiTheme="minorHAnsi" w:eastAsia="Times New Roman" w:hAnsiTheme="minorHAnsi"/>
          <w:sz w:val="22"/>
          <w:szCs w:val="22"/>
          <w:lang w:eastAsia="ru-RU"/>
        </w:rPr>
        <w:t xml:space="preserve">электронный читательский дневник. </w:t>
      </w:r>
    </w:p>
    <w:p w:rsidR="005D6BBE" w:rsidRDefault="005D6BBE" w:rsidP="002E44F7">
      <w:pPr>
        <w:spacing w:line="276" w:lineRule="auto"/>
        <w:contextualSpacing/>
        <w:rPr>
          <w:rFonts w:asciiTheme="minorHAnsi" w:eastAsia="Times New Roman" w:hAnsiTheme="minorHAnsi"/>
          <w:sz w:val="22"/>
          <w:szCs w:val="22"/>
          <w:lang w:eastAsia="ru-RU"/>
        </w:rPr>
      </w:pPr>
      <w:r>
        <w:rPr>
          <w:rFonts w:asciiTheme="minorHAnsi" w:eastAsia="Times New Roman" w:hAnsiTheme="minorHAnsi"/>
          <w:sz w:val="22"/>
          <w:szCs w:val="22"/>
          <w:lang w:eastAsia="ru-RU"/>
        </w:rPr>
        <w:t>(</w:t>
      </w:r>
      <w:r w:rsidR="006C77C6" w:rsidRPr="005D6BBE">
        <w:rPr>
          <w:rFonts w:asciiTheme="minorHAnsi" w:eastAsia="Times New Roman" w:hAnsiTheme="minorHAnsi"/>
          <w:sz w:val="22"/>
          <w:szCs w:val="22"/>
          <w:lang w:eastAsia="ru-RU"/>
        </w:rPr>
        <w:t xml:space="preserve">Облако слов - Инструкция </w:t>
      </w:r>
      <w:hyperlink r:id="rId26" w:history="1">
        <w:proofErr w:type="spellStart"/>
        <w:r w:rsidR="006C77C6" w:rsidRPr="005D6BBE">
          <w:rPr>
            <w:rStyle w:val="a6"/>
            <w:rFonts w:asciiTheme="minorHAnsi" w:eastAsia="Times New Roman" w:hAnsiTheme="minorHAnsi"/>
            <w:sz w:val="22"/>
            <w:szCs w:val="22"/>
            <w:lang w:eastAsia="ru-RU"/>
          </w:rPr>
          <w:t>WordArt</w:t>
        </w:r>
        <w:proofErr w:type="spellEnd"/>
      </w:hyperlink>
      <w:r>
        <w:rPr>
          <w:rFonts w:asciiTheme="minorHAnsi" w:eastAsia="Times New Roman" w:hAnsiTheme="minorHAnsi"/>
          <w:sz w:val="22"/>
          <w:szCs w:val="22"/>
          <w:lang w:eastAsia="ru-RU"/>
        </w:rPr>
        <w:t xml:space="preserve">,  </w:t>
      </w:r>
      <w:r w:rsidR="006C77C6" w:rsidRPr="005D6BBE">
        <w:rPr>
          <w:rFonts w:asciiTheme="minorHAnsi" w:eastAsia="Times New Roman" w:hAnsiTheme="minorHAnsi"/>
          <w:sz w:val="22"/>
          <w:szCs w:val="22"/>
          <w:lang w:eastAsia="ru-RU"/>
        </w:rPr>
        <w:t xml:space="preserve">Ментальная карта - Инструкция </w:t>
      </w:r>
      <w:hyperlink r:id="rId27" w:history="1">
        <w:proofErr w:type="spellStart"/>
        <w:r w:rsidR="006C77C6" w:rsidRPr="005D6BBE">
          <w:rPr>
            <w:rStyle w:val="a6"/>
            <w:rFonts w:asciiTheme="minorHAnsi" w:eastAsia="Times New Roman" w:hAnsiTheme="minorHAnsi"/>
            <w:sz w:val="22"/>
            <w:szCs w:val="22"/>
            <w:lang w:eastAsia="ru-RU"/>
          </w:rPr>
          <w:t>Coogle</w:t>
        </w:r>
        <w:proofErr w:type="spellEnd"/>
      </w:hyperlink>
      <w:r>
        <w:rPr>
          <w:rFonts w:asciiTheme="minorHAnsi" w:eastAsia="Times New Roman" w:hAnsiTheme="minorHAnsi"/>
          <w:sz w:val="22"/>
          <w:szCs w:val="22"/>
          <w:lang w:eastAsia="ru-RU"/>
        </w:rPr>
        <w:t xml:space="preserve">,  </w:t>
      </w:r>
      <w:r w:rsidR="006C77C6" w:rsidRPr="005D6BBE">
        <w:rPr>
          <w:rFonts w:asciiTheme="minorHAnsi" w:eastAsia="Times New Roman" w:hAnsiTheme="minorHAnsi"/>
          <w:sz w:val="22"/>
          <w:szCs w:val="22"/>
          <w:lang w:eastAsia="ru-RU"/>
        </w:rPr>
        <w:t xml:space="preserve">Монтаж видео - Инструкция </w:t>
      </w:r>
      <w:hyperlink r:id="rId28" w:history="1">
        <w:proofErr w:type="spellStart"/>
        <w:r w:rsidR="006C77C6" w:rsidRPr="005D6BBE">
          <w:rPr>
            <w:rStyle w:val="a6"/>
            <w:rFonts w:asciiTheme="minorHAnsi" w:eastAsia="Times New Roman" w:hAnsiTheme="minorHAnsi"/>
            <w:sz w:val="22"/>
            <w:szCs w:val="22"/>
            <w:lang w:eastAsia="ru-RU"/>
          </w:rPr>
          <w:t>Movavi</w:t>
        </w:r>
        <w:proofErr w:type="spellEnd"/>
      </w:hyperlink>
      <w:r>
        <w:rPr>
          <w:rFonts w:asciiTheme="minorHAnsi" w:eastAsia="Times New Roman" w:hAnsiTheme="minorHAnsi"/>
          <w:sz w:val="22"/>
          <w:szCs w:val="22"/>
          <w:lang w:eastAsia="ru-RU"/>
        </w:rPr>
        <w:t xml:space="preserve">,  </w:t>
      </w:r>
      <w:r w:rsidR="006C77C6" w:rsidRPr="005D6BBE">
        <w:rPr>
          <w:rFonts w:asciiTheme="minorHAnsi" w:eastAsia="Times New Roman" w:hAnsiTheme="minorHAnsi"/>
          <w:sz w:val="22"/>
          <w:szCs w:val="22"/>
          <w:lang w:eastAsia="ru-RU"/>
        </w:rPr>
        <w:t xml:space="preserve">Загрузка в </w:t>
      </w:r>
      <w:proofErr w:type="spellStart"/>
      <w:r w:rsidR="006C77C6" w:rsidRPr="005D6BBE">
        <w:rPr>
          <w:rFonts w:asciiTheme="minorHAnsi" w:eastAsia="Times New Roman" w:hAnsiTheme="minorHAnsi"/>
          <w:sz w:val="22"/>
          <w:szCs w:val="22"/>
          <w:lang w:eastAsia="ru-RU"/>
        </w:rPr>
        <w:t>Ютуб</w:t>
      </w:r>
      <w:proofErr w:type="spellEnd"/>
      <w:r w:rsidR="006C77C6" w:rsidRPr="005D6BBE">
        <w:rPr>
          <w:rFonts w:asciiTheme="minorHAnsi" w:eastAsia="Times New Roman" w:hAnsiTheme="minorHAnsi"/>
          <w:sz w:val="22"/>
          <w:szCs w:val="22"/>
          <w:lang w:eastAsia="ru-RU"/>
        </w:rPr>
        <w:t xml:space="preserve"> - Инструкция </w:t>
      </w:r>
      <w:hyperlink r:id="rId29" w:history="1">
        <w:proofErr w:type="spellStart"/>
        <w:r w:rsidR="006C77C6" w:rsidRPr="005D6BBE">
          <w:rPr>
            <w:rStyle w:val="a6"/>
            <w:rFonts w:asciiTheme="minorHAnsi" w:eastAsia="Times New Roman" w:hAnsiTheme="minorHAnsi"/>
            <w:sz w:val="22"/>
            <w:szCs w:val="22"/>
            <w:lang w:eastAsia="ru-RU"/>
          </w:rPr>
          <w:t>Youtube</w:t>
        </w:r>
        <w:proofErr w:type="spellEnd"/>
      </w:hyperlink>
      <w:r>
        <w:rPr>
          <w:rFonts w:asciiTheme="minorHAnsi" w:eastAsia="Times New Roman" w:hAnsiTheme="minorHAnsi"/>
          <w:sz w:val="22"/>
          <w:szCs w:val="22"/>
          <w:lang w:eastAsia="ru-RU"/>
        </w:rPr>
        <w:t xml:space="preserve">,  </w:t>
      </w:r>
      <w:r w:rsidR="006C77C6" w:rsidRPr="005D6BBE">
        <w:rPr>
          <w:rFonts w:asciiTheme="minorHAnsi" w:eastAsia="Times New Roman" w:hAnsiTheme="minorHAnsi"/>
          <w:sz w:val="22"/>
          <w:szCs w:val="22"/>
          <w:lang w:eastAsia="ru-RU"/>
        </w:rPr>
        <w:t xml:space="preserve">Интерактивный плакат - Инструкция </w:t>
      </w:r>
      <w:hyperlink r:id="rId30" w:history="1">
        <w:proofErr w:type="spellStart"/>
        <w:r w:rsidR="006C77C6" w:rsidRPr="005D6BBE">
          <w:rPr>
            <w:rStyle w:val="a6"/>
            <w:rFonts w:asciiTheme="minorHAnsi" w:eastAsia="Times New Roman" w:hAnsiTheme="minorHAnsi"/>
            <w:sz w:val="22"/>
            <w:szCs w:val="22"/>
            <w:lang w:eastAsia="ru-RU"/>
          </w:rPr>
          <w:t>Genially</w:t>
        </w:r>
        <w:proofErr w:type="spellEnd"/>
      </w:hyperlink>
      <w:r>
        <w:rPr>
          <w:rFonts w:asciiTheme="minorHAnsi" w:eastAsia="Times New Roman" w:hAnsiTheme="minorHAnsi"/>
          <w:sz w:val="22"/>
          <w:szCs w:val="22"/>
          <w:lang w:eastAsia="ru-RU"/>
        </w:rPr>
        <w:t>).</w:t>
      </w:r>
    </w:p>
    <w:p w:rsidR="00A85B56" w:rsidRDefault="00A85B56" w:rsidP="00DB7C29">
      <w:pPr>
        <w:spacing w:line="276" w:lineRule="auto"/>
        <w:contextualSpacing/>
        <w:rPr>
          <w:rFonts w:asciiTheme="minorHAnsi" w:eastAsia="Times New Roman" w:hAnsiTheme="minorHAnsi"/>
          <w:sz w:val="22"/>
          <w:szCs w:val="22"/>
          <w:lang w:eastAsia="ru-RU"/>
        </w:rPr>
      </w:pPr>
    </w:p>
    <w:p w:rsidR="00A85B56" w:rsidRPr="00DB7C29" w:rsidRDefault="00DB7C29" w:rsidP="00DB7C29">
      <w:pPr>
        <w:spacing w:line="276" w:lineRule="auto"/>
        <w:contextualSpacing/>
        <w:rPr>
          <w:rFonts w:asciiTheme="minorHAnsi" w:hAnsiTheme="minorHAnsi"/>
          <w:sz w:val="22"/>
          <w:szCs w:val="22"/>
        </w:rPr>
      </w:pPr>
      <w:r w:rsidRPr="00DB7C29">
        <w:rPr>
          <w:rFonts w:asciiTheme="minorHAnsi" w:hAnsiTheme="minorHAnsi"/>
          <w:b/>
          <w:bCs/>
          <w:sz w:val="22"/>
          <w:szCs w:val="22"/>
        </w:rPr>
        <w:t xml:space="preserve">       2020</w:t>
      </w:r>
      <w:r w:rsidRPr="00DB7C29">
        <w:rPr>
          <w:rFonts w:asciiTheme="minorHAnsi" w:hAnsiTheme="minorHAnsi"/>
          <w:sz w:val="22"/>
          <w:szCs w:val="22"/>
        </w:rPr>
        <w:t xml:space="preserve"> </w:t>
      </w:r>
      <w:r w:rsidRPr="00DB7C29">
        <w:rPr>
          <w:rFonts w:asciiTheme="minorHAnsi" w:hAnsiTheme="minorHAnsi"/>
          <w:b/>
          <w:bCs/>
          <w:sz w:val="22"/>
          <w:szCs w:val="22"/>
        </w:rPr>
        <w:t>год</w:t>
      </w:r>
      <w:r w:rsidRPr="00DB7C29">
        <w:rPr>
          <w:rFonts w:asciiTheme="minorHAnsi" w:hAnsiTheme="minorHAnsi"/>
          <w:sz w:val="22"/>
          <w:szCs w:val="22"/>
        </w:rPr>
        <w:t xml:space="preserve"> Указом Президента России </w:t>
      </w:r>
      <w:r w:rsidRPr="00DB7C29">
        <w:rPr>
          <w:rFonts w:asciiTheme="minorHAnsi" w:hAnsiTheme="minorHAnsi"/>
          <w:b/>
          <w:bCs/>
          <w:sz w:val="22"/>
          <w:szCs w:val="22"/>
        </w:rPr>
        <w:t>объявлен</w:t>
      </w:r>
      <w:r w:rsidRPr="00DB7C29">
        <w:rPr>
          <w:rFonts w:asciiTheme="minorHAnsi" w:hAnsiTheme="minorHAnsi"/>
          <w:sz w:val="22"/>
          <w:szCs w:val="22"/>
        </w:rPr>
        <w:t xml:space="preserve"> </w:t>
      </w:r>
      <w:r w:rsidRPr="00DB7C29">
        <w:rPr>
          <w:rFonts w:asciiTheme="minorHAnsi" w:hAnsiTheme="minorHAnsi"/>
          <w:b/>
          <w:bCs/>
          <w:sz w:val="22"/>
          <w:szCs w:val="22"/>
        </w:rPr>
        <w:t>Годом</w:t>
      </w:r>
      <w:r w:rsidRPr="00DB7C29">
        <w:rPr>
          <w:rFonts w:asciiTheme="minorHAnsi" w:hAnsiTheme="minorHAnsi"/>
          <w:sz w:val="22"/>
          <w:szCs w:val="22"/>
        </w:rPr>
        <w:t xml:space="preserve"> </w:t>
      </w:r>
      <w:r w:rsidRPr="00DB7C29">
        <w:rPr>
          <w:rFonts w:asciiTheme="minorHAnsi" w:hAnsiTheme="minorHAnsi"/>
          <w:b/>
          <w:bCs/>
          <w:sz w:val="22"/>
          <w:szCs w:val="22"/>
        </w:rPr>
        <w:t>памяти</w:t>
      </w:r>
      <w:r w:rsidRPr="00DB7C29">
        <w:rPr>
          <w:rFonts w:asciiTheme="minorHAnsi" w:hAnsiTheme="minorHAnsi"/>
          <w:sz w:val="22"/>
          <w:szCs w:val="22"/>
        </w:rPr>
        <w:t xml:space="preserve"> </w:t>
      </w:r>
      <w:r w:rsidRPr="00DB7C29">
        <w:rPr>
          <w:rFonts w:asciiTheme="minorHAnsi" w:hAnsiTheme="minorHAnsi"/>
          <w:b/>
          <w:bCs/>
          <w:sz w:val="22"/>
          <w:szCs w:val="22"/>
        </w:rPr>
        <w:t>и</w:t>
      </w:r>
      <w:r w:rsidRPr="00DB7C29">
        <w:rPr>
          <w:rFonts w:asciiTheme="minorHAnsi" w:hAnsiTheme="minorHAnsi"/>
          <w:sz w:val="22"/>
          <w:szCs w:val="22"/>
        </w:rPr>
        <w:t xml:space="preserve"> </w:t>
      </w:r>
      <w:r w:rsidRPr="00DB7C29">
        <w:rPr>
          <w:rFonts w:asciiTheme="minorHAnsi" w:hAnsiTheme="minorHAnsi"/>
          <w:b/>
          <w:bCs/>
          <w:sz w:val="22"/>
          <w:szCs w:val="22"/>
        </w:rPr>
        <w:t xml:space="preserve">славы в </w:t>
      </w:r>
      <w:r w:rsidRPr="00DB7C29">
        <w:rPr>
          <w:rFonts w:asciiTheme="minorHAnsi" w:hAnsiTheme="minorHAnsi"/>
          <w:sz w:val="22"/>
          <w:szCs w:val="22"/>
        </w:rPr>
        <w:t xml:space="preserve">  целях сохранения исторической </w:t>
      </w:r>
      <w:r w:rsidRPr="00DB7C29">
        <w:rPr>
          <w:rFonts w:asciiTheme="minorHAnsi" w:hAnsiTheme="minorHAnsi"/>
          <w:b/>
          <w:bCs/>
          <w:sz w:val="22"/>
          <w:szCs w:val="22"/>
        </w:rPr>
        <w:t>памяти</w:t>
      </w:r>
      <w:r w:rsidRPr="00DB7C29">
        <w:rPr>
          <w:rFonts w:asciiTheme="minorHAnsi" w:hAnsiTheme="minorHAnsi"/>
          <w:sz w:val="22"/>
          <w:szCs w:val="22"/>
        </w:rPr>
        <w:t xml:space="preserve"> </w:t>
      </w:r>
      <w:r w:rsidRPr="00DB7C29">
        <w:rPr>
          <w:rFonts w:asciiTheme="minorHAnsi" w:hAnsiTheme="minorHAnsi"/>
          <w:b/>
          <w:bCs/>
          <w:sz w:val="22"/>
          <w:szCs w:val="22"/>
        </w:rPr>
        <w:t>и</w:t>
      </w:r>
      <w:r w:rsidRPr="00DB7C29">
        <w:rPr>
          <w:rFonts w:asciiTheme="minorHAnsi" w:hAnsiTheme="minorHAnsi"/>
          <w:sz w:val="22"/>
          <w:szCs w:val="22"/>
        </w:rPr>
        <w:t xml:space="preserve"> в ознаменование 75-летия Победы в Великой Отечественной войне.</w:t>
      </w:r>
    </w:p>
    <w:p w:rsidR="003C3989" w:rsidRDefault="00DB7C29" w:rsidP="006073A5">
      <w:pPr>
        <w:shd w:val="clear" w:color="auto" w:fill="FFFFFF"/>
        <w:spacing w:line="276" w:lineRule="auto"/>
        <w:rPr>
          <w:rFonts w:asciiTheme="minorHAnsi" w:eastAsia="Times New Roman" w:hAnsiTheme="minorHAnsi" w:cs="Arial"/>
          <w:color w:val="333333"/>
          <w:sz w:val="22"/>
          <w:szCs w:val="22"/>
          <w:lang w:eastAsia="ru-RU"/>
        </w:rPr>
      </w:pPr>
      <w:r w:rsidRPr="00DB7C29">
        <w:rPr>
          <w:rFonts w:asciiTheme="minorHAnsi" w:eastAsia="Times New Roman" w:hAnsiTheme="minorHAnsi" w:cs="Arial"/>
          <w:color w:val="333333"/>
          <w:sz w:val="22"/>
          <w:szCs w:val="22"/>
          <w:lang w:eastAsia="ru-RU"/>
        </w:rPr>
        <w:t>Среди множества задач, которые решаются</w:t>
      </w:r>
      <w:r w:rsidR="00223EA5">
        <w:rPr>
          <w:rFonts w:asciiTheme="minorHAnsi" w:eastAsia="Times New Roman" w:hAnsiTheme="minorHAnsi" w:cs="Arial"/>
          <w:color w:val="333333"/>
          <w:sz w:val="22"/>
          <w:szCs w:val="22"/>
          <w:lang w:eastAsia="ru-RU"/>
        </w:rPr>
        <w:t xml:space="preserve"> в библиотеках </w:t>
      </w:r>
      <w:r w:rsidRPr="00DB7C29">
        <w:rPr>
          <w:rFonts w:asciiTheme="minorHAnsi" w:eastAsia="Times New Roman" w:hAnsiTheme="minorHAnsi" w:cs="Arial"/>
          <w:color w:val="333333"/>
          <w:sz w:val="22"/>
          <w:szCs w:val="22"/>
          <w:lang w:eastAsia="ru-RU"/>
        </w:rPr>
        <w:t xml:space="preserve"> ОО, выделяются  те, что направлены на  формирование у подрастающего поколения</w:t>
      </w:r>
      <w:r w:rsidR="00223EA5">
        <w:rPr>
          <w:rFonts w:asciiTheme="minorHAnsi" w:eastAsia="Times New Roman" w:hAnsiTheme="minorHAnsi" w:cs="Arial"/>
          <w:color w:val="333333"/>
          <w:sz w:val="22"/>
          <w:szCs w:val="22"/>
          <w:lang w:eastAsia="ru-RU"/>
        </w:rPr>
        <w:t xml:space="preserve"> </w:t>
      </w:r>
      <w:r w:rsidRPr="00DB7C29">
        <w:rPr>
          <w:rFonts w:asciiTheme="minorHAnsi" w:eastAsia="Times New Roman" w:hAnsiTheme="minorHAnsi" w:cs="Arial"/>
          <w:color w:val="333333"/>
          <w:sz w:val="22"/>
          <w:szCs w:val="22"/>
          <w:lang w:eastAsia="ru-RU"/>
        </w:rPr>
        <w:t xml:space="preserve"> уважительного отношения к славному военно-историческому прошлому России, особенн</w:t>
      </w:r>
      <w:r w:rsidR="00223EA5">
        <w:rPr>
          <w:rFonts w:asciiTheme="minorHAnsi" w:eastAsia="Times New Roman" w:hAnsiTheme="minorHAnsi" w:cs="Arial"/>
          <w:color w:val="333333"/>
          <w:sz w:val="22"/>
          <w:szCs w:val="22"/>
          <w:lang w:eastAsia="ru-RU"/>
        </w:rPr>
        <w:t xml:space="preserve">о к Великой Победе над фашизмом.                                     </w:t>
      </w:r>
      <w:r w:rsidR="00223EA5" w:rsidRPr="00223EA5">
        <w:rPr>
          <w:rFonts w:asciiTheme="minorHAnsi" w:eastAsia="Times New Roman" w:hAnsiTheme="minorHAnsi" w:cs="Arial"/>
          <w:color w:val="333333"/>
          <w:sz w:val="22"/>
          <w:szCs w:val="22"/>
          <w:lang w:eastAsia="ru-RU"/>
        </w:rPr>
        <w:t>«К патриотизму нельзя только призывать, е</w:t>
      </w:r>
      <w:r w:rsidR="00223EA5">
        <w:rPr>
          <w:rFonts w:asciiTheme="minorHAnsi" w:eastAsia="Times New Roman" w:hAnsiTheme="minorHAnsi" w:cs="Arial"/>
          <w:color w:val="333333"/>
          <w:sz w:val="22"/>
          <w:szCs w:val="22"/>
          <w:lang w:eastAsia="ru-RU"/>
        </w:rPr>
        <w:t xml:space="preserve">го нужно заботливо воспитывать»    </w:t>
      </w:r>
      <w:r w:rsidR="00223EA5" w:rsidRPr="00223EA5">
        <w:rPr>
          <w:rFonts w:asciiTheme="minorHAnsi" w:eastAsia="Times New Roman" w:hAnsiTheme="minorHAnsi" w:cs="Arial"/>
          <w:color w:val="333333"/>
          <w:sz w:val="22"/>
          <w:szCs w:val="22"/>
          <w:lang w:eastAsia="ru-RU"/>
        </w:rPr>
        <w:t xml:space="preserve"> - Лихачев Д.С.</w:t>
      </w:r>
      <w:r w:rsidR="00223EA5">
        <w:rPr>
          <w:rFonts w:asciiTheme="minorHAnsi" w:eastAsia="Times New Roman" w:hAnsiTheme="minorHAnsi" w:cs="Arial"/>
          <w:color w:val="333333"/>
          <w:sz w:val="22"/>
          <w:szCs w:val="22"/>
          <w:lang w:eastAsia="ru-RU"/>
        </w:rPr>
        <w:t xml:space="preserve">           В рамках акции </w:t>
      </w:r>
      <w:r w:rsidR="00850633">
        <w:rPr>
          <w:rFonts w:asciiTheme="minorHAnsi" w:eastAsia="Times New Roman" w:hAnsiTheme="minorHAnsi" w:cs="Arial"/>
          <w:color w:val="333333"/>
          <w:sz w:val="22"/>
          <w:szCs w:val="22"/>
          <w:lang w:eastAsia="ru-RU"/>
        </w:rPr>
        <w:t xml:space="preserve">«Прочитать о войне, чтобы помнить»  </w:t>
      </w:r>
      <w:r w:rsidR="00223EA5">
        <w:rPr>
          <w:rFonts w:asciiTheme="minorHAnsi" w:eastAsia="Times New Roman" w:hAnsiTheme="minorHAnsi" w:cs="Arial"/>
          <w:color w:val="333333"/>
          <w:sz w:val="22"/>
          <w:szCs w:val="22"/>
          <w:lang w:eastAsia="ru-RU"/>
        </w:rPr>
        <w:t>муниципальной программы «Читаем вместе» рекомендуем разработать</w:t>
      </w:r>
      <w:r w:rsidR="00850633">
        <w:rPr>
          <w:rFonts w:asciiTheme="minorHAnsi" w:eastAsia="Times New Roman" w:hAnsiTheme="minorHAnsi" w:cs="Arial"/>
          <w:color w:val="333333"/>
          <w:sz w:val="22"/>
          <w:szCs w:val="22"/>
          <w:lang w:eastAsia="ru-RU"/>
        </w:rPr>
        <w:t xml:space="preserve"> </w:t>
      </w:r>
      <w:r w:rsidR="003C3989">
        <w:rPr>
          <w:rFonts w:asciiTheme="minorHAnsi" w:eastAsia="Times New Roman" w:hAnsiTheme="minorHAnsi" w:cs="Arial"/>
          <w:color w:val="333333"/>
          <w:sz w:val="22"/>
          <w:szCs w:val="22"/>
          <w:lang w:eastAsia="ru-RU"/>
        </w:rPr>
        <w:t>следующие материалы:</w:t>
      </w:r>
    </w:p>
    <w:p w:rsidR="003C3989" w:rsidRDefault="003C3989" w:rsidP="006073A5">
      <w:pPr>
        <w:shd w:val="clear" w:color="auto" w:fill="FFFFFF"/>
        <w:spacing w:line="276" w:lineRule="auto"/>
        <w:rPr>
          <w:rFonts w:asciiTheme="minorHAnsi" w:eastAsia="Times New Roman" w:hAnsiTheme="minorHAnsi" w:cs="Arial"/>
          <w:color w:val="333333"/>
          <w:sz w:val="22"/>
          <w:szCs w:val="22"/>
          <w:lang w:eastAsia="ru-RU"/>
        </w:rPr>
      </w:pPr>
      <w:r>
        <w:rPr>
          <w:rFonts w:asciiTheme="minorHAnsi" w:eastAsia="Times New Roman" w:hAnsiTheme="minorHAnsi" w:cs="Arial"/>
          <w:color w:val="333333"/>
          <w:sz w:val="22"/>
          <w:szCs w:val="22"/>
          <w:lang w:eastAsia="ru-RU"/>
        </w:rPr>
        <w:t>1. Рекомендательные списки литературы о Великой Отечественной войне (с учетом современных произведений) для всех возрастных категорий  обучающихся;</w:t>
      </w:r>
    </w:p>
    <w:p w:rsidR="003C3989" w:rsidRDefault="003C3989" w:rsidP="006073A5">
      <w:pPr>
        <w:shd w:val="clear" w:color="auto" w:fill="FFFFFF"/>
        <w:spacing w:line="276" w:lineRule="auto"/>
        <w:rPr>
          <w:rFonts w:asciiTheme="minorHAnsi" w:eastAsiaTheme="minorHAnsi" w:hAnsiTheme="minorHAnsi" w:cstheme="minorBidi"/>
          <w:sz w:val="22"/>
          <w:szCs w:val="22"/>
        </w:rPr>
      </w:pPr>
      <w:r w:rsidRPr="003C3989">
        <w:rPr>
          <w:rFonts w:asciiTheme="minorHAnsi" w:eastAsiaTheme="minorHAnsi" w:hAnsiTheme="minorHAnsi" w:cstheme="minorBidi"/>
          <w:sz w:val="22"/>
          <w:szCs w:val="22"/>
        </w:rPr>
        <w:t xml:space="preserve">2. Организовать </w:t>
      </w:r>
      <w:r w:rsidRPr="003C3989">
        <w:rPr>
          <w:rFonts w:asciiTheme="minorHAnsi" w:eastAsiaTheme="minorHAnsi" w:hAnsiTheme="minorHAnsi" w:cstheme="minorBidi"/>
          <w:b/>
          <w:sz w:val="22"/>
          <w:szCs w:val="22"/>
        </w:rPr>
        <w:t>виртуальную выставку</w:t>
      </w:r>
      <w:r w:rsidRPr="003C3989">
        <w:rPr>
          <w:rFonts w:asciiTheme="minorHAnsi" w:eastAsiaTheme="minorHAnsi" w:hAnsiTheme="minorHAnsi" w:cstheme="minorBidi"/>
          <w:sz w:val="22"/>
          <w:szCs w:val="22"/>
        </w:rPr>
        <w:t xml:space="preserve">  лите</w:t>
      </w:r>
      <w:r>
        <w:rPr>
          <w:rFonts w:asciiTheme="minorHAnsi" w:eastAsiaTheme="minorHAnsi" w:hAnsiTheme="minorHAnsi" w:cstheme="minorBidi"/>
          <w:sz w:val="22"/>
          <w:szCs w:val="22"/>
        </w:rPr>
        <w:t xml:space="preserve">ратуры из фонда своей библиотеки. </w:t>
      </w:r>
      <w:r w:rsidR="006073A5">
        <w:rPr>
          <w:rFonts w:asciiTheme="minorHAnsi" w:eastAsiaTheme="minorHAnsi" w:hAnsiTheme="minorHAnsi" w:cstheme="minorBidi"/>
          <w:sz w:val="22"/>
          <w:szCs w:val="22"/>
        </w:rPr>
        <w:t>Тема выставки</w:t>
      </w:r>
      <w:r w:rsidR="00850633">
        <w:rPr>
          <w:rFonts w:asciiTheme="minorHAnsi" w:eastAsiaTheme="minorHAnsi" w:hAnsiTheme="minorHAnsi" w:cstheme="minorBidi"/>
          <w:sz w:val="22"/>
          <w:szCs w:val="22"/>
        </w:rPr>
        <w:t>, название и  содержание определяю</w:t>
      </w:r>
      <w:r w:rsidR="006073A5">
        <w:rPr>
          <w:rFonts w:asciiTheme="minorHAnsi" w:eastAsiaTheme="minorHAnsi" w:hAnsiTheme="minorHAnsi" w:cstheme="minorBidi"/>
          <w:sz w:val="22"/>
          <w:szCs w:val="22"/>
        </w:rPr>
        <w:t>тся самостоятельно.</w:t>
      </w:r>
    </w:p>
    <w:p w:rsidR="00850633" w:rsidRDefault="00850633" w:rsidP="006073A5">
      <w:pPr>
        <w:shd w:val="clear" w:color="auto" w:fill="FFFFFF"/>
        <w:spacing w:line="276" w:lineRule="auto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   Материалы должны быть представлены на сайте библиотеки до 27 апреля 2020 г.</w:t>
      </w:r>
    </w:p>
    <w:p w:rsidR="00850633" w:rsidRDefault="00850633" w:rsidP="006073A5">
      <w:pPr>
        <w:shd w:val="clear" w:color="auto" w:fill="FFFFFF"/>
        <w:spacing w:line="276" w:lineRule="auto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    </w:t>
      </w:r>
    </w:p>
    <w:p w:rsidR="006073A5" w:rsidRDefault="006073A5" w:rsidP="006073A5">
      <w:pPr>
        <w:shd w:val="clear" w:color="auto" w:fill="FFFFFF"/>
        <w:spacing w:line="276" w:lineRule="auto"/>
        <w:rPr>
          <w:rFonts w:asciiTheme="minorHAnsi" w:eastAsiaTheme="minorHAnsi" w:hAnsiTheme="minorHAnsi" w:cstheme="minorBidi"/>
          <w:sz w:val="22"/>
          <w:szCs w:val="22"/>
        </w:rPr>
      </w:pPr>
    </w:p>
    <w:p w:rsidR="006073A5" w:rsidRPr="006073A5" w:rsidRDefault="00850633" w:rsidP="006073A5">
      <w:pPr>
        <w:shd w:val="clear" w:color="auto" w:fill="FFFFFF"/>
        <w:spacing w:line="276" w:lineRule="auto"/>
        <w:rPr>
          <w:rFonts w:asciiTheme="minorHAnsi" w:eastAsia="Times New Roman" w:hAnsiTheme="minorHAnsi" w:cs="Arial"/>
          <w:color w:val="333333"/>
          <w:sz w:val="22"/>
          <w:szCs w:val="22"/>
          <w:lang w:eastAsia="ru-RU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 В работе рекомендуем </w:t>
      </w:r>
      <w:r w:rsidR="00576D55">
        <w:rPr>
          <w:rFonts w:asciiTheme="minorHAnsi" w:eastAsiaTheme="minorHAnsi" w:hAnsiTheme="minorHAnsi" w:cstheme="minorBidi"/>
          <w:sz w:val="22"/>
          <w:szCs w:val="22"/>
        </w:rPr>
        <w:t xml:space="preserve"> использовать материалы </w:t>
      </w:r>
      <w:r w:rsidR="006073A5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6073A5">
        <w:rPr>
          <w:rFonts w:asciiTheme="minorHAnsi" w:eastAsia="Times New Roman" w:hAnsiTheme="minorHAnsi" w:cs="Arial"/>
          <w:color w:val="333333"/>
          <w:sz w:val="22"/>
          <w:szCs w:val="22"/>
          <w:lang w:eastAsia="ru-RU"/>
        </w:rPr>
        <w:t xml:space="preserve"> </w:t>
      </w:r>
      <w:r w:rsidR="0040167C">
        <w:rPr>
          <w:rFonts w:asciiTheme="minorHAnsi" w:eastAsia="Times New Roman" w:hAnsiTheme="minorHAnsi" w:cs="Arial"/>
          <w:color w:val="333333"/>
          <w:sz w:val="22"/>
          <w:szCs w:val="22"/>
          <w:lang w:eastAsia="ru-RU"/>
        </w:rPr>
        <w:t xml:space="preserve">блога </w:t>
      </w:r>
      <w:bookmarkStart w:id="0" w:name="_GoBack"/>
      <w:bookmarkEnd w:id="0"/>
      <w:r w:rsidR="006073A5" w:rsidRPr="006073A5">
        <w:rPr>
          <w:rFonts w:asciiTheme="minorHAnsi" w:eastAsiaTheme="minorHAnsi" w:hAnsiTheme="minorHAnsi" w:cstheme="minorBidi"/>
          <w:sz w:val="22"/>
          <w:szCs w:val="22"/>
        </w:rPr>
        <w:t>https://bibliotula.blogspot.com/2020/01/2020.html</w:t>
      </w:r>
    </w:p>
    <w:p w:rsidR="00223EA5" w:rsidRDefault="00223EA5" w:rsidP="00223EA5">
      <w:pPr>
        <w:shd w:val="clear" w:color="auto" w:fill="FFFFFF"/>
        <w:spacing w:after="300" w:line="276" w:lineRule="auto"/>
        <w:rPr>
          <w:rFonts w:asciiTheme="minorHAnsi" w:eastAsia="Times New Roman" w:hAnsiTheme="minorHAnsi" w:cs="Arial"/>
          <w:color w:val="333333"/>
          <w:sz w:val="22"/>
          <w:szCs w:val="22"/>
          <w:lang w:eastAsia="ru-RU"/>
        </w:rPr>
      </w:pPr>
    </w:p>
    <w:p w:rsidR="00223EA5" w:rsidRDefault="00223EA5" w:rsidP="00223EA5">
      <w:pPr>
        <w:shd w:val="clear" w:color="auto" w:fill="FFFFFF"/>
        <w:spacing w:after="300" w:line="276" w:lineRule="auto"/>
        <w:rPr>
          <w:rFonts w:asciiTheme="minorHAnsi" w:eastAsia="Times New Roman" w:hAnsiTheme="minorHAnsi" w:cs="Arial"/>
          <w:color w:val="333333"/>
          <w:sz w:val="22"/>
          <w:szCs w:val="22"/>
          <w:lang w:eastAsia="ru-RU"/>
        </w:rPr>
      </w:pPr>
      <w:r>
        <w:rPr>
          <w:rFonts w:asciiTheme="minorHAnsi" w:eastAsia="Times New Roman" w:hAnsiTheme="minorHAnsi" w:cs="Arial"/>
          <w:color w:val="333333"/>
          <w:sz w:val="22"/>
          <w:szCs w:val="22"/>
          <w:lang w:eastAsia="ru-RU"/>
        </w:rPr>
        <w:t xml:space="preserve">     </w:t>
      </w:r>
    </w:p>
    <w:p w:rsidR="00223EA5" w:rsidRDefault="00223EA5" w:rsidP="00223EA5">
      <w:pPr>
        <w:shd w:val="clear" w:color="auto" w:fill="FFFFFF"/>
        <w:spacing w:after="300" w:line="276" w:lineRule="auto"/>
        <w:rPr>
          <w:rFonts w:asciiTheme="minorHAnsi" w:eastAsia="Times New Roman" w:hAnsiTheme="minorHAnsi" w:cs="Arial"/>
          <w:color w:val="333333"/>
          <w:sz w:val="22"/>
          <w:szCs w:val="22"/>
          <w:lang w:eastAsia="ru-RU"/>
        </w:rPr>
      </w:pPr>
    </w:p>
    <w:p w:rsidR="00223EA5" w:rsidRDefault="00223EA5" w:rsidP="00223EA5">
      <w:pPr>
        <w:shd w:val="clear" w:color="auto" w:fill="FFFFFF"/>
        <w:spacing w:after="300" w:line="276" w:lineRule="auto"/>
        <w:rPr>
          <w:rFonts w:asciiTheme="minorHAnsi" w:eastAsia="Times New Roman" w:hAnsiTheme="minorHAnsi" w:cs="Arial"/>
          <w:color w:val="333333"/>
          <w:sz w:val="22"/>
          <w:szCs w:val="22"/>
          <w:lang w:eastAsia="ru-RU"/>
        </w:rPr>
      </w:pPr>
    </w:p>
    <w:p w:rsidR="00223EA5" w:rsidRDefault="00223EA5" w:rsidP="00223EA5">
      <w:pPr>
        <w:shd w:val="clear" w:color="auto" w:fill="FFFFFF"/>
        <w:spacing w:after="300" w:line="276" w:lineRule="auto"/>
        <w:rPr>
          <w:rFonts w:asciiTheme="minorHAnsi" w:eastAsia="Times New Roman" w:hAnsiTheme="minorHAnsi" w:cs="Arial"/>
          <w:color w:val="333333"/>
          <w:sz w:val="22"/>
          <w:szCs w:val="22"/>
          <w:lang w:eastAsia="ru-RU"/>
        </w:rPr>
      </w:pPr>
    </w:p>
    <w:p w:rsidR="00223EA5" w:rsidRPr="00223EA5" w:rsidRDefault="00223EA5" w:rsidP="00223EA5">
      <w:pPr>
        <w:shd w:val="clear" w:color="auto" w:fill="FFFFFF"/>
        <w:spacing w:after="300" w:line="276" w:lineRule="auto"/>
        <w:rPr>
          <w:rFonts w:asciiTheme="minorHAnsi" w:eastAsia="Times New Roman" w:hAnsiTheme="minorHAnsi" w:cs="Arial"/>
          <w:color w:val="333333"/>
          <w:sz w:val="22"/>
          <w:szCs w:val="22"/>
          <w:lang w:eastAsia="ru-RU"/>
        </w:rPr>
      </w:pPr>
    </w:p>
    <w:p w:rsidR="00DB7C29" w:rsidRPr="00DB7C29" w:rsidRDefault="00DB7C29" w:rsidP="002E44F7">
      <w:pPr>
        <w:spacing w:line="276" w:lineRule="auto"/>
        <w:contextualSpacing/>
        <w:rPr>
          <w:rFonts w:asciiTheme="minorHAnsi" w:eastAsia="Times New Roman" w:hAnsiTheme="minorHAnsi"/>
          <w:sz w:val="22"/>
          <w:szCs w:val="22"/>
          <w:lang w:eastAsia="ru-RU"/>
        </w:rPr>
      </w:pPr>
    </w:p>
    <w:p w:rsidR="007E0CF1" w:rsidRPr="00A85B56" w:rsidRDefault="005D6BBE" w:rsidP="002E44F7">
      <w:pPr>
        <w:spacing w:line="276" w:lineRule="auto"/>
        <w:contextualSpacing/>
        <w:rPr>
          <w:rFonts w:ascii="Calibri" w:eastAsia="Times New Roman" w:hAnsi="Calibri"/>
          <w:sz w:val="22"/>
          <w:szCs w:val="22"/>
          <w:lang w:eastAsia="ru-RU"/>
        </w:rPr>
      </w:pPr>
      <w:r w:rsidRPr="00A85B56">
        <w:rPr>
          <w:rFonts w:ascii="Calibri" w:eastAsia="Times New Roman" w:hAnsi="Calibri"/>
          <w:sz w:val="22"/>
          <w:szCs w:val="22"/>
          <w:lang w:eastAsia="ru-RU"/>
        </w:rPr>
        <w:t xml:space="preserve">  </w:t>
      </w:r>
    </w:p>
    <w:p w:rsidR="00F0540F" w:rsidRPr="005D6BBE" w:rsidRDefault="006C77C6" w:rsidP="002E44F7">
      <w:pPr>
        <w:spacing w:line="276" w:lineRule="auto"/>
        <w:contextualSpacing/>
        <w:rPr>
          <w:rFonts w:asciiTheme="minorHAnsi" w:eastAsia="Times New Roman" w:hAnsiTheme="minorHAnsi"/>
          <w:sz w:val="22"/>
          <w:szCs w:val="22"/>
          <w:lang w:eastAsia="ru-RU"/>
        </w:rPr>
      </w:pPr>
      <w:r w:rsidRPr="005D6BBE">
        <w:rPr>
          <w:rFonts w:asciiTheme="minorHAnsi" w:eastAsia="Times New Roman" w:hAnsiTheme="minorHAnsi"/>
          <w:sz w:val="22"/>
          <w:szCs w:val="22"/>
          <w:u w:val="single"/>
          <w:lang w:eastAsia="ru-RU"/>
        </w:rPr>
        <w:t xml:space="preserve">  </w:t>
      </w:r>
    </w:p>
    <w:p w:rsidR="005D6BBE" w:rsidRPr="00342DE4" w:rsidRDefault="005D6BBE" w:rsidP="005D6BBE">
      <w:pPr>
        <w:spacing w:line="360" w:lineRule="auto"/>
        <w:ind w:left="720"/>
        <w:contextualSpacing/>
        <w:rPr>
          <w:rFonts w:asciiTheme="minorHAnsi" w:eastAsia="Times New Roman" w:hAnsiTheme="minorHAnsi"/>
          <w:sz w:val="22"/>
          <w:szCs w:val="22"/>
          <w:lang w:eastAsia="ru-RU"/>
        </w:rPr>
      </w:pPr>
    </w:p>
    <w:p w:rsidR="009A2052" w:rsidRPr="009A2052" w:rsidRDefault="009A2052" w:rsidP="00952159">
      <w:pPr>
        <w:spacing w:line="360" w:lineRule="auto"/>
        <w:ind w:left="1440"/>
        <w:contextualSpacing/>
        <w:rPr>
          <w:rFonts w:asciiTheme="minorHAnsi" w:eastAsia="Times New Roman" w:hAnsiTheme="minorHAnsi"/>
          <w:sz w:val="22"/>
          <w:szCs w:val="22"/>
          <w:lang w:eastAsia="ru-RU"/>
        </w:rPr>
      </w:pPr>
    </w:p>
    <w:p w:rsidR="009A2052" w:rsidRPr="009A2052" w:rsidRDefault="009A2052" w:rsidP="00653763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</w:rPr>
      </w:pPr>
    </w:p>
    <w:p w:rsidR="00CF7C7B" w:rsidRPr="00653763" w:rsidRDefault="00CF7C7B" w:rsidP="00653763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   </w:t>
      </w:r>
    </w:p>
    <w:p w:rsidR="00653763" w:rsidRPr="00653763" w:rsidRDefault="00653763" w:rsidP="00653763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</w:rPr>
      </w:pPr>
    </w:p>
    <w:p w:rsidR="00FB067B" w:rsidRPr="00FB067B" w:rsidRDefault="00FB067B" w:rsidP="00FB067B"/>
    <w:sectPr w:rsidR="00FB067B" w:rsidRPr="00FB0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unito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841BC"/>
    <w:multiLevelType w:val="hybridMultilevel"/>
    <w:tmpl w:val="F02C85D6"/>
    <w:lvl w:ilvl="0" w:tplc="CAAA8C6E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27CB1E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4A90A8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3C0102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2E61AEA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402966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7ABC08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0A75B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902508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25F19A7"/>
    <w:multiLevelType w:val="hybridMultilevel"/>
    <w:tmpl w:val="B4163B6C"/>
    <w:lvl w:ilvl="0" w:tplc="EFC29C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6081D1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B94CD9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C6229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58EF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0E6BB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BC6A5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186B4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19AD7A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244FE8"/>
    <w:multiLevelType w:val="hybridMultilevel"/>
    <w:tmpl w:val="63AC39EA"/>
    <w:lvl w:ilvl="0" w:tplc="22BC0F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7E91A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A703D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BCDE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A2A2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B2867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02A6F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324F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26AAA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3F0960"/>
    <w:multiLevelType w:val="hybridMultilevel"/>
    <w:tmpl w:val="A6D4AC68"/>
    <w:lvl w:ilvl="0" w:tplc="8766FDF4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C8D9EA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242CF8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548DC0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50FBB0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C4751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6A23EE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6A1DB6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22B2B8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3A6F7A3D"/>
    <w:multiLevelType w:val="hybridMultilevel"/>
    <w:tmpl w:val="8C7AC452"/>
    <w:lvl w:ilvl="0" w:tplc="FE3CDF74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Nunito" w:hAnsi="Nunito" w:hint="default"/>
      </w:rPr>
    </w:lvl>
    <w:lvl w:ilvl="1" w:tplc="186E96DA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Nunito" w:hAnsi="Nunito" w:hint="default"/>
      </w:rPr>
    </w:lvl>
    <w:lvl w:ilvl="2" w:tplc="99560890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Nunito" w:hAnsi="Nunito" w:hint="default"/>
      </w:rPr>
    </w:lvl>
    <w:lvl w:ilvl="3" w:tplc="EEF24CA0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Nunito" w:hAnsi="Nunito" w:hint="default"/>
      </w:rPr>
    </w:lvl>
    <w:lvl w:ilvl="4" w:tplc="10B8C8CC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Nunito" w:hAnsi="Nunito" w:hint="default"/>
      </w:rPr>
    </w:lvl>
    <w:lvl w:ilvl="5" w:tplc="F5568F16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Nunito" w:hAnsi="Nunito" w:hint="default"/>
      </w:rPr>
    </w:lvl>
    <w:lvl w:ilvl="6" w:tplc="B0A8A782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Nunito" w:hAnsi="Nunito" w:hint="default"/>
      </w:rPr>
    </w:lvl>
    <w:lvl w:ilvl="7" w:tplc="BA6AED7E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Nunito" w:hAnsi="Nunito" w:hint="default"/>
      </w:rPr>
    </w:lvl>
    <w:lvl w:ilvl="8" w:tplc="8CAC32D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Nunito" w:hAnsi="Nunito" w:hint="default"/>
      </w:rPr>
    </w:lvl>
  </w:abstractNum>
  <w:abstractNum w:abstractNumId="5">
    <w:nsid w:val="3E812128"/>
    <w:multiLevelType w:val="hybridMultilevel"/>
    <w:tmpl w:val="4E1A8C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9D3250"/>
    <w:multiLevelType w:val="hybridMultilevel"/>
    <w:tmpl w:val="ABAA303A"/>
    <w:lvl w:ilvl="0" w:tplc="AB6A722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3C16B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A24DDA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56200C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C0D99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7672CC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B483C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4AF43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0FE5A12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48191BFB"/>
    <w:multiLevelType w:val="hybridMultilevel"/>
    <w:tmpl w:val="624C7BE6"/>
    <w:lvl w:ilvl="0" w:tplc="C116EE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C84191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BAD4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F4428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683E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3BC7C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1A2E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CEB6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2230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5128F7"/>
    <w:multiLevelType w:val="hybridMultilevel"/>
    <w:tmpl w:val="EB5CB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000CBC"/>
    <w:multiLevelType w:val="hybridMultilevel"/>
    <w:tmpl w:val="630AF6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017749"/>
    <w:multiLevelType w:val="hybridMultilevel"/>
    <w:tmpl w:val="F56CC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E31202"/>
    <w:multiLevelType w:val="hybridMultilevel"/>
    <w:tmpl w:val="0A8609E2"/>
    <w:lvl w:ilvl="0" w:tplc="8E68983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Nunito" w:hAnsi="Nunito" w:hint="default"/>
      </w:rPr>
    </w:lvl>
    <w:lvl w:ilvl="1" w:tplc="747E8C0C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Nunito" w:hAnsi="Nunito" w:hint="default"/>
      </w:rPr>
    </w:lvl>
    <w:lvl w:ilvl="2" w:tplc="15466EA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Nunito" w:hAnsi="Nunito" w:hint="default"/>
      </w:rPr>
    </w:lvl>
    <w:lvl w:ilvl="3" w:tplc="745A414E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Nunito" w:hAnsi="Nunito" w:hint="default"/>
      </w:rPr>
    </w:lvl>
    <w:lvl w:ilvl="4" w:tplc="A4C80EFC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Nunito" w:hAnsi="Nunito" w:hint="default"/>
      </w:rPr>
    </w:lvl>
    <w:lvl w:ilvl="5" w:tplc="17543D00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Nunito" w:hAnsi="Nunito" w:hint="default"/>
      </w:rPr>
    </w:lvl>
    <w:lvl w:ilvl="6" w:tplc="AA28435E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Nunito" w:hAnsi="Nunito" w:hint="default"/>
      </w:rPr>
    </w:lvl>
    <w:lvl w:ilvl="7" w:tplc="C994ADE0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Nunito" w:hAnsi="Nunito" w:hint="default"/>
      </w:rPr>
    </w:lvl>
    <w:lvl w:ilvl="8" w:tplc="065072D6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Nunito" w:hAnsi="Nunito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8"/>
  </w:num>
  <w:num w:numId="5">
    <w:abstractNumId w:val="9"/>
  </w:num>
  <w:num w:numId="6">
    <w:abstractNumId w:val="1"/>
  </w:num>
  <w:num w:numId="7">
    <w:abstractNumId w:val="7"/>
  </w:num>
  <w:num w:numId="8">
    <w:abstractNumId w:val="11"/>
  </w:num>
  <w:num w:numId="9">
    <w:abstractNumId w:val="10"/>
  </w:num>
  <w:num w:numId="10">
    <w:abstractNumId w:val="3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A25"/>
    <w:rsid w:val="000001D5"/>
    <w:rsid w:val="000004DE"/>
    <w:rsid w:val="00000827"/>
    <w:rsid w:val="00000CE3"/>
    <w:rsid w:val="00001463"/>
    <w:rsid w:val="000014BF"/>
    <w:rsid w:val="00001AC1"/>
    <w:rsid w:val="00002FAE"/>
    <w:rsid w:val="00003AD6"/>
    <w:rsid w:val="00003E93"/>
    <w:rsid w:val="00004734"/>
    <w:rsid w:val="000048A9"/>
    <w:rsid w:val="0000493F"/>
    <w:rsid w:val="00005122"/>
    <w:rsid w:val="000059A7"/>
    <w:rsid w:val="00006189"/>
    <w:rsid w:val="00006899"/>
    <w:rsid w:val="00006DC8"/>
    <w:rsid w:val="000102AF"/>
    <w:rsid w:val="00011095"/>
    <w:rsid w:val="0001121A"/>
    <w:rsid w:val="000112CF"/>
    <w:rsid w:val="00011879"/>
    <w:rsid w:val="00012F52"/>
    <w:rsid w:val="0001332C"/>
    <w:rsid w:val="00013B5D"/>
    <w:rsid w:val="00013F36"/>
    <w:rsid w:val="000145DA"/>
    <w:rsid w:val="000149EF"/>
    <w:rsid w:val="00014A12"/>
    <w:rsid w:val="00015281"/>
    <w:rsid w:val="00015CDA"/>
    <w:rsid w:val="00016F7B"/>
    <w:rsid w:val="00017B12"/>
    <w:rsid w:val="00020D73"/>
    <w:rsid w:val="0002107E"/>
    <w:rsid w:val="00021B5E"/>
    <w:rsid w:val="00021F73"/>
    <w:rsid w:val="00022DF8"/>
    <w:rsid w:val="00023412"/>
    <w:rsid w:val="000237B9"/>
    <w:rsid w:val="00023A3D"/>
    <w:rsid w:val="00023DCE"/>
    <w:rsid w:val="00024105"/>
    <w:rsid w:val="000243FA"/>
    <w:rsid w:val="00025D9F"/>
    <w:rsid w:val="00025FCE"/>
    <w:rsid w:val="00026163"/>
    <w:rsid w:val="0002649C"/>
    <w:rsid w:val="00026C05"/>
    <w:rsid w:val="000271F1"/>
    <w:rsid w:val="00027759"/>
    <w:rsid w:val="00027E4B"/>
    <w:rsid w:val="000309DA"/>
    <w:rsid w:val="00030DAA"/>
    <w:rsid w:val="0003103E"/>
    <w:rsid w:val="0003178E"/>
    <w:rsid w:val="00032064"/>
    <w:rsid w:val="000335AF"/>
    <w:rsid w:val="000349F7"/>
    <w:rsid w:val="000358A8"/>
    <w:rsid w:val="0003642B"/>
    <w:rsid w:val="000369FB"/>
    <w:rsid w:val="0003755F"/>
    <w:rsid w:val="0003776E"/>
    <w:rsid w:val="00037CDF"/>
    <w:rsid w:val="00037E5B"/>
    <w:rsid w:val="000408A6"/>
    <w:rsid w:val="0004090B"/>
    <w:rsid w:val="00040CE1"/>
    <w:rsid w:val="0004136A"/>
    <w:rsid w:val="00041E8D"/>
    <w:rsid w:val="0004210B"/>
    <w:rsid w:val="0004222C"/>
    <w:rsid w:val="0004233E"/>
    <w:rsid w:val="00042791"/>
    <w:rsid w:val="00042DDC"/>
    <w:rsid w:val="00042FD7"/>
    <w:rsid w:val="0004381B"/>
    <w:rsid w:val="00044DA3"/>
    <w:rsid w:val="0004602F"/>
    <w:rsid w:val="000461B0"/>
    <w:rsid w:val="0004643B"/>
    <w:rsid w:val="00046668"/>
    <w:rsid w:val="000503A4"/>
    <w:rsid w:val="00051E5A"/>
    <w:rsid w:val="0005331C"/>
    <w:rsid w:val="00053BC3"/>
    <w:rsid w:val="00053DC9"/>
    <w:rsid w:val="000541E9"/>
    <w:rsid w:val="000547E9"/>
    <w:rsid w:val="00054AB1"/>
    <w:rsid w:val="00054BD0"/>
    <w:rsid w:val="00055A02"/>
    <w:rsid w:val="00056689"/>
    <w:rsid w:val="00057277"/>
    <w:rsid w:val="0005770E"/>
    <w:rsid w:val="00057ADA"/>
    <w:rsid w:val="00057EAA"/>
    <w:rsid w:val="00060DFD"/>
    <w:rsid w:val="00060E8A"/>
    <w:rsid w:val="00060F63"/>
    <w:rsid w:val="00062119"/>
    <w:rsid w:val="00062195"/>
    <w:rsid w:val="00063F07"/>
    <w:rsid w:val="00063F9E"/>
    <w:rsid w:val="00064365"/>
    <w:rsid w:val="00064554"/>
    <w:rsid w:val="00064BD3"/>
    <w:rsid w:val="0006589E"/>
    <w:rsid w:val="00065F86"/>
    <w:rsid w:val="00067807"/>
    <w:rsid w:val="00067A77"/>
    <w:rsid w:val="00067C82"/>
    <w:rsid w:val="00070431"/>
    <w:rsid w:val="000714DC"/>
    <w:rsid w:val="000720DC"/>
    <w:rsid w:val="00072589"/>
    <w:rsid w:val="00072DCD"/>
    <w:rsid w:val="00073FE0"/>
    <w:rsid w:val="0007441C"/>
    <w:rsid w:val="00074620"/>
    <w:rsid w:val="00076246"/>
    <w:rsid w:val="0007735F"/>
    <w:rsid w:val="000774AB"/>
    <w:rsid w:val="00077B10"/>
    <w:rsid w:val="000809FF"/>
    <w:rsid w:val="00080A91"/>
    <w:rsid w:val="00080DA8"/>
    <w:rsid w:val="00080E58"/>
    <w:rsid w:val="000825F9"/>
    <w:rsid w:val="000832A3"/>
    <w:rsid w:val="00083325"/>
    <w:rsid w:val="00083FCC"/>
    <w:rsid w:val="00084E9A"/>
    <w:rsid w:val="00085388"/>
    <w:rsid w:val="000860F9"/>
    <w:rsid w:val="000863C3"/>
    <w:rsid w:val="00086D54"/>
    <w:rsid w:val="000902BA"/>
    <w:rsid w:val="000903BC"/>
    <w:rsid w:val="00090676"/>
    <w:rsid w:val="00090B96"/>
    <w:rsid w:val="000919A5"/>
    <w:rsid w:val="00092014"/>
    <w:rsid w:val="00092964"/>
    <w:rsid w:val="00092E13"/>
    <w:rsid w:val="00092E3E"/>
    <w:rsid w:val="0009346D"/>
    <w:rsid w:val="0009396B"/>
    <w:rsid w:val="00093D16"/>
    <w:rsid w:val="00093D67"/>
    <w:rsid w:val="00094593"/>
    <w:rsid w:val="000949E5"/>
    <w:rsid w:val="00095797"/>
    <w:rsid w:val="00095ED9"/>
    <w:rsid w:val="00096209"/>
    <w:rsid w:val="000963E2"/>
    <w:rsid w:val="00096835"/>
    <w:rsid w:val="00096E27"/>
    <w:rsid w:val="000976B7"/>
    <w:rsid w:val="000A038F"/>
    <w:rsid w:val="000A12B2"/>
    <w:rsid w:val="000A181D"/>
    <w:rsid w:val="000A2152"/>
    <w:rsid w:val="000A2405"/>
    <w:rsid w:val="000A2C7A"/>
    <w:rsid w:val="000A3050"/>
    <w:rsid w:val="000A3DF7"/>
    <w:rsid w:val="000A4D17"/>
    <w:rsid w:val="000A4D40"/>
    <w:rsid w:val="000A5857"/>
    <w:rsid w:val="000A67B2"/>
    <w:rsid w:val="000A73BD"/>
    <w:rsid w:val="000B0096"/>
    <w:rsid w:val="000B0C41"/>
    <w:rsid w:val="000B102E"/>
    <w:rsid w:val="000B1530"/>
    <w:rsid w:val="000B15FA"/>
    <w:rsid w:val="000B32F8"/>
    <w:rsid w:val="000B3C87"/>
    <w:rsid w:val="000B3FCB"/>
    <w:rsid w:val="000B4386"/>
    <w:rsid w:val="000B444A"/>
    <w:rsid w:val="000B4697"/>
    <w:rsid w:val="000B4755"/>
    <w:rsid w:val="000B49F7"/>
    <w:rsid w:val="000B57DD"/>
    <w:rsid w:val="000B77AA"/>
    <w:rsid w:val="000C0051"/>
    <w:rsid w:val="000C08F9"/>
    <w:rsid w:val="000C0D5C"/>
    <w:rsid w:val="000C130C"/>
    <w:rsid w:val="000C1632"/>
    <w:rsid w:val="000C28D9"/>
    <w:rsid w:val="000C2BB8"/>
    <w:rsid w:val="000C2F07"/>
    <w:rsid w:val="000C2F8A"/>
    <w:rsid w:val="000C4BF2"/>
    <w:rsid w:val="000C4E82"/>
    <w:rsid w:val="000C5291"/>
    <w:rsid w:val="000C5AF3"/>
    <w:rsid w:val="000C5EB6"/>
    <w:rsid w:val="000C6161"/>
    <w:rsid w:val="000C6453"/>
    <w:rsid w:val="000C6AAF"/>
    <w:rsid w:val="000C7803"/>
    <w:rsid w:val="000D0780"/>
    <w:rsid w:val="000D08B3"/>
    <w:rsid w:val="000D1134"/>
    <w:rsid w:val="000D1E95"/>
    <w:rsid w:val="000D22C4"/>
    <w:rsid w:val="000D246E"/>
    <w:rsid w:val="000D24DD"/>
    <w:rsid w:val="000D2543"/>
    <w:rsid w:val="000D26F0"/>
    <w:rsid w:val="000D32E0"/>
    <w:rsid w:val="000D365B"/>
    <w:rsid w:val="000D3781"/>
    <w:rsid w:val="000D3913"/>
    <w:rsid w:val="000D3AA1"/>
    <w:rsid w:val="000D3D71"/>
    <w:rsid w:val="000D4642"/>
    <w:rsid w:val="000D4F73"/>
    <w:rsid w:val="000D593F"/>
    <w:rsid w:val="000D61F9"/>
    <w:rsid w:val="000D624C"/>
    <w:rsid w:val="000D6520"/>
    <w:rsid w:val="000D662D"/>
    <w:rsid w:val="000D682C"/>
    <w:rsid w:val="000D6B98"/>
    <w:rsid w:val="000D6DE9"/>
    <w:rsid w:val="000D7465"/>
    <w:rsid w:val="000D7731"/>
    <w:rsid w:val="000E017D"/>
    <w:rsid w:val="000E10E1"/>
    <w:rsid w:val="000E1181"/>
    <w:rsid w:val="000E18F8"/>
    <w:rsid w:val="000E1FC4"/>
    <w:rsid w:val="000E23AD"/>
    <w:rsid w:val="000E28FC"/>
    <w:rsid w:val="000E2C60"/>
    <w:rsid w:val="000E2EB6"/>
    <w:rsid w:val="000E30C7"/>
    <w:rsid w:val="000E374A"/>
    <w:rsid w:val="000E41A4"/>
    <w:rsid w:val="000E4BE7"/>
    <w:rsid w:val="000E52F8"/>
    <w:rsid w:val="000E57F5"/>
    <w:rsid w:val="000E58E5"/>
    <w:rsid w:val="000E5D92"/>
    <w:rsid w:val="000E662D"/>
    <w:rsid w:val="000E6F1C"/>
    <w:rsid w:val="000E7ECA"/>
    <w:rsid w:val="000F01C2"/>
    <w:rsid w:val="000F01CF"/>
    <w:rsid w:val="000F0413"/>
    <w:rsid w:val="000F12BE"/>
    <w:rsid w:val="000F1A9D"/>
    <w:rsid w:val="000F1E85"/>
    <w:rsid w:val="000F2906"/>
    <w:rsid w:val="000F2BDC"/>
    <w:rsid w:val="000F4420"/>
    <w:rsid w:val="000F446A"/>
    <w:rsid w:val="000F6172"/>
    <w:rsid w:val="000F6DD2"/>
    <w:rsid w:val="000F71C5"/>
    <w:rsid w:val="000F7370"/>
    <w:rsid w:val="001006EF"/>
    <w:rsid w:val="00100BF4"/>
    <w:rsid w:val="00100CB3"/>
    <w:rsid w:val="00100D33"/>
    <w:rsid w:val="00101199"/>
    <w:rsid w:val="00101997"/>
    <w:rsid w:val="00101CCF"/>
    <w:rsid w:val="00102232"/>
    <w:rsid w:val="00102DB7"/>
    <w:rsid w:val="001030F7"/>
    <w:rsid w:val="00104058"/>
    <w:rsid w:val="001048B6"/>
    <w:rsid w:val="00104AB8"/>
    <w:rsid w:val="001060BB"/>
    <w:rsid w:val="0010688F"/>
    <w:rsid w:val="001068D7"/>
    <w:rsid w:val="001071EE"/>
    <w:rsid w:val="00110562"/>
    <w:rsid w:val="001109A5"/>
    <w:rsid w:val="00110A44"/>
    <w:rsid w:val="001110C0"/>
    <w:rsid w:val="00111313"/>
    <w:rsid w:val="00112111"/>
    <w:rsid w:val="001122AB"/>
    <w:rsid w:val="001122D5"/>
    <w:rsid w:val="00112DF6"/>
    <w:rsid w:val="00113ABB"/>
    <w:rsid w:val="00113ECC"/>
    <w:rsid w:val="001146E2"/>
    <w:rsid w:val="001147A9"/>
    <w:rsid w:val="00115C93"/>
    <w:rsid w:val="00115FB0"/>
    <w:rsid w:val="00117682"/>
    <w:rsid w:val="001176EB"/>
    <w:rsid w:val="00117BC2"/>
    <w:rsid w:val="00117E8F"/>
    <w:rsid w:val="001200BC"/>
    <w:rsid w:val="00120BE1"/>
    <w:rsid w:val="00120F20"/>
    <w:rsid w:val="0012159C"/>
    <w:rsid w:val="00121694"/>
    <w:rsid w:val="00122112"/>
    <w:rsid w:val="001222B2"/>
    <w:rsid w:val="0012234C"/>
    <w:rsid w:val="00122DB9"/>
    <w:rsid w:val="00122F73"/>
    <w:rsid w:val="0012502E"/>
    <w:rsid w:val="00125392"/>
    <w:rsid w:val="00125D31"/>
    <w:rsid w:val="00126503"/>
    <w:rsid w:val="00127101"/>
    <w:rsid w:val="001275E0"/>
    <w:rsid w:val="00127B00"/>
    <w:rsid w:val="00127D61"/>
    <w:rsid w:val="001301D4"/>
    <w:rsid w:val="00130ED5"/>
    <w:rsid w:val="001312A8"/>
    <w:rsid w:val="0013147F"/>
    <w:rsid w:val="00132599"/>
    <w:rsid w:val="001326AB"/>
    <w:rsid w:val="00132B68"/>
    <w:rsid w:val="00132B6E"/>
    <w:rsid w:val="0013302E"/>
    <w:rsid w:val="001337C4"/>
    <w:rsid w:val="00135087"/>
    <w:rsid w:val="001352F1"/>
    <w:rsid w:val="00135C14"/>
    <w:rsid w:val="0013645F"/>
    <w:rsid w:val="00136A92"/>
    <w:rsid w:val="00136C19"/>
    <w:rsid w:val="00136FDA"/>
    <w:rsid w:val="001370D0"/>
    <w:rsid w:val="001377F2"/>
    <w:rsid w:val="00137E86"/>
    <w:rsid w:val="0014096F"/>
    <w:rsid w:val="001412DE"/>
    <w:rsid w:val="0014211E"/>
    <w:rsid w:val="00142E6D"/>
    <w:rsid w:val="001431ED"/>
    <w:rsid w:val="0014360A"/>
    <w:rsid w:val="001437C2"/>
    <w:rsid w:val="00143AE3"/>
    <w:rsid w:val="00143CD3"/>
    <w:rsid w:val="001442DA"/>
    <w:rsid w:val="001446B9"/>
    <w:rsid w:val="00144D20"/>
    <w:rsid w:val="00144DF0"/>
    <w:rsid w:val="00145459"/>
    <w:rsid w:val="0014664F"/>
    <w:rsid w:val="001474A9"/>
    <w:rsid w:val="00150C11"/>
    <w:rsid w:val="00151269"/>
    <w:rsid w:val="00151311"/>
    <w:rsid w:val="00151317"/>
    <w:rsid w:val="001515FD"/>
    <w:rsid w:val="00151E0A"/>
    <w:rsid w:val="00152152"/>
    <w:rsid w:val="001523C4"/>
    <w:rsid w:val="00152AA5"/>
    <w:rsid w:val="00152B27"/>
    <w:rsid w:val="00153171"/>
    <w:rsid w:val="0015516C"/>
    <w:rsid w:val="00155C40"/>
    <w:rsid w:val="00155CCA"/>
    <w:rsid w:val="00155F06"/>
    <w:rsid w:val="00156058"/>
    <w:rsid w:val="00156FCD"/>
    <w:rsid w:val="001571F0"/>
    <w:rsid w:val="0015753C"/>
    <w:rsid w:val="00157D79"/>
    <w:rsid w:val="00157D80"/>
    <w:rsid w:val="00160066"/>
    <w:rsid w:val="00160141"/>
    <w:rsid w:val="00161219"/>
    <w:rsid w:val="00161276"/>
    <w:rsid w:val="00161317"/>
    <w:rsid w:val="001614BC"/>
    <w:rsid w:val="00161DF3"/>
    <w:rsid w:val="001621DC"/>
    <w:rsid w:val="001630DD"/>
    <w:rsid w:val="00163CAA"/>
    <w:rsid w:val="00164379"/>
    <w:rsid w:val="001647B8"/>
    <w:rsid w:val="00165D70"/>
    <w:rsid w:val="001660BC"/>
    <w:rsid w:val="00166558"/>
    <w:rsid w:val="001677DB"/>
    <w:rsid w:val="001678D9"/>
    <w:rsid w:val="00170C78"/>
    <w:rsid w:val="001710F7"/>
    <w:rsid w:val="00171533"/>
    <w:rsid w:val="00171AF2"/>
    <w:rsid w:val="00171FB4"/>
    <w:rsid w:val="0017209E"/>
    <w:rsid w:val="00173EB5"/>
    <w:rsid w:val="001740F4"/>
    <w:rsid w:val="001749E0"/>
    <w:rsid w:val="00174AAF"/>
    <w:rsid w:val="00174E50"/>
    <w:rsid w:val="001762EF"/>
    <w:rsid w:val="00180147"/>
    <w:rsid w:val="00180891"/>
    <w:rsid w:val="001809E4"/>
    <w:rsid w:val="00180B5C"/>
    <w:rsid w:val="00180F68"/>
    <w:rsid w:val="00181510"/>
    <w:rsid w:val="00182104"/>
    <w:rsid w:val="00182402"/>
    <w:rsid w:val="00182FB7"/>
    <w:rsid w:val="00183442"/>
    <w:rsid w:val="001838EA"/>
    <w:rsid w:val="00183D37"/>
    <w:rsid w:val="00183EEC"/>
    <w:rsid w:val="00183FD7"/>
    <w:rsid w:val="00185025"/>
    <w:rsid w:val="0018520C"/>
    <w:rsid w:val="0018595B"/>
    <w:rsid w:val="00185A85"/>
    <w:rsid w:val="0019035E"/>
    <w:rsid w:val="00190673"/>
    <w:rsid w:val="00191202"/>
    <w:rsid w:val="001915B3"/>
    <w:rsid w:val="001917F4"/>
    <w:rsid w:val="00191CC1"/>
    <w:rsid w:val="00192155"/>
    <w:rsid w:val="001935D5"/>
    <w:rsid w:val="0019425E"/>
    <w:rsid w:val="00194ECC"/>
    <w:rsid w:val="001953C2"/>
    <w:rsid w:val="001954FD"/>
    <w:rsid w:val="00195932"/>
    <w:rsid w:val="00195AF6"/>
    <w:rsid w:val="001963AB"/>
    <w:rsid w:val="001A1381"/>
    <w:rsid w:val="001A1D18"/>
    <w:rsid w:val="001A28F9"/>
    <w:rsid w:val="001A2FC3"/>
    <w:rsid w:val="001A3119"/>
    <w:rsid w:val="001A39AC"/>
    <w:rsid w:val="001A3D34"/>
    <w:rsid w:val="001A4D1C"/>
    <w:rsid w:val="001A6184"/>
    <w:rsid w:val="001A64AE"/>
    <w:rsid w:val="001A6820"/>
    <w:rsid w:val="001A6A00"/>
    <w:rsid w:val="001A7249"/>
    <w:rsid w:val="001A7688"/>
    <w:rsid w:val="001B0020"/>
    <w:rsid w:val="001B04A3"/>
    <w:rsid w:val="001B0FC4"/>
    <w:rsid w:val="001B150A"/>
    <w:rsid w:val="001B1B3E"/>
    <w:rsid w:val="001B1BA7"/>
    <w:rsid w:val="001B437C"/>
    <w:rsid w:val="001B470D"/>
    <w:rsid w:val="001B4913"/>
    <w:rsid w:val="001B4C02"/>
    <w:rsid w:val="001B719E"/>
    <w:rsid w:val="001B74F4"/>
    <w:rsid w:val="001C0F25"/>
    <w:rsid w:val="001C1112"/>
    <w:rsid w:val="001C1E51"/>
    <w:rsid w:val="001C2202"/>
    <w:rsid w:val="001C22C8"/>
    <w:rsid w:val="001C2525"/>
    <w:rsid w:val="001C2964"/>
    <w:rsid w:val="001C2FA3"/>
    <w:rsid w:val="001C35BA"/>
    <w:rsid w:val="001C35BF"/>
    <w:rsid w:val="001C38BB"/>
    <w:rsid w:val="001C3D55"/>
    <w:rsid w:val="001C4B0B"/>
    <w:rsid w:val="001C5C7F"/>
    <w:rsid w:val="001C5D2B"/>
    <w:rsid w:val="001C6059"/>
    <w:rsid w:val="001C6C71"/>
    <w:rsid w:val="001C7317"/>
    <w:rsid w:val="001C7838"/>
    <w:rsid w:val="001D1676"/>
    <w:rsid w:val="001D17F3"/>
    <w:rsid w:val="001D1AE6"/>
    <w:rsid w:val="001D200A"/>
    <w:rsid w:val="001D2697"/>
    <w:rsid w:val="001D2720"/>
    <w:rsid w:val="001D363F"/>
    <w:rsid w:val="001D3A2F"/>
    <w:rsid w:val="001D3C80"/>
    <w:rsid w:val="001D3DAF"/>
    <w:rsid w:val="001D56AD"/>
    <w:rsid w:val="001D5D93"/>
    <w:rsid w:val="001D6360"/>
    <w:rsid w:val="001D686C"/>
    <w:rsid w:val="001D79A1"/>
    <w:rsid w:val="001E068E"/>
    <w:rsid w:val="001E086B"/>
    <w:rsid w:val="001E0AAD"/>
    <w:rsid w:val="001E10AD"/>
    <w:rsid w:val="001E1A71"/>
    <w:rsid w:val="001E1AAB"/>
    <w:rsid w:val="001E2665"/>
    <w:rsid w:val="001E2740"/>
    <w:rsid w:val="001E2E5A"/>
    <w:rsid w:val="001E4CA5"/>
    <w:rsid w:val="001E4D95"/>
    <w:rsid w:val="001E4FB4"/>
    <w:rsid w:val="001E621A"/>
    <w:rsid w:val="001F1FAF"/>
    <w:rsid w:val="001F1FCF"/>
    <w:rsid w:val="001F2006"/>
    <w:rsid w:val="001F2711"/>
    <w:rsid w:val="001F2F4C"/>
    <w:rsid w:val="001F3B74"/>
    <w:rsid w:val="001F401A"/>
    <w:rsid w:val="001F4B40"/>
    <w:rsid w:val="001F4B61"/>
    <w:rsid w:val="001F5599"/>
    <w:rsid w:val="001F5D79"/>
    <w:rsid w:val="001F605C"/>
    <w:rsid w:val="001F61CC"/>
    <w:rsid w:val="001F6799"/>
    <w:rsid w:val="001F7117"/>
    <w:rsid w:val="001F7167"/>
    <w:rsid w:val="001F796B"/>
    <w:rsid w:val="001F7C4D"/>
    <w:rsid w:val="001F7D03"/>
    <w:rsid w:val="00200428"/>
    <w:rsid w:val="00201500"/>
    <w:rsid w:val="002015E1"/>
    <w:rsid w:val="002030CB"/>
    <w:rsid w:val="002033DE"/>
    <w:rsid w:val="002036C5"/>
    <w:rsid w:val="0020395D"/>
    <w:rsid w:val="00203B8B"/>
    <w:rsid w:val="00204188"/>
    <w:rsid w:val="00204582"/>
    <w:rsid w:val="00204703"/>
    <w:rsid w:val="00204983"/>
    <w:rsid w:val="00204BCE"/>
    <w:rsid w:val="00205084"/>
    <w:rsid w:val="00205989"/>
    <w:rsid w:val="00205DA9"/>
    <w:rsid w:val="00206CC0"/>
    <w:rsid w:val="002070F7"/>
    <w:rsid w:val="00207264"/>
    <w:rsid w:val="00210498"/>
    <w:rsid w:val="0021091B"/>
    <w:rsid w:val="00210E61"/>
    <w:rsid w:val="00211957"/>
    <w:rsid w:val="0021260F"/>
    <w:rsid w:val="0021272A"/>
    <w:rsid w:val="002132BC"/>
    <w:rsid w:val="00213C30"/>
    <w:rsid w:val="00213D62"/>
    <w:rsid w:val="002140DC"/>
    <w:rsid w:val="002146A2"/>
    <w:rsid w:val="002146F9"/>
    <w:rsid w:val="00214F5E"/>
    <w:rsid w:val="0021571A"/>
    <w:rsid w:val="00215A2B"/>
    <w:rsid w:val="00216ED2"/>
    <w:rsid w:val="0022022E"/>
    <w:rsid w:val="002206A9"/>
    <w:rsid w:val="00220AD9"/>
    <w:rsid w:val="00221219"/>
    <w:rsid w:val="00221BCD"/>
    <w:rsid w:val="002222BB"/>
    <w:rsid w:val="00222DFF"/>
    <w:rsid w:val="002237E9"/>
    <w:rsid w:val="002238DF"/>
    <w:rsid w:val="00223CAB"/>
    <w:rsid w:val="00223EA5"/>
    <w:rsid w:val="00224CAF"/>
    <w:rsid w:val="0022514E"/>
    <w:rsid w:val="0022599B"/>
    <w:rsid w:val="00226049"/>
    <w:rsid w:val="002263E2"/>
    <w:rsid w:val="00227101"/>
    <w:rsid w:val="00227204"/>
    <w:rsid w:val="00227614"/>
    <w:rsid w:val="00227F18"/>
    <w:rsid w:val="00230378"/>
    <w:rsid w:val="00230962"/>
    <w:rsid w:val="002312CB"/>
    <w:rsid w:val="00231E1F"/>
    <w:rsid w:val="002326ED"/>
    <w:rsid w:val="00233529"/>
    <w:rsid w:val="00233AA5"/>
    <w:rsid w:val="00233E1B"/>
    <w:rsid w:val="00234565"/>
    <w:rsid w:val="002351A0"/>
    <w:rsid w:val="00236341"/>
    <w:rsid w:val="00236CC5"/>
    <w:rsid w:val="00237097"/>
    <w:rsid w:val="0023717C"/>
    <w:rsid w:val="00237717"/>
    <w:rsid w:val="00237D7E"/>
    <w:rsid w:val="00240885"/>
    <w:rsid w:val="00240F8A"/>
    <w:rsid w:val="00244B3C"/>
    <w:rsid w:val="0024500F"/>
    <w:rsid w:val="002464D7"/>
    <w:rsid w:val="00246662"/>
    <w:rsid w:val="00247300"/>
    <w:rsid w:val="002500FC"/>
    <w:rsid w:val="00251466"/>
    <w:rsid w:val="00251A46"/>
    <w:rsid w:val="00251D7A"/>
    <w:rsid w:val="00252258"/>
    <w:rsid w:val="00252AC8"/>
    <w:rsid w:val="0025305C"/>
    <w:rsid w:val="00253AC9"/>
    <w:rsid w:val="00254DA3"/>
    <w:rsid w:val="00255844"/>
    <w:rsid w:val="00255BEB"/>
    <w:rsid w:val="00256504"/>
    <w:rsid w:val="00256597"/>
    <w:rsid w:val="0026106B"/>
    <w:rsid w:val="0026163C"/>
    <w:rsid w:val="00262155"/>
    <w:rsid w:val="002626DF"/>
    <w:rsid w:val="0026317E"/>
    <w:rsid w:val="00264913"/>
    <w:rsid w:val="00267C7A"/>
    <w:rsid w:val="00267CA9"/>
    <w:rsid w:val="00267FC4"/>
    <w:rsid w:val="0027034D"/>
    <w:rsid w:val="00270E81"/>
    <w:rsid w:val="00271123"/>
    <w:rsid w:val="00273045"/>
    <w:rsid w:val="0027404B"/>
    <w:rsid w:val="00274EA0"/>
    <w:rsid w:val="00275263"/>
    <w:rsid w:val="002753E0"/>
    <w:rsid w:val="00275B9F"/>
    <w:rsid w:val="00276B46"/>
    <w:rsid w:val="00276DAD"/>
    <w:rsid w:val="00276EE7"/>
    <w:rsid w:val="002813EE"/>
    <w:rsid w:val="00281CEA"/>
    <w:rsid w:val="002826C7"/>
    <w:rsid w:val="00282B76"/>
    <w:rsid w:val="00282E6E"/>
    <w:rsid w:val="00283939"/>
    <w:rsid w:val="00283B40"/>
    <w:rsid w:val="00283C62"/>
    <w:rsid w:val="002844B5"/>
    <w:rsid w:val="00284AAA"/>
    <w:rsid w:val="00284B8D"/>
    <w:rsid w:val="00284E3D"/>
    <w:rsid w:val="00285688"/>
    <w:rsid w:val="00285C42"/>
    <w:rsid w:val="0028680A"/>
    <w:rsid w:val="00286966"/>
    <w:rsid w:val="002870B7"/>
    <w:rsid w:val="00287539"/>
    <w:rsid w:val="002878C7"/>
    <w:rsid w:val="002908B3"/>
    <w:rsid w:val="00290966"/>
    <w:rsid w:val="00290A7A"/>
    <w:rsid w:val="002911B8"/>
    <w:rsid w:val="0029126E"/>
    <w:rsid w:val="00291556"/>
    <w:rsid w:val="002917F1"/>
    <w:rsid w:val="00291E66"/>
    <w:rsid w:val="00292332"/>
    <w:rsid w:val="002928DE"/>
    <w:rsid w:val="00292AA3"/>
    <w:rsid w:val="0029350B"/>
    <w:rsid w:val="0029515E"/>
    <w:rsid w:val="002958C2"/>
    <w:rsid w:val="00296079"/>
    <w:rsid w:val="002961BA"/>
    <w:rsid w:val="002965D3"/>
    <w:rsid w:val="0029716C"/>
    <w:rsid w:val="002A0115"/>
    <w:rsid w:val="002A1497"/>
    <w:rsid w:val="002A1B03"/>
    <w:rsid w:val="002A1E12"/>
    <w:rsid w:val="002A21FA"/>
    <w:rsid w:val="002A2236"/>
    <w:rsid w:val="002A2534"/>
    <w:rsid w:val="002A26E5"/>
    <w:rsid w:val="002A2BF6"/>
    <w:rsid w:val="002A30A6"/>
    <w:rsid w:val="002A37F3"/>
    <w:rsid w:val="002A42B8"/>
    <w:rsid w:val="002A447C"/>
    <w:rsid w:val="002A4B4E"/>
    <w:rsid w:val="002A4F49"/>
    <w:rsid w:val="002A6012"/>
    <w:rsid w:val="002A602B"/>
    <w:rsid w:val="002A6617"/>
    <w:rsid w:val="002A695B"/>
    <w:rsid w:val="002A6A50"/>
    <w:rsid w:val="002A7E97"/>
    <w:rsid w:val="002B00F6"/>
    <w:rsid w:val="002B013E"/>
    <w:rsid w:val="002B01B1"/>
    <w:rsid w:val="002B0D53"/>
    <w:rsid w:val="002B2431"/>
    <w:rsid w:val="002B296D"/>
    <w:rsid w:val="002B3FA1"/>
    <w:rsid w:val="002B48D6"/>
    <w:rsid w:val="002B5C7C"/>
    <w:rsid w:val="002B60D9"/>
    <w:rsid w:val="002B672E"/>
    <w:rsid w:val="002B6772"/>
    <w:rsid w:val="002B74E0"/>
    <w:rsid w:val="002B7CD5"/>
    <w:rsid w:val="002B7F72"/>
    <w:rsid w:val="002B7F79"/>
    <w:rsid w:val="002C0F95"/>
    <w:rsid w:val="002C1248"/>
    <w:rsid w:val="002C174C"/>
    <w:rsid w:val="002C329E"/>
    <w:rsid w:val="002C3E61"/>
    <w:rsid w:val="002C47E7"/>
    <w:rsid w:val="002C5225"/>
    <w:rsid w:val="002C6A4A"/>
    <w:rsid w:val="002C74E0"/>
    <w:rsid w:val="002C7659"/>
    <w:rsid w:val="002D071F"/>
    <w:rsid w:val="002D0C60"/>
    <w:rsid w:val="002D13F8"/>
    <w:rsid w:val="002D20A5"/>
    <w:rsid w:val="002D2512"/>
    <w:rsid w:val="002D28CE"/>
    <w:rsid w:val="002D2B76"/>
    <w:rsid w:val="002D30CD"/>
    <w:rsid w:val="002D32EA"/>
    <w:rsid w:val="002D6427"/>
    <w:rsid w:val="002D6612"/>
    <w:rsid w:val="002D6E3A"/>
    <w:rsid w:val="002E021E"/>
    <w:rsid w:val="002E2513"/>
    <w:rsid w:val="002E26E7"/>
    <w:rsid w:val="002E3778"/>
    <w:rsid w:val="002E3895"/>
    <w:rsid w:val="002E43CA"/>
    <w:rsid w:val="002E44F7"/>
    <w:rsid w:val="002E49B0"/>
    <w:rsid w:val="002E4C03"/>
    <w:rsid w:val="002E5217"/>
    <w:rsid w:val="002E5811"/>
    <w:rsid w:val="002E59AC"/>
    <w:rsid w:val="002E6379"/>
    <w:rsid w:val="002E6CDF"/>
    <w:rsid w:val="002E6D4C"/>
    <w:rsid w:val="002E7B36"/>
    <w:rsid w:val="002E7DE1"/>
    <w:rsid w:val="002E7E6C"/>
    <w:rsid w:val="002F01E7"/>
    <w:rsid w:val="002F0D24"/>
    <w:rsid w:val="002F0EB9"/>
    <w:rsid w:val="002F1381"/>
    <w:rsid w:val="002F28A4"/>
    <w:rsid w:val="002F2C2D"/>
    <w:rsid w:val="002F30B3"/>
    <w:rsid w:val="002F4010"/>
    <w:rsid w:val="002F4B63"/>
    <w:rsid w:val="002F535A"/>
    <w:rsid w:val="002F5690"/>
    <w:rsid w:val="002F6FA5"/>
    <w:rsid w:val="002F79FE"/>
    <w:rsid w:val="00300178"/>
    <w:rsid w:val="003006ED"/>
    <w:rsid w:val="00300AFA"/>
    <w:rsid w:val="00300B50"/>
    <w:rsid w:val="00300BDF"/>
    <w:rsid w:val="00300C75"/>
    <w:rsid w:val="00301060"/>
    <w:rsid w:val="003013F8"/>
    <w:rsid w:val="00301E40"/>
    <w:rsid w:val="00302595"/>
    <w:rsid w:val="003029F7"/>
    <w:rsid w:val="00302CF1"/>
    <w:rsid w:val="0030388B"/>
    <w:rsid w:val="00303D62"/>
    <w:rsid w:val="003047F7"/>
    <w:rsid w:val="0030485C"/>
    <w:rsid w:val="003055F9"/>
    <w:rsid w:val="003056E1"/>
    <w:rsid w:val="00306084"/>
    <w:rsid w:val="003062B5"/>
    <w:rsid w:val="00306B7E"/>
    <w:rsid w:val="00306DC0"/>
    <w:rsid w:val="00307712"/>
    <w:rsid w:val="00310E5D"/>
    <w:rsid w:val="00311153"/>
    <w:rsid w:val="003115A8"/>
    <w:rsid w:val="00311768"/>
    <w:rsid w:val="00311EE2"/>
    <w:rsid w:val="00312EF4"/>
    <w:rsid w:val="00312F86"/>
    <w:rsid w:val="003132CE"/>
    <w:rsid w:val="00314E2D"/>
    <w:rsid w:val="00314F8B"/>
    <w:rsid w:val="00315289"/>
    <w:rsid w:val="00315B2C"/>
    <w:rsid w:val="0031625D"/>
    <w:rsid w:val="00316457"/>
    <w:rsid w:val="00317E3C"/>
    <w:rsid w:val="00317E8C"/>
    <w:rsid w:val="0032037F"/>
    <w:rsid w:val="00320E10"/>
    <w:rsid w:val="00322CC3"/>
    <w:rsid w:val="0032379B"/>
    <w:rsid w:val="0032451B"/>
    <w:rsid w:val="00325277"/>
    <w:rsid w:val="003255FB"/>
    <w:rsid w:val="00327858"/>
    <w:rsid w:val="003278DB"/>
    <w:rsid w:val="00330441"/>
    <w:rsid w:val="00330C2C"/>
    <w:rsid w:val="00330E1D"/>
    <w:rsid w:val="00331FBE"/>
    <w:rsid w:val="003320F5"/>
    <w:rsid w:val="00332454"/>
    <w:rsid w:val="00332AAF"/>
    <w:rsid w:val="00332B93"/>
    <w:rsid w:val="00333288"/>
    <w:rsid w:val="00333D64"/>
    <w:rsid w:val="00334157"/>
    <w:rsid w:val="00334DA4"/>
    <w:rsid w:val="00334E4D"/>
    <w:rsid w:val="00334F95"/>
    <w:rsid w:val="0033533C"/>
    <w:rsid w:val="003355F6"/>
    <w:rsid w:val="003359CB"/>
    <w:rsid w:val="00335A11"/>
    <w:rsid w:val="00335AE1"/>
    <w:rsid w:val="0033611F"/>
    <w:rsid w:val="00336B6D"/>
    <w:rsid w:val="0034031F"/>
    <w:rsid w:val="003403E6"/>
    <w:rsid w:val="0034082A"/>
    <w:rsid w:val="003409CA"/>
    <w:rsid w:val="0034170B"/>
    <w:rsid w:val="00341748"/>
    <w:rsid w:val="00342631"/>
    <w:rsid w:val="0034276F"/>
    <w:rsid w:val="00342DE4"/>
    <w:rsid w:val="00343613"/>
    <w:rsid w:val="003436F1"/>
    <w:rsid w:val="00343A54"/>
    <w:rsid w:val="00344802"/>
    <w:rsid w:val="0034480C"/>
    <w:rsid w:val="00344C2D"/>
    <w:rsid w:val="00344C32"/>
    <w:rsid w:val="00344DE2"/>
    <w:rsid w:val="00345010"/>
    <w:rsid w:val="00345026"/>
    <w:rsid w:val="00345449"/>
    <w:rsid w:val="00345A8A"/>
    <w:rsid w:val="00345B6C"/>
    <w:rsid w:val="00345BCC"/>
    <w:rsid w:val="003461BD"/>
    <w:rsid w:val="00346303"/>
    <w:rsid w:val="0034682C"/>
    <w:rsid w:val="00346C50"/>
    <w:rsid w:val="00347526"/>
    <w:rsid w:val="00352D9E"/>
    <w:rsid w:val="0035489B"/>
    <w:rsid w:val="00355D85"/>
    <w:rsid w:val="00356292"/>
    <w:rsid w:val="00356A02"/>
    <w:rsid w:val="00356A9C"/>
    <w:rsid w:val="00356F92"/>
    <w:rsid w:val="003574A6"/>
    <w:rsid w:val="0035764D"/>
    <w:rsid w:val="003602BE"/>
    <w:rsid w:val="003610D4"/>
    <w:rsid w:val="003618C9"/>
    <w:rsid w:val="00362A48"/>
    <w:rsid w:val="00362C93"/>
    <w:rsid w:val="00363648"/>
    <w:rsid w:val="00363DB4"/>
    <w:rsid w:val="00363FCB"/>
    <w:rsid w:val="00364965"/>
    <w:rsid w:val="00364F99"/>
    <w:rsid w:val="003650EB"/>
    <w:rsid w:val="00365481"/>
    <w:rsid w:val="0036583F"/>
    <w:rsid w:val="00365AAC"/>
    <w:rsid w:val="00365DF0"/>
    <w:rsid w:val="00370D0E"/>
    <w:rsid w:val="00371082"/>
    <w:rsid w:val="00371857"/>
    <w:rsid w:val="00371A9A"/>
    <w:rsid w:val="00371D4F"/>
    <w:rsid w:val="00371DCA"/>
    <w:rsid w:val="0037283C"/>
    <w:rsid w:val="00372E06"/>
    <w:rsid w:val="0037420A"/>
    <w:rsid w:val="00374B4A"/>
    <w:rsid w:val="00374E51"/>
    <w:rsid w:val="00375D90"/>
    <w:rsid w:val="00375F1F"/>
    <w:rsid w:val="003762FF"/>
    <w:rsid w:val="003767D7"/>
    <w:rsid w:val="00376BCE"/>
    <w:rsid w:val="00377D3A"/>
    <w:rsid w:val="00377EEA"/>
    <w:rsid w:val="00377F3F"/>
    <w:rsid w:val="003804F6"/>
    <w:rsid w:val="003806FB"/>
    <w:rsid w:val="003808D3"/>
    <w:rsid w:val="003808DD"/>
    <w:rsid w:val="003825DB"/>
    <w:rsid w:val="00382A1E"/>
    <w:rsid w:val="00383392"/>
    <w:rsid w:val="00383967"/>
    <w:rsid w:val="00384859"/>
    <w:rsid w:val="003850CD"/>
    <w:rsid w:val="00385978"/>
    <w:rsid w:val="00385E87"/>
    <w:rsid w:val="00385F2D"/>
    <w:rsid w:val="00386DC3"/>
    <w:rsid w:val="00386EB4"/>
    <w:rsid w:val="0038757B"/>
    <w:rsid w:val="00390C4D"/>
    <w:rsid w:val="00392543"/>
    <w:rsid w:val="00393B62"/>
    <w:rsid w:val="00393E10"/>
    <w:rsid w:val="003940E5"/>
    <w:rsid w:val="00394122"/>
    <w:rsid w:val="003941E8"/>
    <w:rsid w:val="00394334"/>
    <w:rsid w:val="003947D7"/>
    <w:rsid w:val="003949C2"/>
    <w:rsid w:val="00395D09"/>
    <w:rsid w:val="00397086"/>
    <w:rsid w:val="00397259"/>
    <w:rsid w:val="00397B28"/>
    <w:rsid w:val="00397DF7"/>
    <w:rsid w:val="003A0099"/>
    <w:rsid w:val="003A03D1"/>
    <w:rsid w:val="003A1BAC"/>
    <w:rsid w:val="003A1DC7"/>
    <w:rsid w:val="003A2552"/>
    <w:rsid w:val="003A2723"/>
    <w:rsid w:val="003A2765"/>
    <w:rsid w:val="003A2B91"/>
    <w:rsid w:val="003A2F9D"/>
    <w:rsid w:val="003A3654"/>
    <w:rsid w:val="003A4196"/>
    <w:rsid w:val="003A42FC"/>
    <w:rsid w:val="003A58E5"/>
    <w:rsid w:val="003A637C"/>
    <w:rsid w:val="003A680E"/>
    <w:rsid w:val="003A6ADF"/>
    <w:rsid w:val="003A72EB"/>
    <w:rsid w:val="003A74BA"/>
    <w:rsid w:val="003A7DA2"/>
    <w:rsid w:val="003B0299"/>
    <w:rsid w:val="003B1EFA"/>
    <w:rsid w:val="003B22AB"/>
    <w:rsid w:val="003B2552"/>
    <w:rsid w:val="003B27C9"/>
    <w:rsid w:val="003B2C2E"/>
    <w:rsid w:val="003B32CB"/>
    <w:rsid w:val="003B3444"/>
    <w:rsid w:val="003B48A4"/>
    <w:rsid w:val="003B4EBE"/>
    <w:rsid w:val="003B4EFB"/>
    <w:rsid w:val="003B63C6"/>
    <w:rsid w:val="003B6B32"/>
    <w:rsid w:val="003B73F9"/>
    <w:rsid w:val="003C00F2"/>
    <w:rsid w:val="003C0E07"/>
    <w:rsid w:val="003C163C"/>
    <w:rsid w:val="003C1EC7"/>
    <w:rsid w:val="003C26A1"/>
    <w:rsid w:val="003C2FFC"/>
    <w:rsid w:val="003C3989"/>
    <w:rsid w:val="003C3FE7"/>
    <w:rsid w:val="003C407A"/>
    <w:rsid w:val="003C4717"/>
    <w:rsid w:val="003C4788"/>
    <w:rsid w:val="003C59F6"/>
    <w:rsid w:val="003C5F7B"/>
    <w:rsid w:val="003C6940"/>
    <w:rsid w:val="003C7155"/>
    <w:rsid w:val="003C7D5F"/>
    <w:rsid w:val="003C7DBD"/>
    <w:rsid w:val="003D0324"/>
    <w:rsid w:val="003D3391"/>
    <w:rsid w:val="003D3931"/>
    <w:rsid w:val="003D3E87"/>
    <w:rsid w:val="003D4207"/>
    <w:rsid w:val="003D42A2"/>
    <w:rsid w:val="003D4862"/>
    <w:rsid w:val="003D4BB6"/>
    <w:rsid w:val="003D54A4"/>
    <w:rsid w:val="003D58DC"/>
    <w:rsid w:val="003D68C7"/>
    <w:rsid w:val="003D7588"/>
    <w:rsid w:val="003D7735"/>
    <w:rsid w:val="003D7801"/>
    <w:rsid w:val="003E03AC"/>
    <w:rsid w:val="003E0CC8"/>
    <w:rsid w:val="003E131B"/>
    <w:rsid w:val="003E1871"/>
    <w:rsid w:val="003E1967"/>
    <w:rsid w:val="003E1DA5"/>
    <w:rsid w:val="003E3043"/>
    <w:rsid w:val="003E3118"/>
    <w:rsid w:val="003E334A"/>
    <w:rsid w:val="003E36D0"/>
    <w:rsid w:val="003E3E46"/>
    <w:rsid w:val="003E4765"/>
    <w:rsid w:val="003E49CE"/>
    <w:rsid w:val="003E5DD5"/>
    <w:rsid w:val="003E665E"/>
    <w:rsid w:val="003E71AD"/>
    <w:rsid w:val="003E7A38"/>
    <w:rsid w:val="003E7C36"/>
    <w:rsid w:val="003F0137"/>
    <w:rsid w:val="003F0E21"/>
    <w:rsid w:val="003F16B7"/>
    <w:rsid w:val="003F1895"/>
    <w:rsid w:val="003F1CBE"/>
    <w:rsid w:val="003F1CEF"/>
    <w:rsid w:val="003F263F"/>
    <w:rsid w:val="003F30F2"/>
    <w:rsid w:val="003F35AF"/>
    <w:rsid w:val="003F3AA9"/>
    <w:rsid w:val="003F3B95"/>
    <w:rsid w:val="003F6417"/>
    <w:rsid w:val="003F7054"/>
    <w:rsid w:val="00400D0B"/>
    <w:rsid w:val="00401519"/>
    <w:rsid w:val="0040162D"/>
    <w:rsid w:val="0040167C"/>
    <w:rsid w:val="004031DC"/>
    <w:rsid w:val="0040703E"/>
    <w:rsid w:val="0040777F"/>
    <w:rsid w:val="00407A63"/>
    <w:rsid w:val="00411074"/>
    <w:rsid w:val="0041271E"/>
    <w:rsid w:val="00412E9E"/>
    <w:rsid w:val="00413945"/>
    <w:rsid w:val="004139AC"/>
    <w:rsid w:val="00413E8F"/>
    <w:rsid w:val="004142DD"/>
    <w:rsid w:val="0041444E"/>
    <w:rsid w:val="00414C08"/>
    <w:rsid w:val="0041521F"/>
    <w:rsid w:val="00415380"/>
    <w:rsid w:val="00415EB9"/>
    <w:rsid w:val="00416206"/>
    <w:rsid w:val="004168A8"/>
    <w:rsid w:val="004168D2"/>
    <w:rsid w:val="00417174"/>
    <w:rsid w:val="004178D5"/>
    <w:rsid w:val="00417BF7"/>
    <w:rsid w:val="00417CAB"/>
    <w:rsid w:val="0042003D"/>
    <w:rsid w:val="004201FD"/>
    <w:rsid w:val="00420387"/>
    <w:rsid w:val="004207D7"/>
    <w:rsid w:val="00421E75"/>
    <w:rsid w:val="00422085"/>
    <w:rsid w:val="00422CB4"/>
    <w:rsid w:val="0042334B"/>
    <w:rsid w:val="0042387C"/>
    <w:rsid w:val="004248BF"/>
    <w:rsid w:val="0042582B"/>
    <w:rsid w:val="004258A7"/>
    <w:rsid w:val="00426BAF"/>
    <w:rsid w:val="00426D91"/>
    <w:rsid w:val="00427F21"/>
    <w:rsid w:val="00430687"/>
    <w:rsid w:val="004310B3"/>
    <w:rsid w:val="00431DE6"/>
    <w:rsid w:val="00432870"/>
    <w:rsid w:val="00433631"/>
    <w:rsid w:val="004339C0"/>
    <w:rsid w:val="00433A4C"/>
    <w:rsid w:val="004340A0"/>
    <w:rsid w:val="00434160"/>
    <w:rsid w:val="00434C28"/>
    <w:rsid w:val="00434C34"/>
    <w:rsid w:val="00435DB9"/>
    <w:rsid w:val="0043709B"/>
    <w:rsid w:val="004372A9"/>
    <w:rsid w:val="004373E7"/>
    <w:rsid w:val="00440295"/>
    <w:rsid w:val="004403C9"/>
    <w:rsid w:val="00440710"/>
    <w:rsid w:val="00440895"/>
    <w:rsid w:val="00441043"/>
    <w:rsid w:val="00441062"/>
    <w:rsid w:val="00441AB4"/>
    <w:rsid w:val="00441E16"/>
    <w:rsid w:val="00441FBB"/>
    <w:rsid w:val="0044445E"/>
    <w:rsid w:val="00444F07"/>
    <w:rsid w:val="00445339"/>
    <w:rsid w:val="004456F9"/>
    <w:rsid w:val="00446242"/>
    <w:rsid w:val="004465D5"/>
    <w:rsid w:val="004468E5"/>
    <w:rsid w:val="004475F8"/>
    <w:rsid w:val="004478F8"/>
    <w:rsid w:val="00450E98"/>
    <w:rsid w:val="0045199A"/>
    <w:rsid w:val="004522ED"/>
    <w:rsid w:val="00453147"/>
    <w:rsid w:val="004531AF"/>
    <w:rsid w:val="00453E91"/>
    <w:rsid w:val="00453F72"/>
    <w:rsid w:val="0045455C"/>
    <w:rsid w:val="0045458E"/>
    <w:rsid w:val="00454CFD"/>
    <w:rsid w:val="0045527C"/>
    <w:rsid w:val="00455EF7"/>
    <w:rsid w:val="00456AFD"/>
    <w:rsid w:val="00456B0A"/>
    <w:rsid w:val="00456BFC"/>
    <w:rsid w:val="004576CC"/>
    <w:rsid w:val="004576DB"/>
    <w:rsid w:val="004578B2"/>
    <w:rsid w:val="004578E8"/>
    <w:rsid w:val="0045793C"/>
    <w:rsid w:val="00460139"/>
    <w:rsid w:val="0046051A"/>
    <w:rsid w:val="00460577"/>
    <w:rsid w:val="00460A20"/>
    <w:rsid w:val="00460EFF"/>
    <w:rsid w:val="00460F96"/>
    <w:rsid w:val="004615D4"/>
    <w:rsid w:val="00461672"/>
    <w:rsid w:val="00461D56"/>
    <w:rsid w:val="0046233D"/>
    <w:rsid w:val="00462346"/>
    <w:rsid w:val="00462CE4"/>
    <w:rsid w:val="00462F29"/>
    <w:rsid w:val="0046483F"/>
    <w:rsid w:val="004649DC"/>
    <w:rsid w:val="00464B19"/>
    <w:rsid w:val="00464E2C"/>
    <w:rsid w:val="00465058"/>
    <w:rsid w:val="00465FB8"/>
    <w:rsid w:val="0046712A"/>
    <w:rsid w:val="00467CEA"/>
    <w:rsid w:val="0047035B"/>
    <w:rsid w:val="0047129A"/>
    <w:rsid w:val="00471998"/>
    <w:rsid w:val="00471A54"/>
    <w:rsid w:val="00472FE6"/>
    <w:rsid w:val="00473007"/>
    <w:rsid w:val="004734D7"/>
    <w:rsid w:val="00473A28"/>
    <w:rsid w:val="00473DEC"/>
    <w:rsid w:val="004752A1"/>
    <w:rsid w:val="0047545C"/>
    <w:rsid w:val="004755A5"/>
    <w:rsid w:val="00475F6F"/>
    <w:rsid w:val="00476620"/>
    <w:rsid w:val="004769BA"/>
    <w:rsid w:val="00477480"/>
    <w:rsid w:val="0048013C"/>
    <w:rsid w:val="00480385"/>
    <w:rsid w:val="004804AF"/>
    <w:rsid w:val="00480E9E"/>
    <w:rsid w:val="00482478"/>
    <w:rsid w:val="0048345C"/>
    <w:rsid w:val="004851B1"/>
    <w:rsid w:val="004853B1"/>
    <w:rsid w:val="004856C1"/>
    <w:rsid w:val="00485D48"/>
    <w:rsid w:val="00486437"/>
    <w:rsid w:val="0048658F"/>
    <w:rsid w:val="004865E3"/>
    <w:rsid w:val="00486718"/>
    <w:rsid w:val="004872B5"/>
    <w:rsid w:val="00487557"/>
    <w:rsid w:val="00487B82"/>
    <w:rsid w:val="00490827"/>
    <w:rsid w:val="004908D3"/>
    <w:rsid w:val="00490C3B"/>
    <w:rsid w:val="0049104C"/>
    <w:rsid w:val="00491421"/>
    <w:rsid w:val="00492499"/>
    <w:rsid w:val="00492819"/>
    <w:rsid w:val="00492BD7"/>
    <w:rsid w:val="00492DC5"/>
    <w:rsid w:val="00493621"/>
    <w:rsid w:val="00495BF3"/>
    <w:rsid w:val="00495DB9"/>
    <w:rsid w:val="00495F5D"/>
    <w:rsid w:val="00496737"/>
    <w:rsid w:val="0049689D"/>
    <w:rsid w:val="004969B7"/>
    <w:rsid w:val="00496A20"/>
    <w:rsid w:val="00496BBB"/>
    <w:rsid w:val="00496FF7"/>
    <w:rsid w:val="004970AC"/>
    <w:rsid w:val="00497513"/>
    <w:rsid w:val="00497753"/>
    <w:rsid w:val="004A084D"/>
    <w:rsid w:val="004A0B86"/>
    <w:rsid w:val="004A1528"/>
    <w:rsid w:val="004A15B9"/>
    <w:rsid w:val="004A168E"/>
    <w:rsid w:val="004A19EB"/>
    <w:rsid w:val="004A1FD5"/>
    <w:rsid w:val="004A2648"/>
    <w:rsid w:val="004A271E"/>
    <w:rsid w:val="004A2B37"/>
    <w:rsid w:val="004A3463"/>
    <w:rsid w:val="004A4191"/>
    <w:rsid w:val="004A43CD"/>
    <w:rsid w:val="004A4EC9"/>
    <w:rsid w:val="004A53A9"/>
    <w:rsid w:val="004A54C6"/>
    <w:rsid w:val="004A58E7"/>
    <w:rsid w:val="004A5CDE"/>
    <w:rsid w:val="004A626E"/>
    <w:rsid w:val="004A682A"/>
    <w:rsid w:val="004A6D28"/>
    <w:rsid w:val="004A721D"/>
    <w:rsid w:val="004B07E2"/>
    <w:rsid w:val="004B0A6E"/>
    <w:rsid w:val="004B139C"/>
    <w:rsid w:val="004B1776"/>
    <w:rsid w:val="004B2112"/>
    <w:rsid w:val="004B3386"/>
    <w:rsid w:val="004B365A"/>
    <w:rsid w:val="004B3F68"/>
    <w:rsid w:val="004B4EB7"/>
    <w:rsid w:val="004B562B"/>
    <w:rsid w:val="004B5C60"/>
    <w:rsid w:val="004B5DCA"/>
    <w:rsid w:val="004B6049"/>
    <w:rsid w:val="004B6403"/>
    <w:rsid w:val="004B664C"/>
    <w:rsid w:val="004B6BDA"/>
    <w:rsid w:val="004B6DA7"/>
    <w:rsid w:val="004B6FCB"/>
    <w:rsid w:val="004C0031"/>
    <w:rsid w:val="004C0E85"/>
    <w:rsid w:val="004C1EDA"/>
    <w:rsid w:val="004C2639"/>
    <w:rsid w:val="004C2D86"/>
    <w:rsid w:val="004C3801"/>
    <w:rsid w:val="004C3855"/>
    <w:rsid w:val="004C43D8"/>
    <w:rsid w:val="004C4FC4"/>
    <w:rsid w:val="004C52DC"/>
    <w:rsid w:val="004C61A2"/>
    <w:rsid w:val="004C79EE"/>
    <w:rsid w:val="004D003F"/>
    <w:rsid w:val="004D0D0B"/>
    <w:rsid w:val="004D183B"/>
    <w:rsid w:val="004D19C5"/>
    <w:rsid w:val="004D41E2"/>
    <w:rsid w:val="004D4308"/>
    <w:rsid w:val="004D465F"/>
    <w:rsid w:val="004D4688"/>
    <w:rsid w:val="004D4BAE"/>
    <w:rsid w:val="004D52D1"/>
    <w:rsid w:val="004D53EC"/>
    <w:rsid w:val="004D5E09"/>
    <w:rsid w:val="004D6642"/>
    <w:rsid w:val="004D6E4D"/>
    <w:rsid w:val="004D7BE0"/>
    <w:rsid w:val="004E0124"/>
    <w:rsid w:val="004E1633"/>
    <w:rsid w:val="004E2F7D"/>
    <w:rsid w:val="004E371E"/>
    <w:rsid w:val="004E39F1"/>
    <w:rsid w:val="004E4359"/>
    <w:rsid w:val="004E4C47"/>
    <w:rsid w:val="004E50FA"/>
    <w:rsid w:val="004E5C6D"/>
    <w:rsid w:val="004E7D23"/>
    <w:rsid w:val="004E7F88"/>
    <w:rsid w:val="004F160B"/>
    <w:rsid w:val="004F1D41"/>
    <w:rsid w:val="004F1EC8"/>
    <w:rsid w:val="004F272D"/>
    <w:rsid w:val="004F33C9"/>
    <w:rsid w:val="004F40CC"/>
    <w:rsid w:val="004F5700"/>
    <w:rsid w:val="004F6B5C"/>
    <w:rsid w:val="004F6C58"/>
    <w:rsid w:val="004F7951"/>
    <w:rsid w:val="004F7CEC"/>
    <w:rsid w:val="00500CB9"/>
    <w:rsid w:val="00500E56"/>
    <w:rsid w:val="00501166"/>
    <w:rsid w:val="005011DE"/>
    <w:rsid w:val="00501305"/>
    <w:rsid w:val="0050199C"/>
    <w:rsid w:val="00501A3D"/>
    <w:rsid w:val="00501F00"/>
    <w:rsid w:val="00501FE6"/>
    <w:rsid w:val="0050232F"/>
    <w:rsid w:val="0050260E"/>
    <w:rsid w:val="0050276F"/>
    <w:rsid w:val="00502803"/>
    <w:rsid w:val="00502949"/>
    <w:rsid w:val="005037FE"/>
    <w:rsid w:val="00503D1E"/>
    <w:rsid w:val="005049A0"/>
    <w:rsid w:val="00504CD1"/>
    <w:rsid w:val="00505E5E"/>
    <w:rsid w:val="0050602E"/>
    <w:rsid w:val="00507A20"/>
    <w:rsid w:val="00507BF2"/>
    <w:rsid w:val="00511B79"/>
    <w:rsid w:val="00511DB2"/>
    <w:rsid w:val="00512766"/>
    <w:rsid w:val="0051306F"/>
    <w:rsid w:val="0051351B"/>
    <w:rsid w:val="00513741"/>
    <w:rsid w:val="0051391E"/>
    <w:rsid w:val="00514664"/>
    <w:rsid w:val="00514DFA"/>
    <w:rsid w:val="005161B3"/>
    <w:rsid w:val="0051720D"/>
    <w:rsid w:val="00517DBD"/>
    <w:rsid w:val="0052075C"/>
    <w:rsid w:val="00521949"/>
    <w:rsid w:val="00521DFB"/>
    <w:rsid w:val="005222A1"/>
    <w:rsid w:val="005223E8"/>
    <w:rsid w:val="005228A3"/>
    <w:rsid w:val="00522990"/>
    <w:rsid w:val="00522D42"/>
    <w:rsid w:val="00523454"/>
    <w:rsid w:val="0052488E"/>
    <w:rsid w:val="00525BC1"/>
    <w:rsid w:val="005261F6"/>
    <w:rsid w:val="00530069"/>
    <w:rsid w:val="005305C1"/>
    <w:rsid w:val="005306DC"/>
    <w:rsid w:val="00530BA5"/>
    <w:rsid w:val="00530E86"/>
    <w:rsid w:val="005314D1"/>
    <w:rsid w:val="00532677"/>
    <w:rsid w:val="005335CC"/>
    <w:rsid w:val="00533A2C"/>
    <w:rsid w:val="00533B25"/>
    <w:rsid w:val="0053488B"/>
    <w:rsid w:val="0053502B"/>
    <w:rsid w:val="005359C2"/>
    <w:rsid w:val="00535BF4"/>
    <w:rsid w:val="00536433"/>
    <w:rsid w:val="005365A6"/>
    <w:rsid w:val="0053678A"/>
    <w:rsid w:val="00536BCD"/>
    <w:rsid w:val="0053781F"/>
    <w:rsid w:val="0054048B"/>
    <w:rsid w:val="00540B87"/>
    <w:rsid w:val="00540D5F"/>
    <w:rsid w:val="00540E20"/>
    <w:rsid w:val="00541693"/>
    <w:rsid w:val="00541B34"/>
    <w:rsid w:val="00541C4F"/>
    <w:rsid w:val="00541F1E"/>
    <w:rsid w:val="00542125"/>
    <w:rsid w:val="0054254E"/>
    <w:rsid w:val="0054311D"/>
    <w:rsid w:val="00543782"/>
    <w:rsid w:val="00543AA6"/>
    <w:rsid w:val="00545C44"/>
    <w:rsid w:val="00545E6F"/>
    <w:rsid w:val="00545FA5"/>
    <w:rsid w:val="00547103"/>
    <w:rsid w:val="0054713E"/>
    <w:rsid w:val="005471A6"/>
    <w:rsid w:val="005504A5"/>
    <w:rsid w:val="00550A4C"/>
    <w:rsid w:val="00550CBB"/>
    <w:rsid w:val="005512F1"/>
    <w:rsid w:val="00551A6B"/>
    <w:rsid w:val="00552239"/>
    <w:rsid w:val="00552F78"/>
    <w:rsid w:val="005535AE"/>
    <w:rsid w:val="005536D8"/>
    <w:rsid w:val="005538B4"/>
    <w:rsid w:val="0055563A"/>
    <w:rsid w:val="005563E7"/>
    <w:rsid w:val="00556BAF"/>
    <w:rsid w:val="00556F6D"/>
    <w:rsid w:val="005572E3"/>
    <w:rsid w:val="00557532"/>
    <w:rsid w:val="00557DDC"/>
    <w:rsid w:val="00560F4B"/>
    <w:rsid w:val="005613C1"/>
    <w:rsid w:val="00561B52"/>
    <w:rsid w:val="005620FC"/>
    <w:rsid w:val="00563A4C"/>
    <w:rsid w:val="00563DA1"/>
    <w:rsid w:val="00564448"/>
    <w:rsid w:val="00564E07"/>
    <w:rsid w:val="00565B34"/>
    <w:rsid w:val="00566247"/>
    <w:rsid w:val="005678F6"/>
    <w:rsid w:val="00567BD4"/>
    <w:rsid w:val="00570497"/>
    <w:rsid w:val="00570661"/>
    <w:rsid w:val="0057067A"/>
    <w:rsid w:val="005716AB"/>
    <w:rsid w:val="00571869"/>
    <w:rsid w:val="00571C8C"/>
    <w:rsid w:val="0057257F"/>
    <w:rsid w:val="005727E6"/>
    <w:rsid w:val="00572B33"/>
    <w:rsid w:val="00573077"/>
    <w:rsid w:val="00573B7F"/>
    <w:rsid w:val="00573C4D"/>
    <w:rsid w:val="00574727"/>
    <w:rsid w:val="00574797"/>
    <w:rsid w:val="0057495D"/>
    <w:rsid w:val="00574B7F"/>
    <w:rsid w:val="0057568C"/>
    <w:rsid w:val="00576D07"/>
    <w:rsid w:val="00576D55"/>
    <w:rsid w:val="00576D5F"/>
    <w:rsid w:val="005777BB"/>
    <w:rsid w:val="00577D94"/>
    <w:rsid w:val="00580C1C"/>
    <w:rsid w:val="00580DEB"/>
    <w:rsid w:val="0058141F"/>
    <w:rsid w:val="00581F7F"/>
    <w:rsid w:val="00582095"/>
    <w:rsid w:val="005822D4"/>
    <w:rsid w:val="005826FC"/>
    <w:rsid w:val="00584BF3"/>
    <w:rsid w:val="0058551D"/>
    <w:rsid w:val="0058637B"/>
    <w:rsid w:val="00586761"/>
    <w:rsid w:val="00587B05"/>
    <w:rsid w:val="00590390"/>
    <w:rsid w:val="005906BE"/>
    <w:rsid w:val="0059148D"/>
    <w:rsid w:val="00591ECC"/>
    <w:rsid w:val="005927EC"/>
    <w:rsid w:val="00592946"/>
    <w:rsid w:val="00592A9D"/>
    <w:rsid w:val="005931D9"/>
    <w:rsid w:val="0059453C"/>
    <w:rsid w:val="00594543"/>
    <w:rsid w:val="0059655E"/>
    <w:rsid w:val="005965EF"/>
    <w:rsid w:val="005969F8"/>
    <w:rsid w:val="00597711"/>
    <w:rsid w:val="00597EFC"/>
    <w:rsid w:val="005A073D"/>
    <w:rsid w:val="005A08C2"/>
    <w:rsid w:val="005A09C0"/>
    <w:rsid w:val="005A0A03"/>
    <w:rsid w:val="005A19D0"/>
    <w:rsid w:val="005A1C77"/>
    <w:rsid w:val="005A2614"/>
    <w:rsid w:val="005A2673"/>
    <w:rsid w:val="005A2EB4"/>
    <w:rsid w:val="005A37A9"/>
    <w:rsid w:val="005A37F4"/>
    <w:rsid w:val="005A4B99"/>
    <w:rsid w:val="005A523A"/>
    <w:rsid w:val="005A5664"/>
    <w:rsid w:val="005A5890"/>
    <w:rsid w:val="005A651F"/>
    <w:rsid w:val="005A68AE"/>
    <w:rsid w:val="005A69F4"/>
    <w:rsid w:val="005A6DA0"/>
    <w:rsid w:val="005A722C"/>
    <w:rsid w:val="005A7A4E"/>
    <w:rsid w:val="005A7E95"/>
    <w:rsid w:val="005B0216"/>
    <w:rsid w:val="005B048E"/>
    <w:rsid w:val="005B099A"/>
    <w:rsid w:val="005B2103"/>
    <w:rsid w:val="005B21C3"/>
    <w:rsid w:val="005B2200"/>
    <w:rsid w:val="005B2F6A"/>
    <w:rsid w:val="005B30A7"/>
    <w:rsid w:val="005B30C4"/>
    <w:rsid w:val="005B447A"/>
    <w:rsid w:val="005B4B17"/>
    <w:rsid w:val="005B578D"/>
    <w:rsid w:val="005B67EE"/>
    <w:rsid w:val="005B6855"/>
    <w:rsid w:val="005B6A9C"/>
    <w:rsid w:val="005B6ADC"/>
    <w:rsid w:val="005B730E"/>
    <w:rsid w:val="005B7C66"/>
    <w:rsid w:val="005B7F77"/>
    <w:rsid w:val="005C03BE"/>
    <w:rsid w:val="005C1718"/>
    <w:rsid w:val="005C1EA7"/>
    <w:rsid w:val="005C1FF5"/>
    <w:rsid w:val="005C23C1"/>
    <w:rsid w:val="005C2495"/>
    <w:rsid w:val="005C268E"/>
    <w:rsid w:val="005C26F1"/>
    <w:rsid w:val="005C2F6F"/>
    <w:rsid w:val="005C3FF6"/>
    <w:rsid w:val="005C4544"/>
    <w:rsid w:val="005C5339"/>
    <w:rsid w:val="005C5619"/>
    <w:rsid w:val="005C5667"/>
    <w:rsid w:val="005C5C22"/>
    <w:rsid w:val="005C5DE8"/>
    <w:rsid w:val="005C70B5"/>
    <w:rsid w:val="005C71AF"/>
    <w:rsid w:val="005C7DBC"/>
    <w:rsid w:val="005D005F"/>
    <w:rsid w:val="005D0722"/>
    <w:rsid w:val="005D0BBC"/>
    <w:rsid w:val="005D3510"/>
    <w:rsid w:val="005D373C"/>
    <w:rsid w:val="005D42BA"/>
    <w:rsid w:val="005D489C"/>
    <w:rsid w:val="005D49D0"/>
    <w:rsid w:val="005D5B89"/>
    <w:rsid w:val="005D663A"/>
    <w:rsid w:val="005D6BBE"/>
    <w:rsid w:val="005D712D"/>
    <w:rsid w:val="005D71F6"/>
    <w:rsid w:val="005D78BE"/>
    <w:rsid w:val="005E015E"/>
    <w:rsid w:val="005E03D9"/>
    <w:rsid w:val="005E0432"/>
    <w:rsid w:val="005E11B1"/>
    <w:rsid w:val="005E129C"/>
    <w:rsid w:val="005E3694"/>
    <w:rsid w:val="005E3ADE"/>
    <w:rsid w:val="005E3BEE"/>
    <w:rsid w:val="005E429F"/>
    <w:rsid w:val="005E4F92"/>
    <w:rsid w:val="005E50DC"/>
    <w:rsid w:val="005E5337"/>
    <w:rsid w:val="005E61E3"/>
    <w:rsid w:val="005E6282"/>
    <w:rsid w:val="005E6460"/>
    <w:rsid w:val="005E68E3"/>
    <w:rsid w:val="005E7669"/>
    <w:rsid w:val="005E7930"/>
    <w:rsid w:val="005E7BBA"/>
    <w:rsid w:val="005E7D20"/>
    <w:rsid w:val="005F009D"/>
    <w:rsid w:val="005F00E2"/>
    <w:rsid w:val="005F0754"/>
    <w:rsid w:val="005F099B"/>
    <w:rsid w:val="005F137B"/>
    <w:rsid w:val="005F15BB"/>
    <w:rsid w:val="005F187B"/>
    <w:rsid w:val="005F1C78"/>
    <w:rsid w:val="005F3615"/>
    <w:rsid w:val="005F3BB7"/>
    <w:rsid w:val="005F3E8D"/>
    <w:rsid w:val="005F4226"/>
    <w:rsid w:val="005F47B7"/>
    <w:rsid w:val="005F4F2F"/>
    <w:rsid w:val="005F5B69"/>
    <w:rsid w:val="005F5CB6"/>
    <w:rsid w:val="005F6635"/>
    <w:rsid w:val="005F688A"/>
    <w:rsid w:val="006006A1"/>
    <w:rsid w:val="00601334"/>
    <w:rsid w:val="0060318E"/>
    <w:rsid w:val="0060467E"/>
    <w:rsid w:val="00605033"/>
    <w:rsid w:val="0060525E"/>
    <w:rsid w:val="006056C1"/>
    <w:rsid w:val="00605B04"/>
    <w:rsid w:val="00605D83"/>
    <w:rsid w:val="00605E25"/>
    <w:rsid w:val="00606EC5"/>
    <w:rsid w:val="006070CF"/>
    <w:rsid w:val="006073A5"/>
    <w:rsid w:val="0060743B"/>
    <w:rsid w:val="006078D1"/>
    <w:rsid w:val="006078FB"/>
    <w:rsid w:val="00610C62"/>
    <w:rsid w:val="00610E42"/>
    <w:rsid w:val="006117F2"/>
    <w:rsid w:val="00612DDA"/>
    <w:rsid w:val="00614509"/>
    <w:rsid w:val="00614AA1"/>
    <w:rsid w:val="00614ABB"/>
    <w:rsid w:val="00614D07"/>
    <w:rsid w:val="00614E39"/>
    <w:rsid w:val="0061506D"/>
    <w:rsid w:val="00615478"/>
    <w:rsid w:val="00616163"/>
    <w:rsid w:val="00616601"/>
    <w:rsid w:val="0061684E"/>
    <w:rsid w:val="00616B6A"/>
    <w:rsid w:val="00617837"/>
    <w:rsid w:val="006206D9"/>
    <w:rsid w:val="00620F67"/>
    <w:rsid w:val="00621087"/>
    <w:rsid w:val="006211B7"/>
    <w:rsid w:val="006221D9"/>
    <w:rsid w:val="00622699"/>
    <w:rsid w:val="00622924"/>
    <w:rsid w:val="00622DAE"/>
    <w:rsid w:val="00622E1F"/>
    <w:rsid w:val="00623ADF"/>
    <w:rsid w:val="00624589"/>
    <w:rsid w:val="00625252"/>
    <w:rsid w:val="00625359"/>
    <w:rsid w:val="00625A3B"/>
    <w:rsid w:val="00625D6A"/>
    <w:rsid w:val="0062645E"/>
    <w:rsid w:val="0062675A"/>
    <w:rsid w:val="00626FD5"/>
    <w:rsid w:val="00627E13"/>
    <w:rsid w:val="0063071F"/>
    <w:rsid w:val="00630C5F"/>
    <w:rsid w:val="00631090"/>
    <w:rsid w:val="0063121E"/>
    <w:rsid w:val="00631BA2"/>
    <w:rsid w:val="00632B8F"/>
    <w:rsid w:val="0063366A"/>
    <w:rsid w:val="00633EAC"/>
    <w:rsid w:val="00634105"/>
    <w:rsid w:val="00634B70"/>
    <w:rsid w:val="00635452"/>
    <w:rsid w:val="00635C15"/>
    <w:rsid w:val="00636668"/>
    <w:rsid w:val="0063668E"/>
    <w:rsid w:val="00636FAD"/>
    <w:rsid w:val="00637164"/>
    <w:rsid w:val="006404AF"/>
    <w:rsid w:val="006408C0"/>
    <w:rsid w:val="00640D32"/>
    <w:rsid w:val="00640E84"/>
    <w:rsid w:val="00642E3D"/>
    <w:rsid w:val="00643892"/>
    <w:rsid w:val="0064467A"/>
    <w:rsid w:val="00644694"/>
    <w:rsid w:val="00644F63"/>
    <w:rsid w:val="00645259"/>
    <w:rsid w:val="00646984"/>
    <w:rsid w:val="00650234"/>
    <w:rsid w:val="0065026D"/>
    <w:rsid w:val="006518F5"/>
    <w:rsid w:val="00651DAC"/>
    <w:rsid w:val="0065217B"/>
    <w:rsid w:val="00652565"/>
    <w:rsid w:val="00652708"/>
    <w:rsid w:val="00652B01"/>
    <w:rsid w:val="00652D74"/>
    <w:rsid w:val="00653072"/>
    <w:rsid w:val="00653763"/>
    <w:rsid w:val="00653EE5"/>
    <w:rsid w:val="00653F49"/>
    <w:rsid w:val="00654238"/>
    <w:rsid w:val="006543D7"/>
    <w:rsid w:val="006548AE"/>
    <w:rsid w:val="00654AA1"/>
    <w:rsid w:val="0065541A"/>
    <w:rsid w:val="006558F9"/>
    <w:rsid w:val="00655F83"/>
    <w:rsid w:val="00656C8B"/>
    <w:rsid w:val="00657850"/>
    <w:rsid w:val="00660A23"/>
    <w:rsid w:val="00660B34"/>
    <w:rsid w:val="00661751"/>
    <w:rsid w:val="00661A25"/>
    <w:rsid w:val="00661C53"/>
    <w:rsid w:val="00661EC7"/>
    <w:rsid w:val="00662E8C"/>
    <w:rsid w:val="006633BD"/>
    <w:rsid w:val="0066382A"/>
    <w:rsid w:val="00666A34"/>
    <w:rsid w:val="00667106"/>
    <w:rsid w:val="0066740C"/>
    <w:rsid w:val="00667EA4"/>
    <w:rsid w:val="00670D02"/>
    <w:rsid w:val="00670F9B"/>
    <w:rsid w:val="006718E4"/>
    <w:rsid w:val="0067269B"/>
    <w:rsid w:val="00673946"/>
    <w:rsid w:val="00673AAF"/>
    <w:rsid w:val="006742D7"/>
    <w:rsid w:val="00675124"/>
    <w:rsid w:val="00675537"/>
    <w:rsid w:val="00675AA8"/>
    <w:rsid w:val="00676138"/>
    <w:rsid w:val="00676B57"/>
    <w:rsid w:val="00677BEC"/>
    <w:rsid w:val="00677F33"/>
    <w:rsid w:val="006800AC"/>
    <w:rsid w:val="00682B73"/>
    <w:rsid w:val="006830D1"/>
    <w:rsid w:val="00683DD4"/>
    <w:rsid w:val="00684141"/>
    <w:rsid w:val="00684810"/>
    <w:rsid w:val="006853BF"/>
    <w:rsid w:val="0068599A"/>
    <w:rsid w:val="00686962"/>
    <w:rsid w:val="0068762C"/>
    <w:rsid w:val="00690956"/>
    <w:rsid w:val="006915C9"/>
    <w:rsid w:val="00691793"/>
    <w:rsid w:val="0069284F"/>
    <w:rsid w:val="00692FE1"/>
    <w:rsid w:val="00693567"/>
    <w:rsid w:val="006936BD"/>
    <w:rsid w:val="00693EE9"/>
    <w:rsid w:val="006943FE"/>
    <w:rsid w:val="00695393"/>
    <w:rsid w:val="00695500"/>
    <w:rsid w:val="00695F1C"/>
    <w:rsid w:val="00696A8A"/>
    <w:rsid w:val="00696B25"/>
    <w:rsid w:val="006A08D2"/>
    <w:rsid w:val="006A0EDB"/>
    <w:rsid w:val="006A1B57"/>
    <w:rsid w:val="006A24BB"/>
    <w:rsid w:val="006A26E2"/>
    <w:rsid w:val="006A2D81"/>
    <w:rsid w:val="006A2FB7"/>
    <w:rsid w:val="006A32A4"/>
    <w:rsid w:val="006A3FE2"/>
    <w:rsid w:val="006A4D3C"/>
    <w:rsid w:val="006A50DB"/>
    <w:rsid w:val="006A54C2"/>
    <w:rsid w:val="006A591B"/>
    <w:rsid w:val="006A5E5B"/>
    <w:rsid w:val="006A63F5"/>
    <w:rsid w:val="006A6442"/>
    <w:rsid w:val="006A69C0"/>
    <w:rsid w:val="006A759E"/>
    <w:rsid w:val="006A7F28"/>
    <w:rsid w:val="006B0219"/>
    <w:rsid w:val="006B1EB7"/>
    <w:rsid w:val="006B3193"/>
    <w:rsid w:val="006B3A30"/>
    <w:rsid w:val="006B3DA0"/>
    <w:rsid w:val="006B41D5"/>
    <w:rsid w:val="006B46EE"/>
    <w:rsid w:val="006B48EE"/>
    <w:rsid w:val="006B492E"/>
    <w:rsid w:val="006B4ACC"/>
    <w:rsid w:val="006B53DF"/>
    <w:rsid w:val="006B563D"/>
    <w:rsid w:val="006B5FBD"/>
    <w:rsid w:val="006B605A"/>
    <w:rsid w:val="006B6060"/>
    <w:rsid w:val="006B6434"/>
    <w:rsid w:val="006B6E98"/>
    <w:rsid w:val="006B7326"/>
    <w:rsid w:val="006C1C83"/>
    <w:rsid w:val="006C3095"/>
    <w:rsid w:val="006C42AA"/>
    <w:rsid w:val="006C43DA"/>
    <w:rsid w:val="006C4AE3"/>
    <w:rsid w:val="006C5152"/>
    <w:rsid w:val="006C5473"/>
    <w:rsid w:val="006C58B1"/>
    <w:rsid w:val="006C5F4C"/>
    <w:rsid w:val="006C6038"/>
    <w:rsid w:val="006C63B7"/>
    <w:rsid w:val="006C77C6"/>
    <w:rsid w:val="006C789C"/>
    <w:rsid w:val="006D2315"/>
    <w:rsid w:val="006D2809"/>
    <w:rsid w:val="006D46D0"/>
    <w:rsid w:val="006D5AD6"/>
    <w:rsid w:val="006D5C00"/>
    <w:rsid w:val="006D5F44"/>
    <w:rsid w:val="006D60E1"/>
    <w:rsid w:val="006D7458"/>
    <w:rsid w:val="006D77A9"/>
    <w:rsid w:val="006E1EA4"/>
    <w:rsid w:val="006E1FF6"/>
    <w:rsid w:val="006E20A9"/>
    <w:rsid w:val="006E2961"/>
    <w:rsid w:val="006E2F9A"/>
    <w:rsid w:val="006E4C85"/>
    <w:rsid w:val="006E6A4D"/>
    <w:rsid w:val="006E74AB"/>
    <w:rsid w:val="006F00A7"/>
    <w:rsid w:val="006F05A2"/>
    <w:rsid w:val="006F1451"/>
    <w:rsid w:val="006F16A8"/>
    <w:rsid w:val="006F1D63"/>
    <w:rsid w:val="006F25BD"/>
    <w:rsid w:val="006F2A3C"/>
    <w:rsid w:val="006F2D41"/>
    <w:rsid w:val="006F302D"/>
    <w:rsid w:val="006F3F12"/>
    <w:rsid w:val="006F43BC"/>
    <w:rsid w:val="006F4601"/>
    <w:rsid w:val="006F53BC"/>
    <w:rsid w:val="006F5BEC"/>
    <w:rsid w:val="006F74EF"/>
    <w:rsid w:val="007003FB"/>
    <w:rsid w:val="00700E28"/>
    <w:rsid w:val="00701026"/>
    <w:rsid w:val="00701737"/>
    <w:rsid w:val="00702CC5"/>
    <w:rsid w:val="00702D47"/>
    <w:rsid w:val="00703014"/>
    <w:rsid w:val="007031E1"/>
    <w:rsid w:val="007034A6"/>
    <w:rsid w:val="00704016"/>
    <w:rsid w:val="0070424B"/>
    <w:rsid w:val="00704933"/>
    <w:rsid w:val="00704AD9"/>
    <w:rsid w:val="00705134"/>
    <w:rsid w:val="007052E3"/>
    <w:rsid w:val="007054AD"/>
    <w:rsid w:val="00707635"/>
    <w:rsid w:val="007107A5"/>
    <w:rsid w:val="00710ACF"/>
    <w:rsid w:val="007115DF"/>
    <w:rsid w:val="00711F38"/>
    <w:rsid w:val="0071232F"/>
    <w:rsid w:val="007125E9"/>
    <w:rsid w:val="00712943"/>
    <w:rsid w:val="00712AFB"/>
    <w:rsid w:val="00712FED"/>
    <w:rsid w:val="007131D8"/>
    <w:rsid w:val="0071329B"/>
    <w:rsid w:val="007137A3"/>
    <w:rsid w:val="0071413F"/>
    <w:rsid w:val="00714AC5"/>
    <w:rsid w:val="00714E26"/>
    <w:rsid w:val="00715110"/>
    <w:rsid w:val="00715920"/>
    <w:rsid w:val="007168D7"/>
    <w:rsid w:val="00717972"/>
    <w:rsid w:val="00717DF8"/>
    <w:rsid w:val="00720D6E"/>
    <w:rsid w:val="0072142E"/>
    <w:rsid w:val="00721732"/>
    <w:rsid w:val="007224E8"/>
    <w:rsid w:val="0072286B"/>
    <w:rsid w:val="00722CDE"/>
    <w:rsid w:val="00722DA0"/>
    <w:rsid w:val="00722F6E"/>
    <w:rsid w:val="00723735"/>
    <w:rsid w:val="00724095"/>
    <w:rsid w:val="00724231"/>
    <w:rsid w:val="0072519D"/>
    <w:rsid w:val="00725D4E"/>
    <w:rsid w:val="007265B8"/>
    <w:rsid w:val="00726B7A"/>
    <w:rsid w:val="00727346"/>
    <w:rsid w:val="00730263"/>
    <w:rsid w:val="00730966"/>
    <w:rsid w:val="00730B58"/>
    <w:rsid w:val="007310E7"/>
    <w:rsid w:val="00731251"/>
    <w:rsid w:val="0073232B"/>
    <w:rsid w:val="00732A74"/>
    <w:rsid w:val="00733F9B"/>
    <w:rsid w:val="00734695"/>
    <w:rsid w:val="00734727"/>
    <w:rsid w:val="00735A41"/>
    <w:rsid w:val="007365F7"/>
    <w:rsid w:val="007367E1"/>
    <w:rsid w:val="00736896"/>
    <w:rsid w:val="00736A75"/>
    <w:rsid w:val="007372F7"/>
    <w:rsid w:val="00737798"/>
    <w:rsid w:val="00737F56"/>
    <w:rsid w:val="00741038"/>
    <w:rsid w:val="00741102"/>
    <w:rsid w:val="00741383"/>
    <w:rsid w:val="007417C9"/>
    <w:rsid w:val="00742226"/>
    <w:rsid w:val="00743573"/>
    <w:rsid w:val="00744331"/>
    <w:rsid w:val="00744454"/>
    <w:rsid w:val="00744E29"/>
    <w:rsid w:val="00745557"/>
    <w:rsid w:val="00745626"/>
    <w:rsid w:val="00746502"/>
    <w:rsid w:val="00746D21"/>
    <w:rsid w:val="00747BFF"/>
    <w:rsid w:val="00750C48"/>
    <w:rsid w:val="0075213A"/>
    <w:rsid w:val="00753A4B"/>
    <w:rsid w:val="00753CBC"/>
    <w:rsid w:val="0075474D"/>
    <w:rsid w:val="0075587D"/>
    <w:rsid w:val="00755882"/>
    <w:rsid w:val="00756B35"/>
    <w:rsid w:val="007603CE"/>
    <w:rsid w:val="00760802"/>
    <w:rsid w:val="00760F7F"/>
    <w:rsid w:val="00761062"/>
    <w:rsid w:val="007615DB"/>
    <w:rsid w:val="00761615"/>
    <w:rsid w:val="00761673"/>
    <w:rsid w:val="00761BA1"/>
    <w:rsid w:val="00762714"/>
    <w:rsid w:val="007629EB"/>
    <w:rsid w:val="007648D2"/>
    <w:rsid w:val="00764D09"/>
    <w:rsid w:val="00765ED2"/>
    <w:rsid w:val="00766B5F"/>
    <w:rsid w:val="00767930"/>
    <w:rsid w:val="0077058E"/>
    <w:rsid w:val="0077081B"/>
    <w:rsid w:val="00770BE5"/>
    <w:rsid w:val="00770C8A"/>
    <w:rsid w:val="007713DF"/>
    <w:rsid w:val="00772AE4"/>
    <w:rsid w:val="00772CC9"/>
    <w:rsid w:val="007731E9"/>
    <w:rsid w:val="00773483"/>
    <w:rsid w:val="007740FE"/>
    <w:rsid w:val="00774889"/>
    <w:rsid w:val="00774BCF"/>
    <w:rsid w:val="00775415"/>
    <w:rsid w:val="007755DE"/>
    <w:rsid w:val="0077600F"/>
    <w:rsid w:val="00776049"/>
    <w:rsid w:val="0077617B"/>
    <w:rsid w:val="00776353"/>
    <w:rsid w:val="00776CB8"/>
    <w:rsid w:val="007777E6"/>
    <w:rsid w:val="007779BE"/>
    <w:rsid w:val="007803DD"/>
    <w:rsid w:val="0078121D"/>
    <w:rsid w:val="0078127D"/>
    <w:rsid w:val="007817F1"/>
    <w:rsid w:val="007828A9"/>
    <w:rsid w:val="00782CB8"/>
    <w:rsid w:val="00782DBF"/>
    <w:rsid w:val="007837C3"/>
    <w:rsid w:val="007842BE"/>
    <w:rsid w:val="007845B7"/>
    <w:rsid w:val="007848F8"/>
    <w:rsid w:val="0078493F"/>
    <w:rsid w:val="007849DE"/>
    <w:rsid w:val="00784AFE"/>
    <w:rsid w:val="00784BFA"/>
    <w:rsid w:val="00785101"/>
    <w:rsid w:val="007908D8"/>
    <w:rsid w:val="00790B9A"/>
    <w:rsid w:val="00790BA0"/>
    <w:rsid w:val="00791DF3"/>
    <w:rsid w:val="00792226"/>
    <w:rsid w:val="00792AE6"/>
    <w:rsid w:val="00793160"/>
    <w:rsid w:val="00793755"/>
    <w:rsid w:val="00794CDE"/>
    <w:rsid w:val="0079570B"/>
    <w:rsid w:val="00796BB7"/>
    <w:rsid w:val="007978F8"/>
    <w:rsid w:val="00797CDD"/>
    <w:rsid w:val="007A0D79"/>
    <w:rsid w:val="007A11FB"/>
    <w:rsid w:val="007A231C"/>
    <w:rsid w:val="007A271B"/>
    <w:rsid w:val="007A2B8D"/>
    <w:rsid w:val="007A2C3C"/>
    <w:rsid w:val="007A2DE1"/>
    <w:rsid w:val="007A2EB2"/>
    <w:rsid w:val="007A3BCD"/>
    <w:rsid w:val="007A3DFE"/>
    <w:rsid w:val="007A5A75"/>
    <w:rsid w:val="007A5A95"/>
    <w:rsid w:val="007A6644"/>
    <w:rsid w:val="007A6912"/>
    <w:rsid w:val="007A7055"/>
    <w:rsid w:val="007A7231"/>
    <w:rsid w:val="007A7684"/>
    <w:rsid w:val="007B1366"/>
    <w:rsid w:val="007B1EAF"/>
    <w:rsid w:val="007B292C"/>
    <w:rsid w:val="007B306C"/>
    <w:rsid w:val="007B31FF"/>
    <w:rsid w:val="007B3C2D"/>
    <w:rsid w:val="007B3D6C"/>
    <w:rsid w:val="007B3E0D"/>
    <w:rsid w:val="007B3F2E"/>
    <w:rsid w:val="007B49B2"/>
    <w:rsid w:val="007B4C75"/>
    <w:rsid w:val="007B5465"/>
    <w:rsid w:val="007B5911"/>
    <w:rsid w:val="007B5F86"/>
    <w:rsid w:val="007B66A0"/>
    <w:rsid w:val="007B6D3F"/>
    <w:rsid w:val="007B7041"/>
    <w:rsid w:val="007B7362"/>
    <w:rsid w:val="007C15B5"/>
    <w:rsid w:val="007C1CF6"/>
    <w:rsid w:val="007C1D62"/>
    <w:rsid w:val="007C376B"/>
    <w:rsid w:val="007C38E4"/>
    <w:rsid w:val="007C4397"/>
    <w:rsid w:val="007C4601"/>
    <w:rsid w:val="007C477D"/>
    <w:rsid w:val="007C6919"/>
    <w:rsid w:val="007C7CC3"/>
    <w:rsid w:val="007C7D29"/>
    <w:rsid w:val="007D08B6"/>
    <w:rsid w:val="007D0B5D"/>
    <w:rsid w:val="007D1280"/>
    <w:rsid w:val="007D1897"/>
    <w:rsid w:val="007D1A58"/>
    <w:rsid w:val="007D2232"/>
    <w:rsid w:val="007D2ADE"/>
    <w:rsid w:val="007D30AB"/>
    <w:rsid w:val="007D3386"/>
    <w:rsid w:val="007D34CA"/>
    <w:rsid w:val="007D388B"/>
    <w:rsid w:val="007D4372"/>
    <w:rsid w:val="007D4507"/>
    <w:rsid w:val="007D48C5"/>
    <w:rsid w:val="007D49C3"/>
    <w:rsid w:val="007D4C03"/>
    <w:rsid w:val="007D52FB"/>
    <w:rsid w:val="007D5D15"/>
    <w:rsid w:val="007D5D40"/>
    <w:rsid w:val="007D6515"/>
    <w:rsid w:val="007D6C52"/>
    <w:rsid w:val="007D6EB6"/>
    <w:rsid w:val="007D6F2F"/>
    <w:rsid w:val="007D721F"/>
    <w:rsid w:val="007E0044"/>
    <w:rsid w:val="007E0CF1"/>
    <w:rsid w:val="007E0D39"/>
    <w:rsid w:val="007E0D53"/>
    <w:rsid w:val="007E12CB"/>
    <w:rsid w:val="007E1E7B"/>
    <w:rsid w:val="007E297F"/>
    <w:rsid w:val="007E2D9F"/>
    <w:rsid w:val="007E42A5"/>
    <w:rsid w:val="007E564D"/>
    <w:rsid w:val="007E5BAE"/>
    <w:rsid w:val="007E5F59"/>
    <w:rsid w:val="007E6151"/>
    <w:rsid w:val="007E61D1"/>
    <w:rsid w:val="007E63BC"/>
    <w:rsid w:val="007E69E9"/>
    <w:rsid w:val="007E7241"/>
    <w:rsid w:val="007E7850"/>
    <w:rsid w:val="007E78E6"/>
    <w:rsid w:val="007E7A2E"/>
    <w:rsid w:val="007F0796"/>
    <w:rsid w:val="007F0FE5"/>
    <w:rsid w:val="007F1EFF"/>
    <w:rsid w:val="007F2AF5"/>
    <w:rsid w:val="007F2AF6"/>
    <w:rsid w:val="007F34B6"/>
    <w:rsid w:val="007F38B2"/>
    <w:rsid w:val="007F57A8"/>
    <w:rsid w:val="007F723B"/>
    <w:rsid w:val="007F7342"/>
    <w:rsid w:val="007F79ED"/>
    <w:rsid w:val="007F7BB5"/>
    <w:rsid w:val="00801225"/>
    <w:rsid w:val="0080125F"/>
    <w:rsid w:val="008012A6"/>
    <w:rsid w:val="008013F4"/>
    <w:rsid w:val="00801707"/>
    <w:rsid w:val="008020E6"/>
    <w:rsid w:val="008029CF"/>
    <w:rsid w:val="00802DF7"/>
    <w:rsid w:val="00802F5E"/>
    <w:rsid w:val="00803189"/>
    <w:rsid w:val="00804113"/>
    <w:rsid w:val="008042F2"/>
    <w:rsid w:val="008043A0"/>
    <w:rsid w:val="00804632"/>
    <w:rsid w:val="0080677C"/>
    <w:rsid w:val="00806A78"/>
    <w:rsid w:val="00810CF4"/>
    <w:rsid w:val="00811069"/>
    <w:rsid w:val="0081161E"/>
    <w:rsid w:val="008117F1"/>
    <w:rsid w:val="00811BA7"/>
    <w:rsid w:val="00812DAF"/>
    <w:rsid w:val="00813747"/>
    <w:rsid w:val="0081424B"/>
    <w:rsid w:val="0081452E"/>
    <w:rsid w:val="00815337"/>
    <w:rsid w:val="00815415"/>
    <w:rsid w:val="008154B4"/>
    <w:rsid w:val="0081558E"/>
    <w:rsid w:val="00815637"/>
    <w:rsid w:val="00816281"/>
    <w:rsid w:val="00816328"/>
    <w:rsid w:val="008166D6"/>
    <w:rsid w:val="00816B21"/>
    <w:rsid w:val="0081739A"/>
    <w:rsid w:val="008215F6"/>
    <w:rsid w:val="0082184F"/>
    <w:rsid w:val="0082196C"/>
    <w:rsid w:val="00822066"/>
    <w:rsid w:val="008224AF"/>
    <w:rsid w:val="008257D3"/>
    <w:rsid w:val="00826095"/>
    <w:rsid w:val="00827010"/>
    <w:rsid w:val="00827852"/>
    <w:rsid w:val="00827BF8"/>
    <w:rsid w:val="00831FD1"/>
    <w:rsid w:val="00832417"/>
    <w:rsid w:val="00832802"/>
    <w:rsid w:val="008329BF"/>
    <w:rsid w:val="008329CD"/>
    <w:rsid w:val="00832BE9"/>
    <w:rsid w:val="00834A3A"/>
    <w:rsid w:val="00835865"/>
    <w:rsid w:val="00837EA2"/>
    <w:rsid w:val="008402F2"/>
    <w:rsid w:val="00840359"/>
    <w:rsid w:val="0084039F"/>
    <w:rsid w:val="0084068F"/>
    <w:rsid w:val="0084075F"/>
    <w:rsid w:val="008407A0"/>
    <w:rsid w:val="008407B6"/>
    <w:rsid w:val="00840A95"/>
    <w:rsid w:val="008416FE"/>
    <w:rsid w:val="00842316"/>
    <w:rsid w:val="00842F91"/>
    <w:rsid w:val="0084422F"/>
    <w:rsid w:val="00844A96"/>
    <w:rsid w:val="00844FB3"/>
    <w:rsid w:val="008450E6"/>
    <w:rsid w:val="00845FA4"/>
    <w:rsid w:val="008468D0"/>
    <w:rsid w:val="0084735B"/>
    <w:rsid w:val="00847BF0"/>
    <w:rsid w:val="00847EEC"/>
    <w:rsid w:val="00850633"/>
    <w:rsid w:val="0085072A"/>
    <w:rsid w:val="0085099C"/>
    <w:rsid w:val="0085105F"/>
    <w:rsid w:val="00852278"/>
    <w:rsid w:val="0085337F"/>
    <w:rsid w:val="008539ED"/>
    <w:rsid w:val="008545A5"/>
    <w:rsid w:val="0085497E"/>
    <w:rsid w:val="00854CC8"/>
    <w:rsid w:val="008557AF"/>
    <w:rsid w:val="0085581B"/>
    <w:rsid w:val="008574C3"/>
    <w:rsid w:val="00857542"/>
    <w:rsid w:val="008576CE"/>
    <w:rsid w:val="008603AF"/>
    <w:rsid w:val="00860D8B"/>
    <w:rsid w:val="00860F08"/>
    <w:rsid w:val="00861C6E"/>
    <w:rsid w:val="00861FB4"/>
    <w:rsid w:val="00862A00"/>
    <w:rsid w:val="00863059"/>
    <w:rsid w:val="0086324D"/>
    <w:rsid w:val="00863B38"/>
    <w:rsid w:val="008642F6"/>
    <w:rsid w:val="008648E1"/>
    <w:rsid w:val="00864F20"/>
    <w:rsid w:val="008650E4"/>
    <w:rsid w:val="008651A4"/>
    <w:rsid w:val="00865364"/>
    <w:rsid w:val="008666E1"/>
    <w:rsid w:val="0086699E"/>
    <w:rsid w:val="00867AAA"/>
    <w:rsid w:val="008706B9"/>
    <w:rsid w:val="00870D4D"/>
    <w:rsid w:val="00870E0B"/>
    <w:rsid w:val="00871307"/>
    <w:rsid w:val="00871DC0"/>
    <w:rsid w:val="00872416"/>
    <w:rsid w:val="00872C85"/>
    <w:rsid w:val="00872CC7"/>
    <w:rsid w:val="008731B5"/>
    <w:rsid w:val="008732DF"/>
    <w:rsid w:val="00873E05"/>
    <w:rsid w:val="0087452E"/>
    <w:rsid w:val="00874DC3"/>
    <w:rsid w:val="0087502E"/>
    <w:rsid w:val="00876486"/>
    <w:rsid w:val="00876834"/>
    <w:rsid w:val="00877120"/>
    <w:rsid w:val="00877534"/>
    <w:rsid w:val="00877BDD"/>
    <w:rsid w:val="008803C6"/>
    <w:rsid w:val="008803E9"/>
    <w:rsid w:val="00880503"/>
    <w:rsid w:val="00883293"/>
    <w:rsid w:val="008836AC"/>
    <w:rsid w:val="00884130"/>
    <w:rsid w:val="0088482D"/>
    <w:rsid w:val="00884CA7"/>
    <w:rsid w:val="00887163"/>
    <w:rsid w:val="008878E1"/>
    <w:rsid w:val="0089163D"/>
    <w:rsid w:val="008916B1"/>
    <w:rsid w:val="00891D5C"/>
    <w:rsid w:val="00891FE1"/>
    <w:rsid w:val="008920D5"/>
    <w:rsid w:val="00892B58"/>
    <w:rsid w:val="00892BAB"/>
    <w:rsid w:val="00892F34"/>
    <w:rsid w:val="008938C5"/>
    <w:rsid w:val="0089439E"/>
    <w:rsid w:val="008945F7"/>
    <w:rsid w:val="00894C47"/>
    <w:rsid w:val="00894ECE"/>
    <w:rsid w:val="00895163"/>
    <w:rsid w:val="00895E60"/>
    <w:rsid w:val="00895EC6"/>
    <w:rsid w:val="00896084"/>
    <w:rsid w:val="0089691A"/>
    <w:rsid w:val="0089699B"/>
    <w:rsid w:val="00896CE9"/>
    <w:rsid w:val="00896EAE"/>
    <w:rsid w:val="008971D2"/>
    <w:rsid w:val="00897756"/>
    <w:rsid w:val="008A1421"/>
    <w:rsid w:val="008A2B50"/>
    <w:rsid w:val="008A3615"/>
    <w:rsid w:val="008A37D8"/>
    <w:rsid w:val="008A3DFF"/>
    <w:rsid w:val="008A443A"/>
    <w:rsid w:val="008A4B03"/>
    <w:rsid w:val="008A55D4"/>
    <w:rsid w:val="008A61A0"/>
    <w:rsid w:val="008A65A1"/>
    <w:rsid w:val="008A70F8"/>
    <w:rsid w:val="008A70FC"/>
    <w:rsid w:val="008A79FA"/>
    <w:rsid w:val="008B038D"/>
    <w:rsid w:val="008B0572"/>
    <w:rsid w:val="008B0702"/>
    <w:rsid w:val="008B1529"/>
    <w:rsid w:val="008B1E82"/>
    <w:rsid w:val="008B1EA8"/>
    <w:rsid w:val="008B1F53"/>
    <w:rsid w:val="008B2426"/>
    <w:rsid w:val="008B2B5B"/>
    <w:rsid w:val="008B2F6F"/>
    <w:rsid w:val="008B35F1"/>
    <w:rsid w:val="008B3992"/>
    <w:rsid w:val="008B4DFD"/>
    <w:rsid w:val="008B56C0"/>
    <w:rsid w:val="008B7A56"/>
    <w:rsid w:val="008B7C72"/>
    <w:rsid w:val="008B7DA6"/>
    <w:rsid w:val="008C06EE"/>
    <w:rsid w:val="008C083F"/>
    <w:rsid w:val="008C0A92"/>
    <w:rsid w:val="008C172D"/>
    <w:rsid w:val="008C19F1"/>
    <w:rsid w:val="008C1DB1"/>
    <w:rsid w:val="008C202C"/>
    <w:rsid w:val="008C25EE"/>
    <w:rsid w:val="008C2A5B"/>
    <w:rsid w:val="008C31AB"/>
    <w:rsid w:val="008C3455"/>
    <w:rsid w:val="008C3776"/>
    <w:rsid w:val="008C3F9F"/>
    <w:rsid w:val="008C442D"/>
    <w:rsid w:val="008C581C"/>
    <w:rsid w:val="008C6367"/>
    <w:rsid w:val="008C6DB3"/>
    <w:rsid w:val="008C7B03"/>
    <w:rsid w:val="008D0956"/>
    <w:rsid w:val="008D1422"/>
    <w:rsid w:val="008D1FBB"/>
    <w:rsid w:val="008D2CBF"/>
    <w:rsid w:val="008D2F5C"/>
    <w:rsid w:val="008D332E"/>
    <w:rsid w:val="008D3AA8"/>
    <w:rsid w:val="008D3BCC"/>
    <w:rsid w:val="008D3DBE"/>
    <w:rsid w:val="008D3ED3"/>
    <w:rsid w:val="008D4A7A"/>
    <w:rsid w:val="008D51B1"/>
    <w:rsid w:val="008D69F9"/>
    <w:rsid w:val="008D72DC"/>
    <w:rsid w:val="008D74DB"/>
    <w:rsid w:val="008D7B9D"/>
    <w:rsid w:val="008E0728"/>
    <w:rsid w:val="008E090A"/>
    <w:rsid w:val="008E0D06"/>
    <w:rsid w:val="008E14A0"/>
    <w:rsid w:val="008E14D2"/>
    <w:rsid w:val="008E2042"/>
    <w:rsid w:val="008E2974"/>
    <w:rsid w:val="008E2B11"/>
    <w:rsid w:val="008E2D63"/>
    <w:rsid w:val="008E3093"/>
    <w:rsid w:val="008E30F1"/>
    <w:rsid w:val="008E34B0"/>
    <w:rsid w:val="008E3BE3"/>
    <w:rsid w:val="008E3DBB"/>
    <w:rsid w:val="008E3F49"/>
    <w:rsid w:val="008E4224"/>
    <w:rsid w:val="008E45E5"/>
    <w:rsid w:val="008E49F5"/>
    <w:rsid w:val="008E514C"/>
    <w:rsid w:val="008E547A"/>
    <w:rsid w:val="008E58A3"/>
    <w:rsid w:val="008E5FF7"/>
    <w:rsid w:val="008E6381"/>
    <w:rsid w:val="008E7900"/>
    <w:rsid w:val="008F09F1"/>
    <w:rsid w:val="008F0D76"/>
    <w:rsid w:val="008F12B3"/>
    <w:rsid w:val="008F4260"/>
    <w:rsid w:val="008F4478"/>
    <w:rsid w:val="008F5620"/>
    <w:rsid w:val="008F5635"/>
    <w:rsid w:val="008F6869"/>
    <w:rsid w:val="008F687E"/>
    <w:rsid w:val="008F6CC3"/>
    <w:rsid w:val="008F74D0"/>
    <w:rsid w:val="008F78DD"/>
    <w:rsid w:val="009000FF"/>
    <w:rsid w:val="0090016D"/>
    <w:rsid w:val="0090330C"/>
    <w:rsid w:val="009048A6"/>
    <w:rsid w:val="00904AB5"/>
    <w:rsid w:val="00905328"/>
    <w:rsid w:val="00905359"/>
    <w:rsid w:val="0090649B"/>
    <w:rsid w:val="0090657F"/>
    <w:rsid w:val="0090759A"/>
    <w:rsid w:val="00907F35"/>
    <w:rsid w:val="009109C4"/>
    <w:rsid w:val="00910ED9"/>
    <w:rsid w:val="00912871"/>
    <w:rsid w:val="0091510B"/>
    <w:rsid w:val="00915282"/>
    <w:rsid w:val="009167D3"/>
    <w:rsid w:val="00916C22"/>
    <w:rsid w:val="00916E79"/>
    <w:rsid w:val="009171F5"/>
    <w:rsid w:val="0091745D"/>
    <w:rsid w:val="009177EB"/>
    <w:rsid w:val="00917C26"/>
    <w:rsid w:val="009207D9"/>
    <w:rsid w:val="00920A30"/>
    <w:rsid w:val="009212CA"/>
    <w:rsid w:val="00921764"/>
    <w:rsid w:val="00921908"/>
    <w:rsid w:val="00921CA2"/>
    <w:rsid w:val="00921E53"/>
    <w:rsid w:val="00922D60"/>
    <w:rsid w:val="0092368A"/>
    <w:rsid w:val="00923C3A"/>
    <w:rsid w:val="00923E97"/>
    <w:rsid w:val="00924145"/>
    <w:rsid w:val="0092580A"/>
    <w:rsid w:val="00925DD0"/>
    <w:rsid w:val="00925F19"/>
    <w:rsid w:val="00925F58"/>
    <w:rsid w:val="009265A3"/>
    <w:rsid w:val="0092669E"/>
    <w:rsid w:val="00927AD5"/>
    <w:rsid w:val="00931698"/>
    <w:rsid w:val="00931F96"/>
    <w:rsid w:val="00932438"/>
    <w:rsid w:val="00932924"/>
    <w:rsid w:val="00932A5A"/>
    <w:rsid w:val="00932D35"/>
    <w:rsid w:val="009337AF"/>
    <w:rsid w:val="00933CC1"/>
    <w:rsid w:val="009342DF"/>
    <w:rsid w:val="00934F64"/>
    <w:rsid w:val="0093508D"/>
    <w:rsid w:val="0093575E"/>
    <w:rsid w:val="00935B4F"/>
    <w:rsid w:val="00935E4B"/>
    <w:rsid w:val="00937102"/>
    <w:rsid w:val="00937747"/>
    <w:rsid w:val="00940254"/>
    <w:rsid w:val="00940D06"/>
    <w:rsid w:val="00940ECC"/>
    <w:rsid w:val="00941CCB"/>
    <w:rsid w:val="00941D56"/>
    <w:rsid w:val="009424C2"/>
    <w:rsid w:val="00942CC0"/>
    <w:rsid w:val="00943B7E"/>
    <w:rsid w:val="00943BCD"/>
    <w:rsid w:val="0094401E"/>
    <w:rsid w:val="009442F1"/>
    <w:rsid w:val="009445DB"/>
    <w:rsid w:val="0094482C"/>
    <w:rsid w:val="009456F9"/>
    <w:rsid w:val="00945762"/>
    <w:rsid w:val="00945EB7"/>
    <w:rsid w:val="00946217"/>
    <w:rsid w:val="00946507"/>
    <w:rsid w:val="00946940"/>
    <w:rsid w:val="00946EBA"/>
    <w:rsid w:val="009500A5"/>
    <w:rsid w:val="00950404"/>
    <w:rsid w:val="00950427"/>
    <w:rsid w:val="00950B95"/>
    <w:rsid w:val="00951E1F"/>
    <w:rsid w:val="00952159"/>
    <w:rsid w:val="00953880"/>
    <w:rsid w:val="00953F40"/>
    <w:rsid w:val="009544ED"/>
    <w:rsid w:val="00954A68"/>
    <w:rsid w:val="00954AC1"/>
    <w:rsid w:val="00955595"/>
    <w:rsid w:val="00955738"/>
    <w:rsid w:val="009559B1"/>
    <w:rsid w:val="009563BD"/>
    <w:rsid w:val="00956C49"/>
    <w:rsid w:val="009570EA"/>
    <w:rsid w:val="0096000B"/>
    <w:rsid w:val="00961BB6"/>
    <w:rsid w:val="00961E3D"/>
    <w:rsid w:val="00961E4A"/>
    <w:rsid w:val="00961F14"/>
    <w:rsid w:val="0096217E"/>
    <w:rsid w:val="0096275E"/>
    <w:rsid w:val="009628D6"/>
    <w:rsid w:val="00963B45"/>
    <w:rsid w:val="00964107"/>
    <w:rsid w:val="009645CF"/>
    <w:rsid w:val="0096483D"/>
    <w:rsid w:val="0096539D"/>
    <w:rsid w:val="00965470"/>
    <w:rsid w:val="00965628"/>
    <w:rsid w:val="00965D49"/>
    <w:rsid w:val="009662AF"/>
    <w:rsid w:val="009666B7"/>
    <w:rsid w:val="009675A6"/>
    <w:rsid w:val="0097034C"/>
    <w:rsid w:val="00970585"/>
    <w:rsid w:val="00971BE1"/>
    <w:rsid w:val="009721D7"/>
    <w:rsid w:val="0097355B"/>
    <w:rsid w:val="00973AE2"/>
    <w:rsid w:val="00974F77"/>
    <w:rsid w:val="00975650"/>
    <w:rsid w:val="00976348"/>
    <w:rsid w:val="00976732"/>
    <w:rsid w:val="009768E1"/>
    <w:rsid w:val="009769E7"/>
    <w:rsid w:val="009802DE"/>
    <w:rsid w:val="00980BF5"/>
    <w:rsid w:val="00980DBB"/>
    <w:rsid w:val="009816E7"/>
    <w:rsid w:val="00982265"/>
    <w:rsid w:val="009825F2"/>
    <w:rsid w:val="009832C7"/>
    <w:rsid w:val="009846D0"/>
    <w:rsid w:val="00984B6D"/>
    <w:rsid w:val="0098500B"/>
    <w:rsid w:val="00985DD4"/>
    <w:rsid w:val="0098653F"/>
    <w:rsid w:val="00987734"/>
    <w:rsid w:val="00990143"/>
    <w:rsid w:val="00991313"/>
    <w:rsid w:val="00991A1E"/>
    <w:rsid w:val="00991B7B"/>
    <w:rsid w:val="00992211"/>
    <w:rsid w:val="00992A7E"/>
    <w:rsid w:val="009936C3"/>
    <w:rsid w:val="00993ED8"/>
    <w:rsid w:val="00993EDE"/>
    <w:rsid w:val="00993F0F"/>
    <w:rsid w:val="00994C45"/>
    <w:rsid w:val="009954E0"/>
    <w:rsid w:val="00995AF3"/>
    <w:rsid w:val="00995CF8"/>
    <w:rsid w:val="00995F39"/>
    <w:rsid w:val="00996814"/>
    <w:rsid w:val="0099682A"/>
    <w:rsid w:val="00996945"/>
    <w:rsid w:val="00997A61"/>
    <w:rsid w:val="00997B6A"/>
    <w:rsid w:val="00997EB1"/>
    <w:rsid w:val="009A0785"/>
    <w:rsid w:val="009A145C"/>
    <w:rsid w:val="009A16AE"/>
    <w:rsid w:val="009A1ADD"/>
    <w:rsid w:val="009A1E03"/>
    <w:rsid w:val="009A2052"/>
    <w:rsid w:val="009A21AC"/>
    <w:rsid w:val="009A2A02"/>
    <w:rsid w:val="009A2E5C"/>
    <w:rsid w:val="009A3810"/>
    <w:rsid w:val="009A470D"/>
    <w:rsid w:val="009A4C6B"/>
    <w:rsid w:val="009A5B9D"/>
    <w:rsid w:val="009A5FAC"/>
    <w:rsid w:val="009A6006"/>
    <w:rsid w:val="009A628A"/>
    <w:rsid w:val="009A6D9F"/>
    <w:rsid w:val="009A75BE"/>
    <w:rsid w:val="009B00ED"/>
    <w:rsid w:val="009B0B7E"/>
    <w:rsid w:val="009B217E"/>
    <w:rsid w:val="009B24B2"/>
    <w:rsid w:val="009B2EB3"/>
    <w:rsid w:val="009B37DF"/>
    <w:rsid w:val="009B3C6D"/>
    <w:rsid w:val="009B44B6"/>
    <w:rsid w:val="009B46B1"/>
    <w:rsid w:val="009B4AED"/>
    <w:rsid w:val="009B541D"/>
    <w:rsid w:val="009B578E"/>
    <w:rsid w:val="009B650F"/>
    <w:rsid w:val="009B7105"/>
    <w:rsid w:val="009C1085"/>
    <w:rsid w:val="009C288F"/>
    <w:rsid w:val="009C2AEF"/>
    <w:rsid w:val="009C2CD4"/>
    <w:rsid w:val="009C3C36"/>
    <w:rsid w:val="009C5E76"/>
    <w:rsid w:val="009C5F99"/>
    <w:rsid w:val="009C6108"/>
    <w:rsid w:val="009C671D"/>
    <w:rsid w:val="009C7D9F"/>
    <w:rsid w:val="009D03FE"/>
    <w:rsid w:val="009D0B18"/>
    <w:rsid w:val="009D0B29"/>
    <w:rsid w:val="009D17CC"/>
    <w:rsid w:val="009D24BD"/>
    <w:rsid w:val="009D2D75"/>
    <w:rsid w:val="009D2E8D"/>
    <w:rsid w:val="009D3E6F"/>
    <w:rsid w:val="009D3FE1"/>
    <w:rsid w:val="009D45CB"/>
    <w:rsid w:val="009D48FB"/>
    <w:rsid w:val="009D521E"/>
    <w:rsid w:val="009D540E"/>
    <w:rsid w:val="009D5547"/>
    <w:rsid w:val="009D5586"/>
    <w:rsid w:val="009D5E02"/>
    <w:rsid w:val="009D66E6"/>
    <w:rsid w:val="009D6BB4"/>
    <w:rsid w:val="009D6BDC"/>
    <w:rsid w:val="009D7DB9"/>
    <w:rsid w:val="009D7DD9"/>
    <w:rsid w:val="009E0F44"/>
    <w:rsid w:val="009E119E"/>
    <w:rsid w:val="009E1C57"/>
    <w:rsid w:val="009E2712"/>
    <w:rsid w:val="009E2A51"/>
    <w:rsid w:val="009E3A41"/>
    <w:rsid w:val="009E3C4F"/>
    <w:rsid w:val="009E4D48"/>
    <w:rsid w:val="009E5157"/>
    <w:rsid w:val="009E55F6"/>
    <w:rsid w:val="009E5E87"/>
    <w:rsid w:val="009E7183"/>
    <w:rsid w:val="009E76CD"/>
    <w:rsid w:val="009F047A"/>
    <w:rsid w:val="009F053F"/>
    <w:rsid w:val="009F0820"/>
    <w:rsid w:val="009F0C3F"/>
    <w:rsid w:val="009F16E1"/>
    <w:rsid w:val="009F2932"/>
    <w:rsid w:val="009F29EF"/>
    <w:rsid w:val="009F2BA3"/>
    <w:rsid w:val="009F2CE3"/>
    <w:rsid w:val="009F3E4A"/>
    <w:rsid w:val="009F44CF"/>
    <w:rsid w:val="009F49E5"/>
    <w:rsid w:val="009F530F"/>
    <w:rsid w:val="009F5B1F"/>
    <w:rsid w:val="009F5E15"/>
    <w:rsid w:val="009F6109"/>
    <w:rsid w:val="009F685C"/>
    <w:rsid w:val="009F707F"/>
    <w:rsid w:val="009F7167"/>
    <w:rsid w:val="009F762E"/>
    <w:rsid w:val="009F76D2"/>
    <w:rsid w:val="009F7FF6"/>
    <w:rsid w:val="00A0063B"/>
    <w:rsid w:val="00A00E48"/>
    <w:rsid w:val="00A012DE"/>
    <w:rsid w:val="00A02102"/>
    <w:rsid w:val="00A028D5"/>
    <w:rsid w:val="00A02B86"/>
    <w:rsid w:val="00A0348B"/>
    <w:rsid w:val="00A036CD"/>
    <w:rsid w:val="00A03DF5"/>
    <w:rsid w:val="00A04153"/>
    <w:rsid w:val="00A0482E"/>
    <w:rsid w:val="00A05B8A"/>
    <w:rsid w:val="00A064CE"/>
    <w:rsid w:val="00A06672"/>
    <w:rsid w:val="00A101F2"/>
    <w:rsid w:val="00A10480"/>
    <w:rsid w:val="00A10D00"/>
    <w:rsid w:val="00A11449"/>
    <w:rsid w:val="00A11631"/>
    <w:rsid w:val="00A11877"/>
    <w:rsid w:val="00A12BF1"/>
    <w:rsid w:val="00A135A2"/>
    <w:rsid w:val="00A135FD"/>
    <w:rsid w:val="00A1373E"/>
    <w:rsid w:val="00A13CA8"/>
    <w:rsid w:val="00A14656"/>
    <w:rsid w:val="00A15780"/>
    <w:rsid w:val="00A15CC9"/>
    <w:rsid w:val="00A1638A"/>
    <w:rsid w:val="00A2099C"/>
    <w:rsid w:val="00A222D7"/>
    <w:rsid w:val="00A22954"/>
    <w:rsid w:val="00A22AD0"/>
    <w:rsid w:val="00A22C01"/>
    <w:rsid w:val="00A2333F"/>
    <w:rsid w:val="00A23A92"/>
    <w:rsid w:val="00A25598"/>
    <w:rsid w:val="00A25B85"/>
    <w:rsid w:val="00A25C4F"/>
    <w:rsid w:val="00A26205"/>
    <w:rsid w:val="00A26236"/>
    <w:rsid w:val="00A2651C"/>
    <w:rsid w:val="00A26869"/>
    <w:rsid w:val="00A26AE8"/>
    <w:rsid w:val="00A27591"/>
    <w:rsid w:val="00A2785B"/>
    <w:rsid w:val="00A27CB6"/>
    <w:rsid w:val="00A30901"/>
    <w:rsid w:val="00A31006"/>
    <w:rsid w:val="00A324AD"/>
    <w:rsid w:val="00A32CA7"/>
    <w:rsid w:val="00A33065"/>
    <w:rsid w:val="00A338E6"/>
    <w:rsid w:val="00A344FC"/>
    <w:rsid w:val="00A34814"/>
    <w:rsid w:val="00A348A3"/>
    <w:rsid w:val="00A349AD"/>
    <w:rsid w:val="00A34B13"/>
    <w:rsid w:val="00A34FC8"/>
    <w:rsid w:val="00A351CA"/>
    <w:rsid w:val="00A3520C"/>
    <w:rsid w:val="00A35233"/>
    <w:rsid w:val="00A354C2"/>
    <w:rsid w:val="00A35F00"/>
    <w:rsid w:val="00A361FE"/>
    <w:rsid w:val="00A36B46"/>
    <w:rsid w:val="00A375D9"/>
    <w:rsid w:val="00A37F22"/>
    <w:rsid w:val="00A40284"/>
    <w:rsid w:val="00A407CE"/>
    <w:rsid w:val="00A4248C"/>
    <w:rsid w:val="00A42C7C"/>
    <w:rsid w:val="00A42D75"/>
    <w:rsid w:val="00A43398"/>
    <w:rsid w:val="00A4352C"/>
    <w:rsid w:val="00A4358B"/>
    <w:rsid w:val="00A436FE"/>
    <w:rsid w:val="00A4379F"/>
    <w:rsid w:val="00A44C37"/>
    <w:rsid w:val="00A4509D"/>
    <w:rsid w:val="00A453C4"/>
    <w:rsid w:val="00A45A25"/>
    <w:rsid w:val="00A45EE0"/>
    <w:rsid w:val="00A46127"/>
    <w:rsid w:val="00A4630B"/>
    <w:rsid w:val="00A4732E"/>
    <w:rsid w:val="00A4750B"/>
    <w:rsid w:val="00A508AC"/>
    <w:rsid w:val="00A517EA"/>
    <w:rsid w:val="00A51E3D"/>
    <w:rsid w:val="00A5275F"/>
    <w:rsid w:val="00A52A9F"/>
    <w:rsid w:val="00A52BA8"/>
    <w:rsid w:val="00A536E2"/>
    <w:rsid w:val="00A53B98"/>
    <w:rsid w:val="00A5422A"/>
    <w:rsid w:val="00A5488B"/>
    <w:rsid w:val="00A554EB"/>
    <w:rsid w:val="00A5605E"/>
    <w:rsid w:val="00A562DB"/>
    <w:rsid w:val="00A56D1F"/>
    <w:rsid w:val="00A606D2"/>
    <w:rsid w:val="00A6132F"/>
    <w:rsid w:val="00A62E5C"/>
    <w:rsid w:val="00A62FAC"/>
    <w:rsid w:val="00A6435F"/>
    <w:rsid w:val="00A6483B"/>
    <w:rsid w:val="00A64C8E"/>
    <w:rsid w:val="00A652CD"/>
    <w:rsid w:val="00A6599B"/>
    <w:rsid w:val="00A65A54"/>
    <w:rsid w:val="00A66765"/>
    <w:rsid w:val="00A70114"/>
    <w:rsid w:val="00A715DF"/>
    <w:rsid w:val="00A716EA"/>
    <w:rsid w:val="00A71727"/>
    <w:rsid w:val="00A727CB"/>
    <w:rsid w:val="00A728F7"/>
    <w:rsid w:val="00A72E71"/>
    <w:rsid w:val="00A732E0"/>
    <w:rsid w:val="00A73C1B"/>
    <w:rsid w:val="00A741E9"/>
    <w:rsid w:val="00A74545"/>
    <w:rsid w:val="00A74CBB"/>
    <w:rsid w:val="00A75DD9"/>
    <w:rsid w:val="00A76743"/>
    <w:rsid w:val="00A768C2"/>
    <w:rsid w:val="00A76CB2"/>
    <w:rsid w:val="00A77141"/>
    <w:rsid w:val="00A77BF4"/>
    <w:rsid w:val="00A77E6A"/>
    <w:rsid w:val="00A8055B"/>
    <w:rsid w:val="00A80604"/>
    <w:rsid w:val="00A81106"/>
    <w:rsid w:val="00A81E11"/>
    <w:rsid w:val="00A82AF1"/>
    <w:rsid w:val="00A83BB5"/>
    <w:rsid w:val="00A83CCF"/>
    <w:rsid w:val="00A842B3"/>
    <w:rsid w:val="00A8434D"/>
    <w:rsid w:val="00A847C7"/>
    <w:rsid w:val="00A857F8"/>
    <w:rsid w:val="00A85B56"/>
    <w:rsid w:val="00A85C2D"/>
    <w:rsid w:val="00A867A4"/>
    <w:rsid w:val="00A877FE"/>
    <w:rsid w:val="00A90112"/>
    <w:rsid w:val="00A90166"/>
    <w:rsid w:val="00A90621"/>
    <w:rsid w:val="00A91A90"/>
    <w:rsid w:val="00A921BF"/>
    <w:rsid w:val="00A924AA"/>
    <w:rsid w:val="00A92DA2"/>
    <w:rsid w:val="00A93E3C"/>
    <w:rsid w:val="00A945F4"/>
    <w:rsid w:val="00A9464C"/>
    <w:rsid w:val="00A948D7"/>
    <w:rsid w:val="00A94A83"/>
    <w:rsid w:val="00A95290"/>
    <w:rsid w:val="00A9595A"/>
    <w:rsid w:val="00A959C7"/>
    <w:rsid w:val="00A95F13"/>
    <w:rsid w:val="00A95F5F"/>
    <w:rsid w:val="00A96B8E"/>
    <w:rsid w:val="00A97582"/>
    <w:rsid w:val="00A97E36"/>
    <w:rsid w:val="00AA01F5"/>
    <w:rsid w:val="00AA088D"/>
    <w:rsid w:val="00AA0BC8"/>
    <w:rsid w:val="00AA139B"/>
    <w:rsid w:val="00AA158B"/>
    <w:rsid w:val="00AA28A2"/>
    <w:rsid w:val="00AA3183"/>
    <w:rsid w:val="00AA3A2E"/>
    <w:rsid w:val="00AA4468"/>
    <w:rsid w:val="00AA5936"/>
    <w:rsid w:val="00AA6BFA"/>
    <w:rsid w:val="00AA7723"/>
    <w:rsid w:val="00AA7C19"/>
    <w:rsid w:val="00AB0347"/>
    <w:rsid w:val="00AB0B35"/>
    <w:rsid w:val="00AB1026"/>
    <w:rsid w:val="00AB1463"/>
    <w:rsid w:val="00AB167E"/>
    <w:rsid w:val="00AB18F9"/>
    <w:rsid w:val="00AB1E6B"/>
    <w:rsid w:val="00AB1F91"/>
    <w:rsid w:val="00AB2DA6"/>
    <w:rsid w:val="00AB4865"/>
    <w:rsid w:val="00AB57B1"/>
    <w:rsid w:val="00AB5D4D"/>
    <w:rsid w:val="00AB703F"/>
    <w:rsid w:val="00AB72BA"/>
    <w:rsid w:val="00AB7F2E"/>
    <w:rsid w:val="00AC0DC3"/>
    <w:rsid w:val="00AC1292"/>
    <w:rsid w:val="00AC22CA"/>
    <w:rsid w:val="00AC28A6"/>
    <w:rsid w:val="00AC2D59"/>
    <w:rsid w:val="00AC2EDB"/>
    <w:rsid w:val="00AC3909"/>
    <w:rsid w:val="00AC39E9"/>
    <w:rsid w:val="00AC5803"/>
    <w:rsid w:val="00AC64E0"/>
    <w:rsid w:val="00AC66B8"/>
    <w:rsid w:val="00AC6758"/>
    <w:rsid w:val="00AC721E"/>
    <w:rsid w:val="00AC79EC"/>
    <w:rsid w:val="00AD1168"/>
    <w:rsid w:val="00AD12DE"/>
    <w:rsid w:val="00AD174F"/>
    <w:rsid w:val="00AD2976"/>
    <w:rsid w:val="00AD3320"/>
    <w:rsid w:val="00AD3517"/>
    <w:rsid w:val="00AD4424"/>
    <w:rsid w:val="00AD4581"/>
    <w:rsid w:val="00AD4A46"/>
    <w:rsid w:val="00AD4E1B"/>
    <w:rsid w:val="00AD4E89"/>
    <w:rsid w:val="00AD4FEE"/>
    <w:rsid w:val="00AD58BB"/>
    <w:rsid w:val="00AD5995"/>
    <w:rsid w:val="00AD5A99"/>
    <w:rsid w:val="00AD60ED"/>
    <w:rsid w:val="00AD6846"/>
    <w:rsid w:val="00AD69B4"/>
    <w:rsid w:val="00AD7641"/>
    <w:rsid w:val="00AD7A92"/>
    <w:rsid w:val="00AE0DDA"/>
    <w:rsid w:val="00AE116C"/>
    <w:rsid w:val="00AE145C"/>
    <w:rsid w:val="00AE18FB"/>
    <w:rsid w:val="00AE20EB"/>
    <w:rsid w:val="00AE3671"/>
    <w:rsid w:val="00AE444B"/>
    <w:rsid w:val="00AE4A52"/>
    <w:rsid w:val="00AE4C7C"/>
    <w:rsid w:val="00AE4E03"/>
    <w:rsid w:val="00AE4E50"/>
    <w:rsid w:val="00AE5BE3"/>
    <w:rsid w:val="00AE6159"/>
    <w:rsid w:val="00AE63E4"/>
    <w:rsid w:val="00AE6751"/>
    <w:rsid w:val="00AE7873"/>
    <w:rsid w:val="00AE7F89"/>
    <w:rsid w:val="00AF1797"/>
    <w:rsid w:val="00AF2F0B"/>
    <w:rsid w:val="00AF346E"/>
    <w:rsid w:val="00AF3847"/>
    <w:rsid w:val="00AF3B7D"/>
    <w:rsid w:val="00AF4896"/>
    <w:rsid w:val="00AF7369"/>
    <w:rsid w:val="00AF7749"/>
    <w:rsid w:val="00AF7A44"/>
    <w:rsid w:val="00AF7D35"/>
    <w:rsid w:val="00B00396"/>
    <w:rsid w:val="00B0094D"/>
    <w:rsid w:val="00B0120E"/>
    <w:rsid w:val="00B0130C"/>
    <w:rsid w:val="00B0159E"/>
    <w:rsid w:val="00B018EC"/>
    <w:rsid w:val="00B02B28"/>
    <w:rsid w:val="00B03031"/>
    <w:rsid w:val="00B03135"/>
    <w:rsid w:val="00B043CC"/>
    <w:rsid w:val="00B04F55"/>
    <w:rsid w:val="00B050C3"/>
    <w:rsid w:val="00B051E8"/>
    <w:rsid w:val="00B061BB"/>
    <w:rsid w:val="00B068A1"/>
    <w:rsid w:val="00B06EC9"/>
    <w:rsid w:val="00B06F9B"/>
    <w:rsid w:val="00B10E12"/>
    <w:rsid w:val="00B11354"/>
    <w:rsid w:val="00B1422B"/>
    <w:rsid w:val="00B14FC0"/>
    <w:rsid w:val="00B15045"/>
    <w:rsid w:val="00B15258"/>
    <w:rsid w:val="00B15643"/>
    <w:rsid w:val="00B15E36"/>
    <w:rsid w:val="00B15FB1"/>
    <w:rsid w:val="00B167CC"/>
    <w:rsid w:val="00B1686C"/>
    <w:rsid w:val="00B16F45"/>
    <w:rsid w:val="00B1749A"/>
    <w:rsid w:val="00B17AB1"/>
    <w:rsid w:val="00B20FB5"/>
    <w:rsid w:val="00B21493"/>
    <w:rsid w:val="00B217DD"/>
    <w:rsid w:val="00B21B5D"/>
    <w:rsid w:val="00B2362C"/>
    <w:rsid w:val="00B23B52"/>
    <w:rsid w:val="00B23E47"/>
    <w:rsid w:val="00B24C40"/>
    <w:rsid w:val="00B25192"/>
    <w:rsid w:val="00B2589A"/>
    <w:rsid w:val="00B25C0C"/>
    <w:rsid w:val="00B27211"/>
    <w:rsid w:val="00B2797D"/>
    <w:rsid w:val="00B3055B"/>
    <w:rsid w:val="00B30980"/>
    <w:rsid w:val="00B30A46"/>
    <w:rsid w:val="00B30D4F"/>
    <w:rsid w:val="00B3343F"/>
    <w:rsid w:val="00B3348A"/>
    <w:rsid w:val="00B33735"/>
    <w:rsid w:val="00B3387B"/>
    <w:rsid w:val="00B33CA1"/>
    <w:rsid w:val="00B33DC5"/>
    <w:rsid w:val="00B35259"/>
    <w:rsid w:val="00B35741"/>
    <w:rsid w:val="00B360AE"/>
    <w:rsid w:val="00B3631D"/>
    <w:rsid w:val="00B3730E"/>
    <w:rsid w:val="00B37E93"/>
    <w:rsid w:val="00B400E0"/>
    <w:rsid w:val="00B40661"/>
    <w:rsid w:val="00B4187F"/>
    <w:rsid w:val="00B41BD5"/>
    <w:rsid w:val="00B431EA"/>
    <w:rsid w:val="00B4342B"/>
    <w:rsid w:val="00B43719"/>
    <w:rsid w:val="00B45BE3"/>
    <w:rsid w:val="00B45EC1"/>
    <w:rsid w:val="00B46AD8"/>
    <w:rsid w:val="00B46B7C"/>
    <w:rsid w:val="00B46D9B"/>
    <w:rsid w:val="00B47196"/>
    <w:rsid w:val="00B47717"/>
    <w:rsid w:val="00B5011A"/>
    <w:rsid w:val="00B5017E"/>
    <w:rsid w:val="00B505B0"/>
    <w:rsid w:val="00B5265F"/>
    <w:rsid w:val="00B53E24"/>
    <w:rsid w:val="00B54814"/>
    <w:rsid w:val="00B54A24"/>
    <w:rsid w:val="00B54E1F"/>
    <w:rsid w:val="00B5507D"/>
    <w:rsid w:val="00B557AF"/>
    <w:rsid w:val="00B55827"/>
    <w:rsid w:val="00B56875"/>
    <w:rsid w:val="00B56A09"/>
    <w:rsid w:val="00B56B90"/>
    <w:rsid w:val="00B574CE"/>
    <w:rsid w:val="00B57FF2"/>
    <w:rsid w:val="00B601F2"/>
    <w:rsid w:val="00B60DDA"/>
    <w:rsid w:val="00B61173"/>
    <w:rsid w:val="00B61A88"/>
    <w:rsid w:val="00B62018"/>
    <w:rsid w:val="00B639A3"/>
    <w:rsid w:val="00B63A98"/>
    <w:rsid w:val="00B64595"/>
    <w:rsid w:val="00B65716"/>
    <w:rsid w:val="00B658DF"/>
    <w:rsid w:val="00B65DEE"/>
    <w:rsid w:val="00B66836"/>
    <w:rsid w:val="00B670AF"/>
    <w:rsid w:val="00B6719D"/>
    <w:rsid w:val="00B6783D"/>
    <w:rsid w:val="00B67E69"/>
    <w:rsid w:val="00B714F5"/>
    <w:rsid w:val="00B7182B"/>
    <w:rsid w:val="00B7329C"/>
    <w:rsid w:val="00B7347E"/>
    <w:rsid w:val="00B735EA"/>
    <w:rsid w:val="00B73782"/>
    <w:rsid w:val="00B73783"/>
    <w:rsid w:val="00B74272"/>
    <w:rsid w:val="00B7512B"/>
    <w:rsid w:val="00B756A9"/>
    <w:rsid w:val="00B75E13"/>
    <w:rsid w:val="00B80AB7"/>
    <w:rsid w:val="00B812CD"/>
    <w:rsid w:val="00B81431"/>
    <w:rsid w:val="00B817EE"/>
    <w:rsid w:val="00B81D86"/>
    <w:rsid w:val="00B82DCA"/>
    <w:rsid w:val="00B83C11"/>
    <w:rsid w:val="00B83C70"/>
    <w:rsid w:val="00B83E46"/>
    <w:rsid w:val="00B84992"/>
    <w:rsid w:val="00B84B2E"/>
    <w:rsid w:val="00B85576"/>
    <w:rsid w:val="00B85AEF"/>
    <w:rsid w:val="00B8642F"/>
    <w:rsid w:val="00B8657A"/>
    <w:rsid w:val="00B86B3F"/>
    <w:rsid w:val="00B87163"/>
    <w:rsid w:val="00B9082A"/>
    <w:rsid w:val="00B91549"/>
    <w:rsid w:val="00B91C98"/>
    <w:rsid w:val="00B91ED7"/>
    <w:rsid w:val="00B92184"/>
    <w:rsid w:val="00B92517"/>
    <w:rsid w:val="00B92B9D"/>
    <w:rsid w:val="00B92E05"/>
    <w:rsid w:val="00B940EB"/>
    <w:rsid w:val="00B94432"/>
    <w:rsid w:val="00B945DE"/>
    <w:rsid w:val="00B94B0B"/>
    <w:rsid w:val="00B95919"/>
    <w:rsid w:val="00B9619D"/>
    <w:rsid w:val="00B96453"/>
    <w:rsid w:val="00B96A6F"/>
    <w:rsid w:val="00BA1188"/>
    <w:rsid w:val="00BA2400"/>
    <w:rsid w:val="00BA2E82"/>
    <w:rsid w:val="00BA307B"/>
    <w:rsid w:val="00BA33AB"/>
    <w:rsid w:val="00BA3F45"/>
    <w:rsid w:val="00BA5318"/>
    <w:rsid w:val="00BA5375"/>
    <w:rsid w:val="00BA74DC"/>
    <w:rsid w:val="00BA790C"/>
    <w:rsid w:val="00BA7E30"/>
    <w:rsid w:val="00BA7F91"/>
    <w:rsid w:val="00BB0037"/>
    <w:rsid w:val="00BB0BC8"/>
    <w:rsid w:val="00BB10C8"/>
    <w:rsid w:val="00BB1BA0"/>
    <w:rsid w:val="00BB1BA5"/>
    <w:rsid w:val="00BB22C9"/>
    <w:rsid w:val="00BB2BFD"/>
    <w:rsid w:val="00BB308C"/>
    <w:rsid w:val="00BB3918"/>
    <w:rsid w:val="00BB3C25"/>
    <w:rsid w:val="00BB3FB5"/>
    <w:rsid w:val="00BB420F"/>
    <w:rsid w:val="00BB4785"/>
    <w:rsid w:val="00BB4D9A"/>
    <w:rsid w:val="00BB56FB"/>
    <w:rsid w:val="00BB594E"/>
    <w:rsid w:val="00BB621E"/>
    <w:rsid w:val="00BC001E"/>
    <w:rsid w:val="00BC011D"/>
    <w:rsid w:val="00BC0C57"/>
    <w:rsid w:val="00BC1292"/>
    <w:rsid w:val="00BC14B2"/>
    <w:rsid w:val="00BC1A29"/>
    <w:rsid w:val="00BC1EB4"/>
    <w:rsid w:val="00BC2573"/>
    <w:rsid w:val="00BC3453"/>
    <w:rsid w:val="00BC3AFA"/>
    <w:rsid w:val="00BC40E8"/>
    <w:rsid w:val="00BC52FA"/>
    <w:rsid w:val="00BC5F4E"/>
    <w:rsid w:val="00BC6037"/>
    <w:rsid w:val="00BC61AA"/>
    <w:rsid w:val="00BD0529"/>
    <w:rsid w:val="00BD0C93"/>
    <w:rsid w:val="00BD19EB"/>
    <w:rsid w:val="00BD1FA9"/>
    <w:rsid w:val="00BD2452"/>
    <w:rsid w:val="00BD258D"/>
    <w:rsid w:val="00BD27C8"/>
    <w:rsid w:val="00BD2A1D"/>
    <w:rsid w:val="00BD2E88"/>
    <w:rsid w:val="00BD3751"/>
    <w:rsid w:val="00BD3A48"/>
    <w:rsid w:val="00BD3B5D"/>
    <w:rsid w:val="00BD4CD6"/>
    <w:rsid w:val="00BD5095"/>
    <w:rsid w:val="00BD5125"/>
    <w:rsid w:val="00BD61CF"/>
    <w:rsid w:val="00BD686F"/>
    <w:rsid w:val="00BD6CCB"/>
    <w:rsid w:val="00BD7104"/>
    <w:rsid w:val="00BD71D0"/>
    <w:rsid w:val="00BD7706"/>
    <w:rsid w:val="00BD7E56"/>
    <w:rsid w:val="00BE0946"/>
    <w:rsid w:val="00BE09F0"/>
    <w:rsid w:val="00BE10B0"/>
    <w:rsid w:val="00BE27C4"/>
    <w:rsid w:val="00BE2AEA"/>
    <w:rsid w:val="00BE388D"/>
    <w:rsid w:val="00BE3CC7"/>
    <w:rsid w:val="00BE3E52"/>
    <w:rsid w:val="00BE481A"/>
    <w:rsid w:val="00BE4825"/>
    <w:rsid w:val="00BE500B"/>
    <w:rsid w:val="00BE64EA"/>
    <w:rsid w:val="00BE669B"/>
    <w:rsid w:val="00BE699E"/>
    <w:rsid w:val="00BE6D5E"/>
    <w:rsid w:val="00BF0342"/>
    <w:rsid w:val="00BF0955"/>
    <w:rsid w:val="00BF227B"/>
    <w:rsid w:val="00BF24A1"/>
    <w:rsid w:val="00BF3268"/>
    <w:rsid w:val="00BF4730"/>
    <w:rsid w:val="00BF4761"/>
    <w:rsid w:val="00BF4F75"/>
    <w:rsid w:val="00BF5F3B"/>
    <w:rsid w:val="00BF6CC9"/>
    <w:rsid w:val="00BF6D44"/>
    <w:rsid w:val="00BF7779"/>
    <w:rsid w:val="00C0177B"/>
    <w:rsid w:val="00C01CC0"/>
    <w:rsid w:val="00C024CB"/>
    <w:rsid w:val="00C02F94"/>
    <w:rsid w:val="00C0498B"/>
    <w:rsid w:val="00C04A12"/>
    <w:rsid w:val="00C04E9E"/>
    <w:rsid w:val="00C058E0"/>
    <w:rsid w:val="00C05F6B"/>
    <w:rsid w:val="00C06712"/>
    <w:rsid w:val="00C068F9"/>
    <w:rsid w:val="00C0691B"/>
    <w:rsid w:val="00C06EA3"/>
    <w:rsid w:val="00C073CB"/>
    <w:rsid w:val="00C07CD2"/>
    <w:rsid w:val="00C10255"/>
    <w:rsid w:val="00C1100F"/>
    <w:rsid w:val="00C114E8"/>
    <w:rsid w:val="00C12C08"/>
    <w:rsid w:val="00C1358D"/>
    <w:rsid w:val="00C135CF"/>
    <w:rsid w:val="00C13F1A"/>
    <w:rsid w:val="00C14294"/>
    <w:rsid w:val="00C142E5"/>
    <w:rsid w:val="00C1454F"/>
    <w:rsid w:val="00C14F1D"/>
    <w:rsid w:val="00C153C2"/>
    <w:rsid w:val="00C163E3"/>
    <w:rsid w:val="00C173E4"/>
    <w:rsid w:val="00C174F8"/>
    <w:rsid w:val="00C208E5"/>
    <w:rsid w:val="00C21019"/>
    <w:rsid w:val="00C21434"/>
    <w:rsid w:val="00C21B17"/>
    <w:rsid w:val="00C21E7C"/>
    <w:rsid w:val="00C2346B"/>
    <w:rsid w:val="00C2347D"/>
    <w:rsid w:val="00C23880"/>
    <w:rsid w:val="00C245DF"/>
    <w:rsid w:val="00C24A23"/>
    <w:rsid w:val="00C24BE3"/>
    <w:rsid w:val="00C26478"/>
    <w:rsid w:val="00C26B7C"/>
    <w:rsid w:val="00C26E08"/>
    <w:rsid w:val="00C2732E"/>
    <w:rsid w:val="00C2735B"/>
    <w:rsid w:val="00C27B9F"/>
    <w:rsid w:val="00C27EC7"/>
    <w:rsid w:val="00C30F45"/>
    <w:rsid w:val="00C3134D"/>
    <w:rsid w:val="00C31A8D"/>
    <w:rsid w:val="00C3243E"/>
    <w:rsid w:val="00C33D8E"/>
    <w:rsid w:val="00C34319"/>
    <w:rsid w:val="00C34CEE"/>
    <w:rsid w:val="00C34E51"/>
    <w:rsid w:val="00C35DAC"/>
    <w:rsid w:val="00C3637E"/>
    <w:rsid w:val="00C36887"/>
    <w:rsid w:val="00C36CFC"/>
    <w:rsid w:val="00C37670"/>
    <w:rsid w:val="00C37A8B"/>
    <w:rsid w:val="00C406CC"/>
    <w:rsid w:val="00C4114C"/>
    <w:rsid w:val="00C41185"/>
    <w:rsid w:val="00C41E51"/>
    <w:rsid w:val="00C4274B"/>
    <w:rsid w:val="00C42D6F"/>
    <w:rsid w:val="00C43140"/>
    <w:rsid w:val="00C442E3"/>
    <w:rsid w:val="00C454D0"/>
    <w:rsid w:val="00C45EE0"/>
    <w:rsid w:val="00C46777"/>
    <w:rsid w:val="00C51463"/>
    <w:rsid w:val="00C51BB0"/>
    <w:rsid w:val="00C51E44"/>
    <w:rsid w:val="00C51EC0"/>
    <w:rsid w:val="00C52999"/>
    <w:rsid w:val="00C529EC"/>
    <w:rsid w:val="00C53556"/>
    <w:rsid w:val="00C55425"/>
    <w:rsid w:val="00C56C05"/>
    <w:rsid w:val="00C572C6"/>
    <w:rsid w:val="00C5743A"/>
    <w:rsid w:val="00C57726"/>
    <w:rsid w:val="00C57907"/>
    <w:rsid w:val="00C60AC0"/>
    <w:rsid w:val="00C60C4B"/>
    <w:rsid w:val="00C60C93"/>
    <w:rsid w:val="00C60E6F"/>
    <w:rsid w:val="00C60EE7"/>
    <w:rsid w:val="00C615F1"/>
    <w:rsid w:val="00C618E7"/>
    <w:rsid w:val="00C61DA4"/>
    <w:rsid w:val="00C623AC"/>
    <w:rsid w:val="00C64601"/>
    <w:rsid w:val="00C6512B"/>
    <w:rsid w:val="00C66A11"/>
    <w:rsid w:val="00C66DC0"/>
    <w:rsid w:val="00C671B5"/>
    <w:rsid w:val="00C67C0B"/>
    <w:rsid w:val="00C70653"/>
    <w:rsid w:val="00C70809"/>
    <w:rsid w:val="00C714B1"/>
    <w:rsid w:val="00C7190D"/>
    <w:rsid w:val="00C72566"/>
    <w:rsid w:val="00C72CAB"/>
    <w:rsid w:val="00C73961"/>
    <w:rsid w:val="00C75D2C"/>
    <w:rsid w:val="00C75F7D"/>
    <w:rsid w:val="00C762DA"/>
    <w:rsid w:val="00C76E15"/>
    <w:rsid w:val="00C77371"/>
    <w:rsid w:val="00C80EE6"/>
    <w:rsid w:val="00C81B48"/>
    <w:rsid w:val="00C820BB"/>
    <w:rsid w:val="00C85CCA"/>
    <w:rsid w:val="00C860B5"/>
    <w:rsid w:val="00C86367"/>
    <w:rsid w:val="00C86EC7"/>
    <w:rsid w:val="00C900F0"/>
    <w:rsid w:val="00C91982"/>
    <w:rsid w:val="00C91FB1"/>
    <w:rsid w:val="00C91FDA"/>
    <w:rsid w:val="00C923FB"/>
    <w:rsid w:val="00C92780"/>
    <w:rsid w:val="00C92A0E"/>
    <w:rsid w:val="00C93016"/>
    <w:rsid w:val="00C93FAA"/>
    <w:rsid w:val="00C9428C"/>
    <w:rsid w:val="00C9485C"/>
    <w:rsid w:val="00C94965"/>
    <w:rsid w:val="00C94B0C"/>
    <w:rsid w:val="00C94BA4"/>
    <w:rsid w:val="00C94F03"/>
    <w:rsid w:val="00C94F69"/>
    <w:rsid w:val="00C95015"/>
    <w:rsid w:val="00C953E7"/>
    <w:rsid w:val="00C955C9"/>
    <w:rsid w:val="00C965D3"/>
    <w:rsid w:val="00C96FDD"/>
    <w:rsid w:val="00C97030"/>
    <w:rsid w:val="00C97AA0"/>
    <w:rsid w:val="00CA0024"/>
    <w:rsid w:val="00CA0103"/>
    <w:rsid w:val="00CA02D6"/>
    <w:rsid w:val="00CA209E"/>
    <w:rsid w:val="00CA2165"/>
    <w:rsid w:val="00CA26C9"/>
    <w:rsid w:val="00CA2AA0"/>
    <w:rsid w:val="00CA3556"/>
    <w:rsid w:val="00CA35ED"/>
    <w:rsid w:val="00CA3D35"/>
    <w:rsid w:val="00CA566C"/>
    <w:rsid w:val="00CA5947"/>
    <w:rsid w:val="00CA699D"/>
    <w:rsid w:val="00CA7549"/>
    <w:rsid w:val="00CB02C2"/>
    <w:rsid w:val="00CB0D74"/>
    <w:rsid w:val="00CB1618"/>
    <w:rsid w:val="00CB1FB0"/>
    <w:rsid w:val="00CB212D"/>
    <w:rsid w:val="00CB2717"/>
    <w:rsid w:val="00CB2AFA"/>
    <w:rsid w:val="00CB3055"/>
    <w:rsid w:val="00CB3482"/>
    <w:rsid w:val="00CB383E"/>
    <w:rsid w:val="00CB3DBD"/>
    <w:rsid w:val="00CB47C7"/>
    <w:rsid w:val="00CB579C"/>
    <w:rsid w:val="00CB67A4"/>
    <w:rsid w:val="00CB683D"/>
    <w:rsid w:val="00CB6B63"/>
    <w:rsid w:val="00CB763E"/>
    <w:rsid w:val="00CB7897"/>
    <w:rsid w:val="00CC0D09"/>
    <w:rsid w:val="00CC1049"/>
    <w:rsid w:val="00CC269E"/>
    <w:rsid w:val="00CC2E63"/>
    <w:rsid w:val="00CC2F48"/>
    <w:rsid w:val="00CC342A"/>
    <w:rsid w:val="00CC344E"/>
    <w:rsid w:val="00CC4407"/>
    <w:rsid w:val="00CC4667"/>
    <w:rsid w:val="00CC483B"/>
    <w:rsid w:val="00CC4AB1"/>
    <w:rsid w:val="00CC506D"/>
    <w:rsid w:val="00CC510F"/>
    <w:rsid w:val="00CC572F"/>
    <w:rsid w:val="00CC6782"/>
    <w:rsid w:val="00CC6866"/>
    <w:rsid w:val="00CC7F4A"/>
    <w:rsid w:val="00CD0C44"/>
    <w:rsid w:val="00CD15F6"/>
    <w:rsid w:val="00CD160D"/>
    <w:rsid w:val="00CD16E0"/>
    <w:rsid w:val="00CD1E1A"/>
    <w:rsid w:val="00CD208B"/>
    <w:rsid w:val="00CD219C"/>
    <w:rsid w:val="00CD2B56"/>
    <w:rsid w:val="00CD33B9"/>
    <w:rsid w:val="00CD3A36"/>
    <w:rsid w:val="00CD520C"/>
    <w:rsid w:val="00CD599A"/>
    <w:rsid w:val="00CD5EC9"/>
    <w:rsid w:val="00CD6266"/>
    <w:rsid w:val="00CD646E"/>
    <w:rsid w:val="00CD6EC5"/>
    <w:rsid w:val="00CD76F6"/>
    <w:rsid w:val="00CD7AF8"/>
    <w:rsid w:val="00CE151F"/>
    <w:rsid w:val="00CE19A7"/>
    <w:rsid w:val="00CE1CCF"/>
    <w:rsid w:val="00CE21FF"/>
    <w:rsid w:val="00CE23E6"/>
    <w:rsid w:val="00CE2473"/>
    <w:rsid w:val="00CE3100"/>
    <w:rsid w:val="00CE407F"/>
    <w:rsid w:val="00CE7183"/>
    <w:rsid w:val="00CE71A1"/>
    <w:rsid w:val="00CE71B6"/>
    <w:rsid w:val="00CE7332"/>
    <w:rsid w:val="00CE7BB3"/>
    <w:rsid w:val="00CF1438"/>
    <w:rsid w:val="00CF147F"/>
    <w:rsid w:val="00CF18BA"/>
    <w:rsid w:val="00CF1EA8"/>
    <w:rsid w:val="00CF234C"/>
    <w:rsid w:val="00CF2956"/>
    <w:rsid w:val="00CF2DCD"/>
    <w:rsid w:val="00CF32DF"/>
    <w:rsid w:val="00CF333C"/>
    <w:rsid w:val="00CF35F3"/>
    <w:rsid w:val="00CF3637"/>
    <w:rsid w:val="00CF365F"/>
    <w:rsid w:val="00CF3C32"/>
    <w:rsid w:val="00CF483D"/>
    <w:rsid w:val="00CF5956"/>
    <w:rsid w:val="00CF6BD5"/>
    <w:rsid w:val="00CF6CC4"/>
    <w:rsid w:val="00CF73BC"/>
    <w:rsid w:val="00CF7469"/>
    <w:rsid w:val="00CF7C7B"/>
    <w:rsid w:val="00CF7E7D"/>
    <w:rsid w:val="00CF7FC9"/>
    <w:rsid w:val="00D00297"/>
    <w:rsid w:val="00D00581"/>
    <w:rsid w:val="00D0166D"/>
    <w:rsid w:val="00D016CF"/>
    <w:rsid w:val="00D01A99"/>
    <w:rsid w:val="00D03E35"/>
    <w:rsid w:val="00D03F91"/>
    <w:rsid w:val="00D0453D"/>
    <w:rsid w:val="00D04BA2"/>
    <w:rsid w:val="00D04F05"/>
    <w:rsid w:val="00D070F4"/>
    <w:rsid w:val="00D10193"/>
    <w:rsid w:val="00D113CF"/>
    <w:rsid w:val="00D114B2"/>
    <w:rsid w:val="00D11742"/>
    <w:rsid w:val="00D12072"/>
    <w:rsid w:val="00D12B56"/>
    <w:rsid w:val="00D12FF8"/>
    <w:rsid w:val="00D130BC"/>
    <w:rsid w:val="00D1315E"/>
    <w:rsid w:val="00D13664"/>
    <w:rsid w:val="00D138A3"/>
    <w:rsid w:val="00D13F76"/>
    <w:rsid w:val="00D142E2"/>
    <w:rsid w:val="00D142F2"/>
    <w:rsid w:val="00D1435F"/>
    <w:rsid w:val="00D14B7F"/>
    <w:rsid w:val="00D15360"/>
    <w:rsid w:val="00D15646"/>
    <w:rsid w:val="00D156A6"/>
    <w:rsid w:val="00D15796"/>
    <w:rsid w:val="00D15D90"/>
    <w:rsid w:val="00D16C1B"/>
    <w:rsid w:val="00D1717E"/>
    <w:rsid w:val="00D1789C"/>
    <w:rsid w:val="00D17EC4"/>
    <w:rsid w:val="00D211BF"/>
    <w:rsid w:val="00D2190E"/>
    <w:rsid w:val="00D21B60"/>
    <w:rsid w:val="00D222A9"/>
    <w:rsid w:val="00D22831"/>
    <w:rsid w:val="00D228B1"/>
    <w:rsid w:val="00D22FEC"/>
    <w:rsid w:val="00D23685"/>
    <w:rsid w:val="00D241C4"/>
    <w:rsid w:val="00D24432"/>
    <w:rsid w:val="00D253CD"/>
    <w:rsid w:val="00D25A51"/>
    <w:rsid w:val="00D275CD"/>
    <w:rsid w:val="00D27A9B"/>
    <w:rsid w:val="00D27ACB"/>
    <w:rsid w:val="00D30008"/>
    <w:rsid w:val="00D301E0"/>
    <w:rsid w:val="00D309D2"/>
    <w:rsid w:val="00D312CA"/>
    <w:rsid w:val="00D3152A"/>
    <w:rsid w:val="00D3247C"/>
    <w:rsid w:val="00D32777"/>
    <w:rsid w:val="00D3278E"/>
    <w:rsid w:val="00D32CE0"/>
    <w:rsid w:val="00D3335E"/>
    <w:rsid w:val="00D337E8"/>
    <w:rsid w:val="00D33B3E"/>
    <w:rsid w:val="00D351B8"/>
    <w:rsid w:val="00D3570F"/>
    <w:rsid w:val="00D35A9A"/>
    <w:rsid w:val="00D35CBB"/>
    <w:rsid w:val="00D372FA"/>
    <w:rsid w:val="00D37BEA"/>
    <w:rsid w:val="00D410C6"/>
    <w:rsid w:val="00D41ADE"/>
    <w:rsid w:val="00D42111"/>
    <w:rsid w:val="00D42188"/>
    <w:rsid w:val="00D421B3"/>
    <w:rsid w:val="00D42F12"/>
    <w:rsid w:val="00D42FBF"/>
    <w:rsid w:val="00D43261"/>
    <w:rsid w:val="00D4380E"/>
    <w:rsid w:val="00D4382F"/>
    <w:rsid w:val="00D4584E"/>
    <w:rsid w:val="00D46377"/>
    <w:rsid w:val="00D474B7"/>
    <w:rsid w:val="00D50F5F"/>
    <w:rsid w:val="00D51AF5"/>
    <w:rsid w:val="00D51C2A"/>
    <w:rsid w:val="00D52B7F"/>
    <w:rsid w:val="00D532FD"/>
    <w:rsid w:val="00D5339D"/>
    <w:rsid w:val="00D534B2"/>
    <w:rsid w:val="00D5462C"/>
    <w:rsid w:val="00D54DFA"/>
    <w:rsid w:val="00D54EA9"/>
    <w:rsid w:val="00D551F2"/>
    <w:rsid w:val="00D5543C"/>
    <w:rsid w:val="00D56617"/>
    <w:rsid w:val="00D57594"/>
    <w:rsid w:val="00D57754"/>
    <w:rsid w:val="00D57824"/>
    <w:rsid w:val="00D57DB8"/>
    <w:rsid w:val="00D60D7D"/>
    <w:rsid w:val="00D60DFE"/>
    <w:rsid w:val="00D6103A"/>
    <w:rsid w:val="00D61EAE"/>
    <w:rsid w:val="00D62009"/>
    <w:rsid w:val="00D620CF"/>
    <w:rsid w:val="00D62759"/>
    <w:rsid w:val="00D63109"/>
    <w:rsid w:val="00D6330F"/>
    <w:rsid w:val="00D65040"/>
    <w:rsid w:val="00D66924"/>
    <w:rsid w:val="00D672C7"/>
    <w:rsid w:val="00D67321"/>
    <w:rsid w:val="00D6770C"/>
    <w:rsid w:val="00D678AD"/>
    <w:rsid w:val="00D67FBF"/>
    <w:rsid w:val="00D7096F"/>
    <w:rsid w:val="00D70972"/>
    <w:rsid w:val="00D70FB2"/>
    <w:rsid w:val="00D729F0"/>
    <w:rsid w:val="00D72B79"/>
    <w:rsid w:val="00D72BB0"/>
    <w:rsid w:val="00D73282"/>
    <w:rsid w:val="00D733D7"/>
    <w:rsid w:val="00D7359E"/>
    <w:rsid w:val="00D7493F"/>
    <w:rsid w:val="00D75809"/>
    <w:rsid w:val="00D75C69"/>
    <w:rsid w:val="00D7624A"/>
    <w:rsid w:val="00D76256"/>
    <w:rsid w:val="00D762BE"/>
    <w:rsid w:val="00D77049"/>
    <w:rsid w:val="00D775A1"/>
    <w:rsid w:val="00D77CE5"/>
    <w:rsid w:val="00D77CFB"/>
    <w:rsid w:val="00D80276"/>
    <w:rsid w:val="00D81968"/>
    <w:rsid w:val="00D8329A"/>
    <w:rsid w:val="00D83A10"/>
    <w:rsid w:val="00D84191"/>
    <w:rsid w:val="00D84A69"/>
    <w:rsid w:val="00D84FC9"/>
    <w:rsid w:val="00D85976"/>
    <w:rsid w:val="00D85E6F"/>
    <w:rsid w:val="00D871CD"/>
    <w:rsid w:val="00D90BD8"/>
    <w:rsid w:val="00D91241"/>
    <w:rsid w:val="00D912D4"/>
    <w:rsid w:val="00D91BDF"/>
    <w:rsid w:val="00D91D94"/>
    <w:rsid w:val="00D924DB"/>
    <w:rsid w:val="00D92CBF"/>
    <w:rsid w:val="00D92DF6"/>
    <w:rsid w:val="00D92F38"/>
    <w:rsid w:val="00D93C27"/>
    <w:rsid w:val="00D957B4"/>
    <w:rsid w:val="00D95978"/>
    <w:rsid w:val="00D959D3"/>
    <w:rsid w:val="00D9630D"/>
    <w:rsid w:val="00D9665B"/>
    <w:rsid w:val="00D967DE"/>
    <w:rsid w:val="00DA0A23"/>
    <w:rsid w:val="00DA0EBA"/>
    <w:rsid w:val="00DA2298"/>
    <w:rsid w:val="00DA2806"/>
    <w:rsid w:val="00DA2A22"/>
    <w:rsid w:val="00DA2D24"/>
    <w:rsid w:val="00DA37DC"/>
    <w:rsid w:val="00DA3B53"/>
    <w:rsid w:val="00DA3BA4"/>
    <w:rsid w:val="00DA53CA"/>
    <w:rsid w:val="00DA5529"/>
    <w:rsid w:val="00DA5DA3"/>
    <w:rsid w:val="00DA6069"/>
    <w:rsid w:val="00DA66EB"/>
    <w:rsid w:val="00DA7621"/>
    <w:rsid w:val="00DB017C"/>
    <w:rsid w:val="00DB0C21"/>
    <w:rsid w:val="00DB13C9"/>
    <w:rsid w:val="00DB15D0"/>
    <w:rsid w:val="00DB1CA8"/>
    <w:rsid w:val="00DB27ED"/>
    <w:rsid w:val="00DB2836"/>
    <w:rsid w:val="00DB2845"/>
    <w:rsid w:val="00DB2C66"/>
    <w:rsid w:val="00DB4DB6"/>
    <w:rsid w:val="00DB4E08"/>
    <w:rsid w:val="00DB5BED"/>
    <w:rsid w:val="00DB64B6"/>
    <w:rsid w:val="00DB6D54"/>
    <w:rsid w:val="00DB7B6A"/>
    <w:rsid w:val="00DB7C29"/>
    <w:rsid w:val="00DC099F"/>
    <w:rsid w:val="00DC0CF1"/>
    <w:rsid w:val="00DC1437"/>
    <w:rsid w:val="00DC174C"/>
    <w:rsid w:val="00DC189E"/>
    <w:rsid w:val="00DC1B5E"/>
    <w:rsid w:val="00DC1D8A"/>
    <w:rsid w:val="00DC263E"/>
    <w:rsid w:val="00DC3227"/>
    <w:rsid w:val="00DC36A0"/>
    <w:rsid w:val="00DC395C"/>
    <w:rsid w:val="00DC3B14"/>
    <w:rsid w:val="00DC4573"/>
    <w:rsid w:val="00DC4F89"/>
    <w:rsid w:val="00DC5A7A"/>
    <w:rsid w:val="00DC5BEF"/>
    <w:rsid w:val="00DC621B"/>
    <w:rsid w:val="00DC6B5A"/>
    <w:rsid w:val="00DC7611"/>
    <w:rsid w:val="00DC77D4"/>
    <w:rsid w:val="00DD0A27"/>
    <w:rsid w:val="00DD10C9"/>
    <w:rsid w:val="00DD1A0F"/>
    <w:rsid w:val="00DD2BAE"/>
    <w:rsid w:val="00DD677B"/>
    <w:rsid w:val="00DD6D6B"/>
    <w:rsid w:val="00DD6F81"/>
    <w:rsid w:val="00DD7599"/>
    <w:rsid w:val="00DD7754"/>
    <w:rsid w:val="00DE0920"/>
    <w:rsid w:val="00DE0A55"/>
    <w:rsid w:val="00DE0FE3"/>
    <w:rsid w:val="00DE17C5"/>
    <w:rsid w:val="00DE2452"/>
    <w:rsid w:val="00DE25CE"/>
    <w:rsid w:val="00DE3162"/>
    <w:rsid w:val="00DE35B7"/>
    <w:rsid w:val="00DE3EF5"/>
    <w:rsid w:val="00DE4D37"/>
    <w:rsid w:val="00DE4F3F"/>
    <w:rsid w:val="00DE530E"/>
    <w:rsid w:val="00DE7E35"/>
    <w:rsid w:val="00DF0C46"/>
    <w:rsid w:val="00DF120C"/>
    <w:rsid w:val="00DF15A9"/>
    <w:rsid w:val="00DF2A34"/>
    <w:rsid w:val="00DF322D"/>
    <w:rsid w:val="00DF481C"/>
    <w:rsid w:val="00DF4AEA"/>
    <w:rsid w:val="00DF504D"/>
    <w:rsid w:val="00DF5E64"/>
    <w:rsid w:val="00DF67BC"/>
    <w:rsid w:val="00DF719A"/>
    <w:rsid w:val="00E00B7E"/>
    <w:rsid w:val="00E00BA3"/>
    <w:rsid w:val="00E0122A"/>
    <w:rsid w:val="00E01691"/>
    <w:rsid w:val="00E022F1"/>
    <w:rsid w:val="00E023F2"/>
    <w:rsid w:val="00E0371F"/>
    <w:rsid w:val="00E03735"/>
    <w:rsid w:val="00E0409B"/>
    <w:rsid w:val="00E049BA"/>
    <w:rsid w:val="00E050B7"/>
    <w:rsid w:val="00E0520A"/>
    <w:rsid w:val="00E05867"/>
    <w:rsid w:val="00E06A17"/>
    <w:rsid w:val="00E0736D"/>
    <w:rsid w:val="00E073D4"/>
    <w:rsid w:val="00E07446"/>
    <w:rsid w:val="00E07BBD"/>
    <w:rsid w:val="00E100C9"/>
    <w:rsid w:val="00E11B95"/>
    <w:rsid w:val="00E13660"/>
    <w:rsid w:val="00E16155"/>
    <w:rsid w:val="00E162D6"/>
    <w:rsid w:val="00E1671A"/>
    <w:rsid w:val="00E16F4A"/>
    <w:rsid w:val="00E17523"/>
    <w:rsid w:val="00E20342"/>
    <w:rsid w:val="00E20AE3"/>
    <w:rsid w:val="00E21766"/>
    <w:rsid w:val="00E22721"/>
    <w:rsid w:val="00E23013"/>
    <w:rsid w:val="00E23FC2"/>
    <w:rsid w:val="00E244E1"/>
    <w:rsid w:val="00E24822"/>
    <w:rsid w:val="00E24A33"/>
    <w:rsid w:val="00E2536C"/>
    <w:rsid w:val="00E253C6"/>
    <w:rsid w:val="00E254F0"/>
    <w:rsid w:val="00E254F6"/>
    <w:rsid w:val="00E2554F"/>
    <w:rsid w:val="00E25858"/>
    <w:rsid w:val="00E26403"/>
    <w:rsid w:val="00E26678"/>
    <w:rsid w:val="00E26D61"/>
    <w:rsid w:val="00E279E7"/>
    <w:rsid w:val="00E305F9"/>
    <w:rsid w:val="00E30955"/>
    <w:rsid w:val="00E30F62"/>
    <w:rsid w:val="00E31B8D"/>
    <w:rsid w:val="00E31C9C"/>
    <w:rsid w:val="00E31CAA"/>
    <w:rsid w:val="00E31F47"/>
    <w:rsid w:val="00E32842"/>
    <w:rsid w:val="00E330F7"/>
    <w:rsid w:val="00E339B9"/>
    <w:rsid w:val="00E33A6B"/>
    <w:rsid w:val="00E33B55"/>
    <w:rsid w:val="00E33D46"/>
    <w:rsid w:val="00E35595"/>
    <w:rsid w:val="00E355BA"/>
    <w:rsid w:val="00E3638F"/>
    <w:rsid w:val="00E3715E"/>
    <w:rsid w:val="00E37311"/>
    <w:rsid w:val="00E42FC5"/>
    <w:rsid w:val="00E43281"/>
    <w:rsid w:val="00E435FE"/>
    <w:rsid w:val="00E438FA"/>
    <w:rsid w:val="00E444DE"/>
    <w:rsid w:val="00E446CB"/>
    <w:rsid w:val="00E452FC"/>
    <w:rsid w:val="00E45B1C"/>
    <w:rsid w:val="00E45F85"/>
    <w:rsid w:val="00E461C9"/>
    <w:rsid w:val="00E467F0"/>
    <w:rsid w:val="00E51CC5"/>
    <w:rsid w:val="00E52713"/>
    <w:rsid w:val="00E52B39"/>
    <w:rsid w:val="00E52BC4"/>
    <w:rsid w:val="00E52EEA"/>
    <w:rsid w:val="00E533E3"/>
    <w:rsid w:val="00E53665"/>
    <w:rsid w:val="00E55126"/>
    <w:rsid w:val="00E55498"/>
    <w:rsid w:val="00E55A7A"/>
    <w:rsid w:val="00E560D6"/>
    <w:rsid w:val="00E5625A"/>
    <w:rsid w:val="00E56624"/>
    <w:rsid w:val="00E5788D"/>
    <w:rsid w:val="00E578F7"/>
    <w:rsid w:val="00E57D09"/>
    <w:rsid w:val="00E6071B"/>
    <w:rsid w:val="00E607A5"/>
    <w:rsid w:val="00E60973"/>
    <w:rsid w:val="00E60AF4"/>
    <w:rsid w:val="00E61043"/>
    <w:rsid w:val="00E616CB"/>
    <w:rsid w:val="00E61907"/>
    <w:rsid w:val="00E61DF5"/>
    <w:rsid w:val="00E61E57"/>
    <w:rsid w:val="00E62537"/>
    <w:rsid w:val="00E62F7B"/>
    <w:rsid w:val="00E634A3"/>
    <w:rsid w:val="00E637F6"/>
    <w:rsid w:val="00E651A6"/>
    <w:rsid w:val="00E657EA"/>
    <w:rsid w:val="00E65C11"/>
    <w:rsid w:val="00E66473"/>
    <w:rsid w:val="00E66E06"/>
    <w:rsid w:val="00E67682"/>
    <w:rsid w:val="00E702D5"/>
    <w:rsid w:val="00E70745"/>
    <w:rsid w:val="00E70B60"/>
    <w:rsid w:val="00E717C4"/>
    <w:rsid w:val="00E720CD"/>
    <w:rsid w:val="00E722A1"/>
    <w:rsid w:val="00E72502"/>
    <w:rsid w:val="00E733A7"/>
    <w:rsid w:val="00E73739"/>
    <w:rsid w:val="00E74269"/>
    <w:rsid w:val="00E74699"/>
    <w:rsid w:val="00E758F6"/>
    <w:rsid w:val="00E76BDD"/>
    <w:rsid w:val="00E7734A"/>
    <w:rsid w:val="00E773F2"/>
    <w:rsid w:val="00E80279"/>
    <w:rsid w:val="00E80794"/>
    <w:rsid w:val="00E81CF3"/>
    <w:rsid w:val="00E82E25"/>
    <w:rsid w:val="00E840A4"/>
    <w:rsid w:val="00E845FD"/>
    <w:rsid w:val="00E84B05"/>
    <w:rsid w:val="00E85FCB"/>
    <w:rsid w:val="00E86004"/>
    <w:rsid w:val="00E8605F"/>
    <w:rsid w:val="00E866A3"/>
    <w:rsid w:val="00E86A22"/>
    <w:rsid w:val="00E90027"/>
    <w:rsid w:val="00E90330"/>
    <w:rsid w:val="00E90752"/>
    <w:rsid w:val="00E90AEF"/>
    <w:rsid w:val="00E90C00"/>
    <w:rsid w:val="00E9167B"/>
    <w:rsid w:val="00E91F64"/>
    <w:rsid w:val="00E938E4"/>
    <w:rsid w:val="00E93EFF"/>
    <w:rsid w:val="00E943C4"/>
    <w:rsid w:val="00E94613"/>
    <w:rsid w:val="00E95F24"/>
    <w:rsid w:val="00E9602C"/>
    <w:rsid w:val="00E9605D"/>
    <w:rsid w:val="00EA038E"/>
    <w:rsid w:val="00EA15D9"/>
    <w:rsid w:val="00EA1770"/>
    <w:rsid w:val="00EA1780"/>
    <w:rsid w:val="00EA1A93"/>
    <w:rsid w:val="00EA29AB"/>
    <w:rsid w:val="00EA3321"/>
    <w:rsid w:val="00EA42DE"/>
    <w:rsid w:val="00EA4B5C"/>
    <w:rsid w:val="00EA4D2B"/>
    <w:rsid w:val="00EA4FBD"/>
    <w:rsid w:val="00EA51EC"/>
    <w:rsid w:val="00EA52D4"/>
    <w:rsid w:val="00EA57D1"/>
    <w:rsid w:val="00EA5B17"/>
    <w:rsid w:val="00EA60B5"/>
    <w:rsid w:val="00EA6CB5"/>
    <w:rsid w:val="00EA6CBC"/>
    <w:rsid w:val="00EA7144"/>
    <w:rsid w:val="00EA786B"/>
    <w:rsid w:val="00EA7F1F"/>
    <w:rsid w:val="00EB0335"/>
    <w:rsid w:val="00EB07DE"/>
    <w:rsid w:val="00EB0961"/>
    <w:rsid w:val="00EB0C48"/>
    <w:rsid w:val="00EB1290"/>
    <w:rsid w:val="00EB27F1"/>
    <w:rsid w:val="00EB3255"/>
    <w:rsid w:val="00EB3B2B"/>
    <w:rsid w:val="00EB4822"/>
    <w:rsid w:val="00EB6130"/>
    <w:rsid w:val="00EB6A95"/>
    <w:rsid w:val="00EB6BF9"/>
    <w:rsid w:val="00EB7065"/>
    <w:rsid w:val="00EB74AB"/>
    <w:rsid w:val="00EC01F6"/>
    <w:rsid w:val="00EC0AD2"/>
    <w:rsid w:val="00EC0B35"/>
    <w:rsid w:val="00EC0BE1"/>
    <w:rsid w:val="00EC11C4"/>
    <w:rsid w:val="00EC150C"/>
    <w:rsid w:val="00EC1F9B"/>
    <w:rsid w:val="00EC25C0"/>
    <w:rsid w:val="00EC27D7"/>
    <w:rsid w:val="00EC2FAE"/>
    <w:rsid w:val="00EC337E"/>
    <w:rsid w:val="00EC3433"/>
    <w:rsid w:val="00EC3E36"/>
    <w:rsid w:val="00EC4A67"/>
    <w:rsid w:val="00EC4B8D"/>
    <w:rsid w:val="00EC4BDA"/>
    <w:rsid w:val="00EC4CD9"/>
    <w:rsid w:val="00EC4EF1"/>
    <w:rsid w:val="00EC516F"/>
    <w:rsid w:val="00EC551F"/>
    <w:rsid w:val="00EC717B"/>
    <w:rsid w:val="00EC7191"/>
    <w:rsid w:val="00EC7371"/>
    <w:rsid w:val="00EC7F76"/>
    <w:rsid w:val="00ED064A"/>
    <w:rsid w:val="00ED0AC1"/>
    <w:rsid w:val="00ED137A"/>
    <w:rsid w:val="00ED18AD"/>
    <w:rsid w:val="00ED19DA"/>
    <w:rsid w:val="00ED2552"/>
    <w:rsid w:val="00ED38D4"/>
    <w:rsid w:val="00ED3EFB"/>
    <w:rsid w:val="00ED43E8"/>
    <w:rsid w:val="00ED4D45"/>
    <w:rsid w:val="00ED4D9E"/>
    <w:rsid w:val="00ED5096"/>
    <w:rsid w:val="00ED554B"/>
    <w:rsid w:val="00ED5CF0"/>
    <w:rsid w:val="00ED6151"/>
    <w:rsid w:val="00ED78D3"/>
    <w:rsid w:val="00ED7C06"/>
    <w:rsid w:val="00ED7FC8"/>
    <w:rsid w:val="00EE1244"/>
    <w:rsid w:val="00EE226B"/>
    <w:rsid w:val="00EE2E92"/>
    <w:rsid w:val="00EE4481"/>
    <w:rsid w:val="00EE4DAF"/>
    <w:rsid w:val="00EE627D"/>
    <w:rsid w:val="00EE63EE"/>
    <w:rsid w:val="00EE64FE"/>
    <w:rsid w:val="00EE6C8D"/>
    <w:rsid w:val="00EE7275"/>
    <w:rsid w:val="00EE751F"/>
    <w:rsid w:val="00EE7557"/>
    <w:rsid w:val="00EF0082"/>
    <w:rsid w:val="00EF094A"/>
    <w:rsid w:val="00EF0A3D"/>
    <w:rsid w:val="00EF1222"/>
    <w:rsid w:val="00EF150B"/>
    <w:rsid w:val="00EF15F5"/>
    <w:rsid w:val="00EF1C2B"/>
    <w:rsid w:val="00EF21D4"/>
    <w:rsid w:val="00EF3039"/>
    <w:rsid w:val="00EF3226"/>
    <w:rsid w:val="00EF3270"/>
    <w:rsid w:val="00EF4671"/>
    <w:rsid w:val="00EF4A31"/>
    <w:rsid w:val="00EF4D4B"/>
    <w:rsid w:val="00EF6FF6"/>
    <w:rsid w:val="00EF702E"/>
    <w:rsid w:val="00EF725D"/>
    <w:rsid w:val="00EF7722"/>
    <w:rsid w:val="00EF775B"/>
    <w:rsid w:val="00EF7867"/>
    <w:rsid w:val="00F00250"/>
    <w:rsid w:val="00F00B81"/>
    <w:rsid w:val="00F00CCF"/>
    <w:rsid w:val="00F01A44"/>
    <w:rsid w:val="00F01CA8"/>
    <w:rsid w:val="00F025DB"/>
    <w:rsid w:val="00F02680"/>
    <w:rsid w:val="00F02861"/>
    <w:rsid w:val="00F02ACF"/>
    <w:rsid w:val="00F03670"/>
    <w:rsid w:val="00F04EF6"/>
    <w:rsid w:val="00F050BA"/>
    <w:rsid w:val="00F0540F"/>
    <w:rsid w:val="00F05BAE"/>
    <w:rsid w:val="00F0680E"/>
    <w:rsid w:val="00F06ACD"/>
    <w:rsid w:val="00F07357"/>
    <w:rsid w:val="00F10AF2"/>
    <w:rsid w:val="00F11A1B"/>
    <w:rsid w:val="00F124BF"/>
    <w:rsid w:val="00F12536"/>
    <w:rsid w:val="00F125CB"/>
    <w:rsid w:val="00F13285"/>
    <w:rsid w:val="00F135FB"/>
    <w:rsid w:val="00F13BF4"/>
    <w:rsid w:val="00F13F1E"/>
    <w:rsid w:val="00F13F7B"/>
    <w:rsid w:val="00F14BE3"/>
    <w:rsid w:val="00F161D9"/>
    <w:rsid w:val="00F161F0"/>
    <w:rsid w:val="00F16829"/>
    <w:rsid w:val="00F17C98"/>
    <w:rsid w:val="00F20C10"/>
    <w:rsid w:val="00F21758"/>
    <w:rsid w:val="00F21C2A"/>
    <w:rsid w:val="00F21E01"/>
    <w:rsid w:val="00F222E2"/>
    <w:rsid w:val="00F22CE3"/>
    <w:rsid w:val="00F22EF8"/>
    <w:rsid w:val="00F231EA"/>
    <w:rsid w:val="00F23C5B"/>
    <w:rsid w:val="00F2449E"/>
    <w:rsid w:val="00F2498F"/>
    <w:rsid w:val="00F24F0F"/>
    <w:rsid w:val="00F254DC"/>
    <w:rsid w:val="00F263AB"/>
    <w:rsid w:val="00F26F63"/>
    <w:rsid w:val="00F27D33"/>
    <w:rsid w:val="00F30173"/>
    <w:rsid w:val="00F315E2"/>
    <w:rsid w:val="00F317C4"/>
    <w:rsid w:val="00F3471D"/>
    <w:rsid w:val="00F3521E"/>
    <w:rsid w:val="00F3544B"/>
    <w:rsid w:val="00F36649"/>
    <w:rsid w:val="00F40095"/>
    <w:rsid w:val="00F41D34"/>
    <w:rsid w:val="00F422F7"/>
    <w:rsid w:val="00F4357B"/>
    <w:rsid w:val="00F4361A"/>
    <w:rsid w:val="00F44F6E"/>
    <w:rsid w:val="00F4586F"/>
    <w:rsid w:val="00F45907"/>
    <w:rsid w:val="00F45BB6"/>
    <w:rsid w:val="00F45DFC"/>
    <w:rsid w:val="00F46D43"/>
    <w:rsid w:val="00F47177"/>
    <w:rsid w:val="00F473AA"/>
    <w:rsid w:val="00F47AE7"/>
    <w:rsid w:val="00F47D5C"/>
    <w:rsid w:val="00F47EE1"/>
    <w:rsid w:val="00F50300"/>
    <w:rsid w:val="00F52162"/>
    <w:rsid w:val="00F524FB"/>
    <w:rsid w:val="00F52828"/>
    <w:rsid w:val="00F52930"/>
    <w:rsid w:val="00F53354"/>
    <w:rsid w:val="00F53D47"/>
    <w:rsid w:val="00F5442D"/>
    <w:rsid w:val="00F549DF"/>
    <w:rsid w:val="00F5517C"/>
    <w:rsid w:val="00F554BB"/>
    <w:rsid w:val="00F55EFC"/>
    <w:rsid w:val="00F562E1"/>
    <w:rsid w:val="00F57657"/>
    <w:rsid w:val="00F57686"/>
    <w:rsid w:val="00F60019"/>
    <w:rsid w:val="00F60132"/>
    <w:rsid w:val="00F60219"/>
    <w:rsid w:val="00F60849"/>
    <w:rsid w:val="00F60855"/>
    <w:rsid w:val="00F610F1"/>
    <w:rsid w:val="00F6252F"/>
    <w:rsid w:val="00F63526"/>
    <w:rsid w:val="00F63D2B"/>
    <w:rsid w:val="00F64687"/>
    <w:rsid w:val="00F65487"/>
    <w:rsid w:val="00F658D6"/>
    <w:rsid w:val="00F6591B"/>
    <w:rsid w:val="00F67424"/>
    <w:rsid w:val="00F67BDB"/>
    <w:rsid w:val="00F70431"/>
    <w:rsid w:val="00F709DF"/>
    <w:rsid w:val="00F70D98"/>
    <w:rsid w:val="00F70E03"/>
    <w:rsid w:val="00F71080"/>
    <w:rsid w:val="00F72FAF"/>
    <w:rsid w:val="00F738A7"/>
    <w:rsid w:val="00F73E07"/>
    <w:rsid w:val="00F742D7"/>
    <w:rsid w:val="00F742DD"/>
    <w:rsid w:val="00F74336"/>
    <w:rsid w:val="00F753DC"/>
    <w:rsid w:val="00F75954"/>
    <w:rsid w:val="00F75DDA"/>
    <w:rsid w:val="00F76663"/>
    <w:rsid w:val="00F7778A"/>
    <w:rsid w:val="00F77BE5"/>
    <w:rsid w:val="00F77E97"/>
    <w:rsid w:val="00F80281"/>
    <w:rsid w:val="00F8061E"/>
    <w:rsid w:val="00F80D09"/>
    <w:rsid w:val="00F80D42"/>
    <w:rsid w:val="00F8136E"/>
    <w:rsid w:val="00F81CE3"/>
    <w:rsid w:val="00F81D67"/>
    <w:rsid w:val="00F82452"/>
    <w:rsid w:val="00F82E63"/>
    <w:rsid w:val="00F83703"/>
    <w:rsid w:val="00F83A97"/>
    <w:rsid w:val="00F83B42"/>
    <w:rsid w:val="00F83F8D"/>
    <w:rsid w:val="00F84271"/>
    <w:rsid w:val="00F84F1A"/>
    <w:rsid w:val="00F853EE"/>
    <w:rsid w:val="00F856B1"/>
    <w:rsid w:val="00F86D26"/>
    <w:rsid w:val="00F8740D"/>
    <w:rsid w:val="00F878AC"/>
    <w:rsid w:val="00F878DE"/>
    <w:rsid w:val="00F87CD7"/>
    <w:rsid w:val="00F90037"/>
    <w:rsid w:val="00F9077C"/>
    <w:rsid w:val="00F91348"/>
    <w:rsid w:val="00F91365"/>
    <w:rsid w:val="00F91672"/>
    <w:rsid w:val="00F91AF7"/>
    <w:rsid w:val="00F92C48"/>
    <w:rsid w:val="00F932E3"/>
    <w:rsid w:val="00F935C9"/>
    <w:rsid w:val="00F9436C"/>
    <w:rsid w:val="00F94DAE"/>
    <w:rsid w:val="00F951F1"/>
    <w:rsid w:val="00F952A9"/>
    <w:rsid w:val="00F963DC"/>
    <w:rsid w:val="00F96932"/>
    <w:rsid w:val="00F97126"/>
    <w:rsid w:val="00F974BF"/>
    <w:rsid w:val="00F97A5E"/>
    <w:rsid w:val="00F97D43"/>
    <w:rsid w:val="00F97E58"/>
    <w:rsid w:val="00FA0008"/>
    <w:rsid w:val="00FA00F4"/>
    <w:rsid w:val="00FA0BB0"/>
    <w:rsid w:val="00FA0E32"/>
    <w:rsid w:val="00FA0FBF"/>
    <w:rsid w:val="00FA151B"/>
    <w:rsid w:val="00FA166C"/>
    <w:rsid w:val="00FA196C"/>
    <w:rsid w:val="00FA1B1C"/>
    <w:rsid w:val="00FA2FB8"/>
    <w:rsid w:val="00FA3365"/>
    <w:rsid w:val="00FA35C6"/>
    <w:rsid w:val="00FA35E5"/>
    <w:rsid w:val="00FA3AC9"/>
    <w:rsid w:val="00FA3BA4"/>
    <w:rsid w:val="00FA59BB"/>
    <w:rsid w:val="00FA7488"/>
    <w:rsid w:val="00FA7C83"/>
    <w:rsid w:val="00FB01CC"/>
    <w:rsid w:val="00FB0337"/>
    <w:rsid w:val="00FB067B"/>
    <w:rsid w:val="00FB251A"/>
    <w:rsid w:val="00FB283D"/>
    <w:rsid w:val="00FB2DB9"/>
    <w:rsid w:val="00FB329A"/>
    <w:rsid w:val="00FB3A53"/>
    <w:rsid w:val="00FB42C4"/>
    <w:rsid w:val="00FB4A38"/>
    <w:rsid w:val="00FB5621"/>
    <w:rsid w:val="00FB57DD"/>
    <w:rsid w:val="00FB663F"/>
    <w:rsid w:val="00FB687D"/>
    <w:rsid w:val="00FB6A71"/>
    <w:rsid w:val="00FB6DF7"/>
    <w:rsid w:val="00FB6E9B"/>
    <w:rsid w:val="00FC011B"/>
    <w:rsid w:val="00FC051A"/>
    <w:rsid w:val="00FC0601"/>
    <w:rsid w:val="00FC0D4C"/>
    <w:rsid w:val="00FC1629"/>
    <w:rsid w:val="00FC375B"/>
    <w:rsid w:val="00FC39BC"/>
    <w:rsid w:val="00FC3CA9"/>
    <w:rsid w:val="00FC51DD"/>
    <w:rsid w:val="00FC5456"/>
    <w:rsid w:val="00FC579D"/>
    <w:rsid w:val="00FC6799"/>
    <w:rsid w:val="00FC6F23"/>
    <w:rsid w:val="00FC7CB3"/>
    <w:rsid w:val="00FC7F96"/>
    <w:rsid w:val="00FD0786"/>
    <w:rsid w:val="00FD0DD8"/>
    <w:rsid w:val="00FD0FFD"/>
    <w:rsid w:val="00FD10E8"/>
    <w:rsid w:val="00FD1790"/>
    <w:rsid w:val="00FD18DE"/>
    <w:rsid w:val="00FD1D18"/>
    <w:rsid w:val="00FD30D2"/>
    <w:rsid w:val="00FD4D46"/>
    <w:rsid w:val="00FD565F"/>
    <w:rsid w:val="00FD5940"/>
    <w:rsid w:val="00FD59B2"/>
    <w:rsid w:val="00FD5A1E"/>
    <w:rsid w:val="00FD6032"/>
    <w:rsid w:val="00FD65E4"/>
    <w:rsid w:val="00FD7BB8"/>
    <w:rsid w:val="00FE0D52"/>
    <w:rsid w:val="00FE120F"/>
    <w:rsid w:val="00FE2018"/>
    <w:rsid w:val="00FE26A8"/>
    <w:rsid w:val="00FE33E1"/>
    <w:rsid w:val="00FE3C99"/>
    <w:rsid w:val="00FE3EF7"/>
    <w:rsid w:val="00FE44E6"/>
    <w:rsid w:val="00FE4B30"/>
    <w:rsid w:val="00FE5187"/>
    <w:rsid w:val="00FE6B82"/>
    <w:rsid w:val="00FE74E5"/>
    <w:rsid w:val="00FE7AE5"/>
    <w:rsid w:val="00FF09B1"/>
    <w:rsid w:val="00FF0D3D"/>
    <w:rsid w:val="00FF16CD"/>
    <w:rsid w:val="00FF19CA"/>
    <w:rsid w:val="00FF459C"/>
    <w:rsid w:val="00FF45D7"/>
    <w:rsid w:val="00FF4C4E"/>
    <w:rsid w:val="00FF4F40"/>
    <w:rsid w:val="00FF4FAC"/>
    <w:rsid w:val="00FF50C2"/>
    <w:rsid w:val="00FF519D"/>
    <w:rsid w:val="00FF5E91"/>
    <w:rsid w:val="00FF6174"/>
    <w:rsid w:val="00FF7329"/>
    <w:rsid w:val="00FF7B54"/>
    <w:rsid w:val="00FF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E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29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2976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AD2976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p2">
    <w:name w:val="p2"/>
    <w:basedOn w:val="a"/>
    <w:rsid w:val="00AD2976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s2">
    <w:name w:val="s2"/>
    <w:basedOn w:val="a0"/>
    <w:rsid w:val="00AD2976"/>
  </w:style>
  <w:style w:type="character" w:styleId="a6">
    <w:name w:val="Hyperlink"/>
    <w:basedOn w:val="a0"/>
    <w:uiPriority w:val="99"/>
    <w:unhideWhenUsed/>
    <w:rsid w:val="00AD2976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AD2976"/>
    <w:pPr>
      <w:ind w:left="720"/>
      <w:contextualSpacing/>
    </w:pPr>
  </w:style>
  <w:style w:type="character" w:styleId="a8">
    <w:name w:val="FollowedHyperlink"/>
    <w:basedOn w:val="a0"/>
    <w:uiPriority w:val="99"/>
    <w:semiHidden/>
    <w:unhideWhenUsed/>
    <w:rsid w:val="00FC3CA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E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29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2976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AD2976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p2">
    <w:name w:val="p2"/>
    <w:basedOn w:val="a"/>
    <w:rsid w:val="00AD2976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s2">
    <w:name w:val="s2"/>
    <w:basedOn w:val="a0"/>
    <w:rsid w:val="00AD2976"/>
  </w:style>
  <w:style w:type="character" w:styleId="a6">
    <w:name w:val="Hyperlink"/>
    <w:basedOn w:val="a0"/>
    <w:uiPriority w:val="99"/>
    <w:unhideWhenUsed/>
    <w:rsid w:val="00AD2976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AD2976"/>
    <w:pPr>
      <w:ind w:left="720"/>
      <w:contextualSpacing/>
    </w:pPr>
  </w:style>
  <w:style w:type="character" w:styleId="a8">
    <w:name w:val="FollowedHyperlink"/>
    <w:basedOn w:val="a0"/>
    <w:uiPriority w:val="99"/>
    <w:semiHidden/>
    <w:unhideWhenUsed/>
    <w:rsid w:val="00FC3CA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8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282653">
          <w:marLeft w:val="720"/>
          <w:marRight w:val="0"/>
          <w:marTop w:val="3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73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48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57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21071">
          <w:marLeft w:val="72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38184">
          <w:marLeft w:val="72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5425">
          <w:marLeft w:val="72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08752">
          <w:marLeft w:val="72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1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834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75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612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000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36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23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1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86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9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09544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493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985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86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929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203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7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9889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055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854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59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9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8911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784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80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3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5926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2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581819">
              <w:marLeft w:val="0"/>
              <w:marRight w:val="0"/>
              <w:marTop w:val="0"/>
              <w:marBottom w:val="300"/>
              <w:divBdr>
                <w:top w:val="dashed" w:sz="18" w:space="5" w:color="C0C6D3"/>
                <w:left w:val="dashed" w:sz="18" w:space="5" w:color="C0C6D3"/>
                <w:bottom w:val="dashed" w:sz="18" w:space="5" w:color="C0C6D3"/>
                <w:right w:val="dashed" w:sz="18" w:space="5" w:color="C0C6D3"/>
              </w:divBdr>
            </w:div>
            <w:div w:id="139932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251613">
              <w:marLeft w:val="0"/>
              <w:marRight w:val="0"/>
              <w:marTop w:val="0"/>
              <w:marBottom w:val="300"/>
              <w:divBdr>
                <w:top w:val="dashed" w:sz="18" w:space="5" w:color="C0C6D3"/>
                <w:left w:val="dashed" w:sz="18" w:space="5" w:color="C0C6D3"/>
                <w:bottom w:val="dashed" w:sz="18" w:space="5" w:color="C0C6D3"/>
                <w:right w:val="dashed" w:sz="18" w:space="5" w:color="C0C6D3"/>
              </w:divBdr>
            </w:div>
            <w:div w:id="15789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58095">
              <w:marLeft w:val="0"/>
              <w:marRight w:val="0"/>
              <w:marTop w:val="0"/>
              <w:marBottom w:val="300"/>
              <w:divBdr>
                <w:top w:val="dashed" w:sz="18" w:space="5" w:color="C0C6D3"/>
                <w:left w:val="dashed" w:sz="18" w:space="5" w:color="C0C6D3"/>
                <w:bottom w:val="dashed" w:sz="18" w:space="5" w:color="C0C6D3"/>
                <w:right w:val="dashed" w:sz="18" w:space="5" w:color="C0C6D3"/>
              </w:divBdr>
            </w:div>
            <w:div w:id="8109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318753">
              <w:marLeft w:val="0"/>
              <w:marRight w:val="0"/>
              <w:marTop w:val="0"/>
              <w:marBottom w:val="300"/>
              <w:divBdr>
                <w:top w:val="dashed" w:sz="18" w:space="5" w:color="C0C6D3"/>
                <w:left w:val="dashed" w:sz="18" w:space="5" w:color="C0C6D3"/>
                <w:bottom w:val="dashed" w:sz="18" w:space="5" w:color="C0C6D3"/>
                <w:right w:val="dashed" w:sz="18" w:space="5" w:color="C0C6D3"/>
              </w:divBdr>
            </w:div>
            <w:div w:id="165598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14727">
              <w:marLeft w:val="0"/>
              <w:marRight w:val="0"/>
              <w:marTop w:val="0"/>
              <w:marBottom w:val="300"/>
              <w:divBdr>
                <w:top w:val="dashed" w:sz="18" w:space="5" w:color="C0C6D3"/>
                <w:left w:val="dashed" w:sz="18" w:space="5" w:color="C0C6D3"/>
                <w:bottom w:val="dashed" w:sz="18" w:space="5" w:color="C0C6D3"/>
                <w:right w:val="dashed" w:sz="18" w:space="5" w:color="C0C6D3"/>
              </w:divBdr>
            </w:div>
            <w:div w:id="127605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9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ch.rgdb.ru/" TargetMode="External"/><Relationship Id="rId13" Type="http://schemas.openxmlformats.org/officeDocument/2006/relationships/hyperlink" Target="https://biblioschool.ru/" TargetMode="External"/><Relationship Id="rId18" Type="http://schemas.openxmlformats.org/officeDocument/2006/relationships/hyperlink" Target="http://fimc.gnpbu.ru/%d0%bf%d1%80%d0%b8%d1%81%d0%be%d0%b5%d0%b4%d0%b8%d0%bd%d1%8f%d0%b9%d1%82%d0%b5%d1%81%d1%8c-%d0%ba-%d0%b1%d0%b5%d1%81%d0%bf%d0%bb%d0%b0%d1%82%d0%bd%d0%be%d0%bc%d1%83-%d1%80%d0%b5%d1%81%d1%83%d1%80/manager@directmedia.ru" TargetMode="External"/><Relationship Id="rId26" Type="http://schemas.openxmlformats.org/officeDocument/2006/relationships/hyperlink" Target="http://marinakurvits.com/%D0%BE%D0%B1%D0%BB%D0%B0%D0%BA%D0%B0-%D1%81%D0%BB%D0%BE%D0%B2-%D0%B2-%D1%83%D1%87%D0%B5%D0%B1%D0%BD%D0%BE%D0%B9-%D1%80%D0%B0%D0%B1%D0%BE%D1%82%D0%B5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murmansk-nordika.blogspot.com/" TargetMode="External"/><Relationship Id="rId7" Type="http://schemas.openxmlformats.org/officeDocument/2006/relationships/hyperlink" Target="https://www.prlib.ru/" TargetMode="External"/><Relationship Id="rId12" Type="http://schemas.openxmlformats.org/officeDocument/2006/relationships/hyperlink" Target="https://uchebnik.mos.ru/catalogue" TargetMode="External"/><Relationship Id="rId17" Type="http://schemas.openxmlformats.org/officeDocument/2006/relationships/hyperlink" Target="https://docs.google.com/forms/d/e/1FAIpQLSfZjkBe9bmHmAyz6ph5ptmJ5x2mPNg2e0K_SA71dIa9YKjDWg/viewform%20" TargetMode="External"/><Relationship Id="rId25" Type="http://schemas.openxmlformats.org/officeDocument/2006/relationships/hyperlink" Target="https://youtu.be/wHE-CnU1G24?t=384" TargetMode="External"/><Relationship Id="rId2" Type="http://schemas.openxmlformats.org/officeDocument/2006/relationships/styles" Target="styles.xml"/><Relationship Id="rId16" Type="http://schemas.openxmlformats.org/officeDocument/2006/relationships/hyperlink" Target="https://biblioschool.ru/index.php?page=read_school" TargetMode="External"/><Relationship Id="rId20" Type="http://schemas.openxmlformats.org/officeDocument/2006/relationships/hyperlink" Target="https://www.geekteachers.ru/" TargetMode="External"/><Relationship Id="rId29" Type="http://schemas.openxmlformats.org/officeDocument/2006/relationships/hyperlink" Target="https://creatoracademy.youtube.com/page/course/bootcamp-foundations?hl=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lck.yandex.ru/redir/nWO_r1F33ck?data=SlViTnVJX1pGMEVnMzUxZzhxb2ZGdjRLZlRtM0RlZlhXNW43cDZPanB6aXVhdDMyVW5fQVZvalhiRWZLTmZsd2s5MlBoYlVTNDF1MllnMlI3cGF2T1UxMEtHdnh3eUtCRjc5YTlsT2FWZmM&amp;b64e=2&amp;sign=411b4694beb229f5a7fb32cc6a8c4598&amp;keyno=17" TargetMode="External"/><Relationship Id="rId11" Type="http://schemas.openxmlformats.org/officeDocument/2006/relationships/hyperlink" Target="https://lecta.rosuchebnik.ru/" TargetMode="External"/><Relationship Id="rId24" Type="http://schemas.openxmlformats.org/officeDocument/2006/relationships/hyperlink" Target="https://drive.google.com/file/d/0B8PGXgkizf2raVBXOTRMbGJNRG8/view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fimc.gnpbu.ru/%d0%bf%d1%80%d0%b8%d1%81%d0%be%d0%b5%d0%b4%d0%b8%d0%bd%d1%8f%d0%b9%d1%82%d0%b5%d1%81%d1%8c-%d0%ba-%d0%b1%d0%b5%d1%81%d0%bf%d0%bb%d0%b0%d1%82%d0%bd%d0%be%d0%bc%d1%83-%d1%80%d0%b5%d1%81%d1%83%d1%80/www.biblioschool.ru" TargetMode="External"/><Relationship Id="rId23" Type="http://schemas.openxmlformats.org/officeDocument/2006/relationships/hyperlink" Target="https://teachbase.ru/learning/servisy/kak-sozdavat-zadaniya-v-servise-learningapps/" TargetMode="External"/><Relationship Id="rId28" Type="http://schemas.openxmlformats.org/officeDocument/2006/relationships/hyperlink" Target="https://novator.team/post/616" TargetMode="External"/><Relationship Id="rId10" Type="http://schemas.openxmlformats.org/officeDocument/2006/relationships/hyperlink" Target="https://media.prosv.ru/" TargetMode="External"/><Relationship Id="rId19" Type="http://schemas.openxmlformats.org/officeDocument/2006/relationships/hyperlink" Target="https://novator.team/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&#1055;&#1088;&#1086;&#1089;&#1074;&#1077;&#1097;&#1077;&#1085;&#1080;&#1077;%20-%20%20%20" TargetMode="External"/><Relationship Id="rId14" Type="http://schemas.openxmlformats.org/officeDocument/2006/relationships/hyperlink" Target="https://biblioschool.ru/" TargetMode="External"/><Relationship Id="rId22" Type="http://schemas.openxmlformats.org/officeDocument/2006/relationships/hyperlink" Target="https://ikt.ipk74.ru/upload/iblock/821/821418e2ce334939d7d399b1ed7db23e.pdf" TargetMode="External"/><Relationship Id="rId27" Type="http://schemas.openxmlformats.org/officeDocument/2006/relationships/hyperlink" Target="https://youtu.be/lnNc7ujZKEY" TargetMode="External"/><Relationship Id="rId30" Type="http://schemas.openxmlformats.org/officeDocument/2006/relationships/hyperlink" Target="http://murmansk-nordika.blogspot.com/2017/07/genially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3</Pages>
  <Words>1054</Words>
  <Characters>6012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Олеговна Авилкина</dc:creator>
  <cp:keywords/>
  <dc:description/>
  <cp:lastModifiedBy>user</cp:lastModifiedBy>
  <cp:revision>10</cp:revision>
  <dcterms:created xsi:type="dcterms:W3CDTF">2020-04-08T08:09:00Z</dcterms:created>
  <dcterms:modified xsi:type="dcterms:W3CDTF">2020-04-19T22:19:00Z</dcterms:modified>
</cp:coreProperties>
</file>